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w:rsidR="357E2459" w:rsidP="6F52B7AC" w:rsidRDefault="357E2459" w14:paraId="6D711F3F" w14:textId="2BF8FC80">
      <w:pPr>
        <w:jc w:val="center"/>
        <w:rPr>
          <w:rFonts w:ascii="Aptos" w:hAnsi="Aptos" w:eastAsia="Aptos" w:cs="Aptos"/>
          <w:b w:val="1"/>
          <w:bCs w:val="1"/>
          <w:noProof w:val="0"/>
          <w:sz w:val="72"/>
          <w:szCs w:val="72"/>
          <w:lang w:val="nb-NO"/>
        </w:rPr>
      </w:pPr>
      <w:r w:rsidRPr="6F52B7AC" w:rsidR="357E2459">
        <w:rPr>
          <w:rFonts w:ascii="Calibri" w:hAnsi="Calibri" w:eastAsia="Calibri" w:cs="Calibri"/>
          <w:b w:val="1"/>
          <w:bCs w:val="1"/>
          <w:i w:val="0"/>
          <w:iCs w:val="0"/>
          <w:caps w:val="0"/>
          <w:smallCaps w:val="0"/>
          <w:noProof w:val="0"/>
          <w:color w:val="FF0000"/>
          <w:sz w:val="72"/>
          <w:szCs w:val="72"/>
          <w:lang w:val="nb-NO"/>
        </w:rPr>
        <w:t xml:space="preserve">Årsmelding 2024 </w:t>
      </w:r>
    </w:p>
    <w:p w:rsidR="5B831AD0" w:rsidRDefault="5B831AD0" w14:paraId="5307A6BC" w14:textId="5CCB5C3D"/>
    <w:p w:rsidR="5B831AD0" w:rsidRDefault="5B831AD0" w14:paraId="6B702AFC" w14:textId="51D275F6"/>
    <w:p w:rsidR="5B831AD0" w:rsidP="6F52B7AC" w:rsidRDefault="5B831AD0" w14:paraId="265C23C0" w14:textId="25A5E2F4">
      <w:pPr>
        <w:jc w:val="center"/>
        <w:rPr>
          <w:rFonts w:ascii="Aptos" w:hAnsi="Aptos" w:eastAsia="Aptos" w:cs="Aptos"/>
          <w:noProof w:val="0"/>
          <w:sz w:val="24"/>
          <w:szCs w:val="24"/>
          <w:lang w:val="nb-NO"/>
        </w:rPr>
      </w:pPr>
      <w:r w:rsidRPr="6F52B7AC" w:rsidR="309726F9">
        <w:rPr>
          <w:rFonts w:ascii="Aptos" w:hAnsi="Aptos" w:eastAsia="Aptos" w:cs="Aptos"/>
          <w:b w:val="0"/>
          <w:bCs w:val="0"/>
          <w:i w:val="0"/>
          <w:iCs w:val="0"/>
          <w:caps w:val="0"/>
          <w:smallCaps w:val="0"/>
          <w:noProof w:val="0"/>
          <w:color w:val="000000" w:themeColor="text1" w:themeTint="FF" w:themeShade="FF"/>
          <w:sz w:val="24"/>
          <w:szCs w:val="24"/>
          <w:lang w:val="nb-NO"/>
        </w:rPr>
        <w:t xml:space="preserve"> </w:t>
      </w:r>
      <w:r w:rsidR="6608FFE0">
        <w:drawing>
          <wp:inline wp14:editId="73B22141" wp14:anchorId="0B004755">
            <wp:extent cx="5826708" cy="4226304"/>
            <wp:effectExtent l="0" t="0" r="0" b="0"/>
            <wp:docPr id="1472289533" name="" title=""/>
            <wp:cNvGraphicFramePr>
              <a:graphicFrameLocks noChangeAspect="1"/>
            </wp:cNvGraphicFramePr>
            <a:graphic>
              <a:graphicData uri="http://schemas.openxmlformats.org/drawingml/2006/picture">
                <pic:pic>
                  <pic:nvPicPr>
                    <pic:cNvPr id="0" name=""/>
                    <pic:cNvPicPr/>
                  </pic:nvPicPr>
                  <pic:blipFill>
                    <a:blip r:embed="R2305b263f23d45d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826708" cy="4226304"/>
                    </a:xfrm>
                    <a:prstGeom prst="rect">
                      <a:avLst/>
                    </a:prstGeom>
                  </pic:spPr>
                </pic:pic>
              </a:graphicData>
            </a:graphic>
          </wp:inline>
        </w:drawing>
      </w:r>
      <w:r w:rsidRPr="6F52B7AC" w:rsidR="309726F9">
        <w:rPr>
          <w:rFonts w:ascii="Aptos" w:hAnsi="Aptos" w:eastAsia="Aptos" w:cs="Aptos"/>
          <w:noProof w:val="0"/>
          <w:sz w:val="24"/>
          <w:szCs w:val="24"/>
          <w:lang w:val="nb-NO"/>
        </w:rPr>
        <w:t xml:space="preserve"> </w:t>
      </w:r>
      <w:r>
        <w:tab/>
      </w:r>
      <w:r>
        <w:tab/>
      </w:r>
      <w:r>
        <w:tab/>
      </w:r>
      <w:r>
        <w:tab/>
      </w:r>
      <w:r>
        <w:tab/>
      </w:r>
      <w:r>
        <w:tab/>
      </w:r>
      <w:r>
        <w:tab/>
      </w:r>
      <w:r>
        <w:tab/>
      </w:r>
      <w:r>
        <w:tab/>
      </w:r>
      <w:r w:rsidRPr="6F52B7AC" w:rsidR="0F0A1C9B">
        <w:rPr>
          <w:rFonts w:ascii="Calibri" w:hAnsi="Calibri" w:eastAsia="Calibri" w:cs="Calibri"/>
          <w:noProof w:val="0"/>
          <w:sz w:val="22"/>
          <w:szCs w:val="22"/>
          <w:lang w:val="nb-NO"/>
        </w:rPr>
        <w:t>Foto: Trygve E. Tønnesen</w:t>
      </w:r>
    </w:p>
    <w:p w:rsidR="5B831AD0" w:rsidRDefault="5B831AD0" w14:paraId="07DF957E" w14:textId="7B44D5EB"/>
    <w:p w:rsidR="5B831AD0" w:rsidP="6F52B7AC" w:rsidRDefault="5B831AD0" w14:paraId="3B1C54A7" w14:textId="7CA0340F">
      <w:pPr>
        <w:jc w:val="center"/>
      </w:pPr>
      <w:r>
        <w:br w:type="page"/>
      </w:r>
    </w:p>
    <w:p w:rsidR="5B831AD0" w:rsidP="5405C4A0" w:rsidRDefault="5B831AD0" w14:paraId="24C459D0" w14:textId="69F11466">
      <w:pPr>
        <w:spacing w:after="200"/>
        <w:jc w:val="both"/>
        <w:rPr>
          <w:rFonts w:ascii="Calibri" w:hAnsi="Calibri" w:eastAsia="Calibri" w:cs="Calibri"/>
          <w:b w:val="0"/>
          <w:bCs w:val="0"/>
          <w:i w:val="0"/>
          <w:iCs w:val="0"/>
          <w:caps w:val="0"/>
          <w:smallCaps w:val="0"/>
          <w:noProof w:val="0"/>
          <w:color w:val="000000" w:themeColor="text1" w:themeTint="FF" w:themeShade="FF"/>
          <w:sz w:val="22"/>
          <w:szCs w:val="22"/>
          <w:lang w:val="nb-NO"/>
        </w:rPr>
      </w:pPr>
    </w:p>
    <w:p w:rsidR="5B831AD0" w:rsidP="6F52B7AC" w:rsidRDefault="5B831AD0" w14:paraId="4A26C37B" w14:textId="6849CE66">
      <w:pPr/>
      <w:r w:rsidR="7A90CDDD">
        <w:drawing>
          <wp:inline wp14:editId="7DFDACDB" wp14:anchorId="51C43793">
            <wp:extent cx="4446490" cy="1590675"/>
            <wp:effectExtent l="0" t="0" r="0" b="0"/>
            <wp:docPr id="1367206772" name="" title=""/>
            <wp:cNvGraphicFramePr>
              <a:graphicFrameLocks noChangeAspect="1"/>
            </wp:cNvGraphicFramePr>
            <a:graphic>
              <a:graphicData uri="http://schemas.openxmlformats.org/drawingml/2006/picture">
                <pic:pic>
                  <pic:nvPicPr>
                    <pic:cNvPr id="0" name=""/>
                    <pic:cNvPicPr/>
                  </pic:nvPicPr>
                  <pic:blipFill>
                    <a:blip r:embed="Rc94fd4c320b54762">
                      <a:extLst>
                        <a:ext xmlns:a="http://schemas.openxmlformats.org/drawingml/2006/main" uri="{28A0092B-C50C-407E-A947-70E740481C1C}">
                          <a14:useLocalDpi val="0"/>
                        </a:ext>
                      </a:extLst>
                    </a:blip>
                    <a:stretch>
                      <a:fillRect/>
                    </a:stretch>
                  </pic:blipFill>
                  <pic:spPr>
                    <a:xfrm>
                      <a:off x="0" y="0"/>
                      <a:ext cx="4446490" cy="1590675"/>
                    </a:xfrm>
                    <a:prstGeom prst="rect">
                      <a:avLst/>
                    </a:prstGeom>
                  </pic:spPr>
                </pic:pic>
              </a:graphicData>
            </a:graphic>
          </wp:inline>
        </w:drawing>
      </w:r>
    </w:p>
    <w:p w:rsidR="6F52B7AC" w:rsidP="6F52B7AC" w:rsidRDefault="6F52B7AC" w14:paraId="1712C962" w14:textId="08895B78">
      <w:pPr>
        <w:pStyle w:val="Normal"/>
        <w:rPr>
          <w:rFonts w:ascii="Aptos" w:hAnsi="Aptos" w:eastAsia="Aptos" w:cs="Aptos"/>
          <w:noProof w:val="0"/>
          <w:sz w:val="24"/>
          <w:szCs w:val="24"/>
          <w:lang w:val="nb-NO"/>
        </w:rPr>
      </w:pPr>
    </w:p>
    <w:p w:rsidR="75BCD28D" w:rsidP="6F52B7AC" w:rsidRDefault="75BCD28D" w14:paraId="43AD032E" w14:textId="42AE49AE">
      <w:pPr>
        <w:rPr>
          <w:rFonts w:ascii="Calibri" w:hAnsi="Calibri" w:eastAsia="Calibri" w:cs="Calibri"/>
          <w:b w:val="0"/>
          <w:bCs w:val="0"/>
          <w:i w:val="0"/>
          <w:iCs w:val="0"/>
          <w:caps w:val="0"/>
          <w:smallCaps w:val="0"/>
          <w:noProof w:val="0"/>
          <w:color w:val="000000" w:themeColor="text1" w:themeTint="FF" w:themeShade="FF"/>
          <w:sz w:val="48"/>
          <w:szCs w:val="48"/>
          <w:lang w:val="nb-NO"/>
        </w:rPr>
      </w:pPr>
      <w:r w:rsidRPr="6F52B7AC" w:rsidR="75BCD28D">
        <w:rPr>
          <w:rFonts w:ascii="Calibri" w:hAnsi="Calibri" w:eastAsia="Calibri" w:cs="Calibri"/>
          <w:b w:val="0"/>
          <w:bCs w:val="0"/>
          <w:i w:val="0"/>
          <w:iCs w:val="0"/>
          <w:caps w:val="0"/>
          <w:smallCaps w:val="0"/>
          <w:noProof w:val="0"/>
          <w:color w:val="000000" w:themeColor="text1" w:themeTint="FF" w:themeShade="FF"/>
          <w:sz w:val="48"/>
          <w:szCs w:val="48"/>
          <w:lang w:val="nb-NO"/>
        </w:rPr>
        <w:t>Innledende kommentar</w:t>
      </w:r>
    </w:p>
    <w:p w:rsidR="75BCD28D" w:rsidP="6F52B7AC" w:rsidRDefault="75BCD28D" w14:paraId="2BA0D2C4" w14:textId="29545AD8">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5BCD28D">
        <w:rPr>
          <w:rFonts w:ascii="Calibri" w:hAnsi="Calibri" w:eastAsia="Calibri" w:cs="Calibri"/>
          <w:b w:val="0"/>
          <w:bCs w:val="0"/>
          <w:i w:val="0"/>
          <w:iCs w:val="0"/>
          <w:caps w:val="0"/>
          <w:smallCaps w:val="0"/>
          <w:noProof w:val="0"/>
          <w:color w:val="000000" w:themeColor="text1" w:themeTint="FF" w:themeShade="FF"/>
          <w:sz w:val="22"/>
          <w:szCs w:val="22"/>
          <w:lang w:val="nb-NO"/>
        </w:rPr>
        <w:t xml:space="preserve">Årsmelding for 2024 inneholder rapporter fra ulike deler av menighetens virksomhet. </w:t>
      </w:r>
    </w:p>
    <w:p w:rsidR="75BCD28D" w:rsidP="6F52B7AC" w:rsidRDefault="75BCD28D" w14:paraId="2A6B26B6" w14:textId="270774FA">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5BCD28D">
        <w:rPr>
          <w:rFonts w:ascii="Calibri" w:hAnsi="Calibri" w:eastAsia="Calibri" w:cs="Calibri"/>
          <w:b w:val="0"/>
          <w:bCs w:val="0"/>
          <w:i w:val="0"/>
          <w:iCs w:val="0"/>
          <w:caps w:val="0"/>
          <w:smallCaps w:val="0"/>
          <w:noProof w:val="0"/>
          <w:color w:val="000000" w:themeColor="text1" w:themeTint="FF" w:themeShade="FF"/>
          <w:sz w:val="22"/>
          <w:szCs w:val="22"/>
          <w:lang w:val="nb-NO"/>
        </w:rPr>
        <w:t>Statistikk og regnskap fremkommer på slutten av årsmeldingen.</w:t>
      </w:r>
    </w:p>
    <w:p w:rsidR="75BCD28D" w:rsidP="6F52B7AC" w:rsidRDefault="75BCD28D" w14:paraId="76C190D3" w14:textId="18A991EA">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5BCD28D">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75BCD28D" w:rsidP="6F52B7AC" w:rsidRDefault="75BCD28D" w14:paraId="0B4F5BB3" w14:textId="6D95AD8E">
      <w:pPr>
        <w:spacing w:after="0" w:line="276" w:lineRule="auto"/>
        <w:rPr>
          <w:rFonts w:ascii="Aptos" w:hAnsi="Aptos" w:eastAsia="Aptos" w:cs="Aptos"/>
          <w:noProof w:val="0"/>
          <w:sz w:val="24"/>
          <w:szCs w:val="24"/>
          <w:lang w:val="nb-NO"/>
        </w:rPr>
      </w:pPr>
      <w:r w:rsidRPr="6F52B7AC" w:rsidR="75BCD28D">
        <w:rPr>
          <w:rFonts w:ascii="Calibri" w:hAnsi="Calibri" w:eastAsia="Calibri" w:cs="Calibri"/>
          <w:b w:val="0"/>
          <w:bCs w:val="0"/>
          <w:i w:val="0"/>
          <w:iCs w:val="0"/>
          <w:caps w:val="0"/>
          <w:smallCaps w:val="0"/>
          <w:noProof w:val="0"/>
          <w:color w:val="000000" w:themeColor="text1" w:themeTint="FF" w:themeShade="FF"/>
          <w:sz w:val="22"/>
          <w:szCs w:val="22"/>
          <w:lang w:val="nb-NO"/>
        </w:rPr>
        <w:t>Nytt fra årsmelding 2023 var at sokneprestens rapport ble innbakt i menighetsrådets årsberetning. Dette som en følge av at rapporteringsrutinene for prestene og prostene fra sentralt hold er endret fra 2023.</w:t>
      </w:r>
    </w:p>
    <w:p w:rsidR="6F52B7AC" w:rsidP="6F52B7AC" w:rsidRDefault="6F52B7AC" w14:paraId="077ABBAA" w14:textId="26EBB939">
      <w:pPr>
        <w:pStyle w:val="Normal"/>
        <w:rPr>
          <w:rFonts w:ascii="Aptos" w:hAnsi="Aptos" w:eastAsia="Aptos" w:cs="Aptos"/>
          <w:noProof w:val="0"/>
          <w:sz w:val="24"/>
          <w:szCs w:val="24"/>
          <w:lang w:val="nb-NO"/>
        </w:rPr>
      </w:pPr>
    </w:p>
    <w:p w:rsidR="5B831AD0" w:rsidP="6F52B7AC" w:rsidRDefault="5B831AD0" w14:paraId="7B194587" w14:textId="09897125">
      <w:pPr>
        <w:pStyle w:val="Normal"/>
        <w:rPr>
          <w:rFonts w:ascii="Calibri" w:hAnsi="Calibri" w:eastAsia="Calibri" w:cs="Calibri"/>
          <w:b w:val="1"/>
          <w:bCs w:val="1"/>
          <w:noProof w:val="0"/>
          <w:sz w:val="28"/>
          <w:szCs w:val="28"/>
          <w:lang w:val="nb-NO"/>
        </w:rPr>
      </w:pPr>
      <w:r w:rsidRPr="6F52B7AC" w:rsidR="5A96BC46">
        <w:rPr>
          <w:rFonts w:ascii="Calibri" w:hAnsi="Calibri" w:eastAsia="Calibri" w:cs="Calibri"/>
          <w:b w:val="1"/>
          <w:bCs w:val="1"/>
          <w:noProof w:val="0"/>
          <w:sz w:val="28"/>
          <w:szCs w:val="28"/>
          <w:lang w:val="nb-NO"/>
        </w:rPr>
        <w:t>Tveit Menighetsråd</w:t>
      </w:r>
    </w:p>
    <w:p w:rsidR="5B831AD0" w:rsidP="459A97D5" w:rsidRDefault="5B831AD0" w14:paraId="7483C63F" w14:textId="7076F5C0">
      <w:pPr>
        <w:spacing w:after="0" w:line="276" w:lineRule="auto"/>
        <w:rPr>
          <w:rFonts w:ascii="Calibri" w:hAnsi="Calibri" w:eastAsia="Calibri" w:cs="Calibri"/>
          <w:b w:val="0"/>
          <w:bCs w:val="0"/>
          <w:i w:val="0"/>
          <w:iCs w:val="0"/>
          <w:caps w:val="0"/>
          <w:smallCaps w:val="0"/>
          <w:noProof w:val="0"/>
          <w:color w:val="595959" w:themeColor="text1" w:themeTint="A6" w:themeShade="FF"/>
          <w:sz w:val="22"/>
          <w:szCs w:val="22"/>
          <w:lang w:val="nb-NO"/>
        </w:rPr>
      </w:pPr>
      <w:r w:rsidRPr="459A97D5" w:rsidR="1E985AA3">
        <w:rPr>
          <w:rFonts w:ascii="Calibri" w:hAnsi="Calibri" w:eastAsia="Calibri" w:cs="Calibri"/>
          <w:b w:val="1"/>
          <w:bCs w:val="1"/>
          <w:i w:val="0"/>
          <w:iCs w:val="0"/>
          <w:caps w:val="0"/>
          <w:smallCaps w:val="0"/>
          <w:noProof w:val="0"/>
          <w:color w:val="595959" w:themeColor="text1" w:themeTint="A6" w:themeShade="FF"/>
          <w:sz w:val="22"/>
          <w:szCs w:val="22"/>
          <w:lang w:val="nb-NO"/>
        </w:rPr>
        <w:t xml:space="preserve">Formål til Den norske kirke: </w:t>
      </w:r>
    </w:p>
    <w:p w:rsidR="5B831AD0" w:rsidP="459A97D5" w:rsidRDefault="5B831AD0" w14:paraId="3850F9CD" w14:textId="0A465365">
      <w:pPr>
        <w:spacing w:after="0" w:line="276" w:lineRule="auto"/>
        <w:rPr>
          <w:rFonts w:ascii="Calibri" w:hAnsi="Calibri" w:eastAsia="Calibri" w:cs="Calibri"/>
          <w:b w:val="1"/>
          <w:bCs w:val="1"/>
          <w:i w:val="0"/>
          <w:iCs w:val="0"/>
          <w:caps w:val="0"/>
          <w:smallCaps w:val="0"/>
          <w:noProof w:val="0"/>
          <w:color w:val="595959" w:themeColor="text1" w:themeTint="A6" w:themeShade="FF"/>
          <w:sz w:val="22"/>
          <w:szCs w:val="22"/>
          <w:lang w:val="nb-NO"/>
        </w:rPr>
      </w:pPr>
    </w:p>
    <w:p w:rsidR="5B831AD0" w:rsidP="5405C4A0" w:rsidRDefault="5B831AD0" w14:paraId="546F69A1" w14:textId="1D4EA96D">
      <w:pPr>
        <w:spacing w:after="200"/>
        <w:jc w:val="both"/>
        <w:rPr>
          <w:rFonts w:ascii="Calibri" w:hAnsi="Calibri" w:eastAsia="Calibri" w:cs="Calibri"/>
          <w:b w:val="0"/>
          <w:bCs w:val="0"/>
          <w:i w:val="0"/>
          <w:iCs w:val="0"/>
          <w:caps w:val="0"/>
          <w:smallCaps w:val="0"/>
          <w:noProof w:val="0"/>
          <w:color w:val="000000" w:themeColor="text1" w:themeTint="FF" w:themeShade="FF"/>
          <w:sz w:val="22"/>
          <w:szCs w:val="22"/>
          <w:lang w:val="nb-NO"/>
        </w:rPr>
      </w:pPr>
      <w:r w:rsidRPr="5405C4A0" w:rsidR="1E985AA3">
        <w:rPr>
          <w:rFonts w:ascii="Calibri" w:hAnsi="Calibri" w:eastAsia="Calibri" w:cs="Calibri"/>
          <w:b w:val="0"/>
          <w:bCs w:val="0"/>
          <w:i w:val="1"/>
          <w:iCs w:val="1"/>
          <w:caps w:val="0"/>
          <w:smallCaps w:val="0"/>
          <w:noProof w:val="0"/>
          <w:color w:val="000000" w:themeColor="text1" w:themeTint="FF" w:themeShade="FF"/>
          <w:sz w:val="22"/>
          <w:szCs w:val="22"/>
          <w:lang w:val="nb-NO"/>
        </w:rPr>
        <w:t>”Kirkens</w:t>
      </w:r>
      <w:r w:rsidRPr="5405C4A0" w:rsidR="1E985AA3">
        <w:rPr>
          <w:rFonts w:ascii="Calibri" w:hAnsi="Calibri" w:eastAsia="Calibri" w:cs="Calibri"/>
          <w:b w:val="0"/>
          <w:bCs w:val="0"/>
          <w:i w:val="1"/>
          <w:iCs w:val="1"/>
          <w:caps w:val="0"/>
          <w:smallCaps w:val="0"/>
          <w:noProof w:val="0"/>
          <w:color w:val="000000" w:themeColor="text1" w:themeTint="FF" w:themeShade="FF"/>
          <w:sz w:val="22"/>
          <w:szCs w:val="22"/>
          <w:lang w:val="nb-NO"/>
        </w:rPr>
        <w:t xml:space="preserve"> oppgave er å bringe budskapet om Jesus Kristus som verdens Frelser til alle mennesker, uten hensyn til de motiver folk har for å søke kirkens tjenester. Den norske kirke skal være en bekjennende, misjonerende, tjenende og åpen folkekirke.”</w:t>
      </w:r>
    </w:p>
    <w:p w:rsidR="5405C4A0" w:rsidP="5405C4A0" w:rsidRDefault="5405C4A0" w14:paraId="0CA1CC93" w14:textId="3439D1E6">
      <w:pPr>
        <w:spacing w:after="200"/>
        <w:jc w:val="both"/>
        <w:rPr>
          <w:rFonts w:ascii="Calibri" w:hAnsi="Calibri" w:eastAsia="Calibri" w:cs="Calibri"/>
          <w:b w:val="0"/>
          <w:bCs w:val="0"/>
          <w:i w:val="1"/>
          <w:iCs w:val="1"/>
          <w:caps w:val="0"/>
          <w:smallCaps w:val="0"/>
          <w:noProof w:val="0"/>
          <w:color w:val="000000" w:themeColor="text1" w:themeTint="FF" w:themeShade="FF"/>
          <w:sz w:val="22"/>
          <w:szCs w:val="22"/>
          <w:lang w:val="nb-NO"/>
        </w:rPr>
      </w:pPr>
    </w:p>
    <w:p w:rsidR="5B831AD0" w:rsidP="6F52B7AC" w:rsidRDefault="5B831AD0" w14:paraId="727C91FF" w14:textId="7F0D33B1">
      <w:pPr>
        <w:pStyle w:val="NoSpacing"/>
        <w:rPr>
          <w:b w:val="1"/>
          <w:bCs w:val="1"/>
          <w:noProof w:val="0"/>
          <w:lang w:val="nb-NO"/>
        </w:rPr>
      </w:pPr>
      <w:r w:rsidRPr="6F52B7AC" w:rsidR="62CDFE85">
        <w:rPr>
          <w:b w:val="1"/>
          <w:bCs w:val="1"/>
          <w:noProof w:val="0"/>
          <w:lang w:val="nb-NO"/>
        </w:rPr>
        <w:t>Menighetsrådet</w:t>
      </w:r>
    </w:p>
    <w:p w:rsidR="5B831AD0" w:rsidP="459A97D5" w:rsidRDefault="5B831AD0" w14:paraId="5E92412C" w14:textId="558BD5B4">
      <w:pPr>
        <w:pStyle w:val="NoSpacing"/>
      </w:pPr>
      <w:r w:rsidRPr="459A97D5" w:rsidR="1E985AA3">
        <w:rPr>
          <w:noProof w:val="0"/>
          <w:lang w:val="nb-NO"/>
        </w:rPr>
        <w:t xml:space="preserve"> </w:t>
      </w:r>
    </w:p>
    <w:p w:rsidR="5B831AD0" w:rsidP="459A97D5" w:rsidRDefault="5B831AD0" w14:paraId="281513F9" w14:textId="77246169">
      <w:pPr>
        <w:pStyle w:val="NoSpacing"/>
        <w:rPr>
          <w:rFonts w:ascii="Aptos" w:hAnsi="Aptos" w:eastAsia="Aptos" w:cs="Aptos"/>
          <w:noProof w:val="0"/>
          <w:sz w:val="24"/>
          <w:szCs w:val="24"/>
          <w:lang w:val="nb-NO"/>
        </w:rPr>
      </w:pPr>
      <w:r w:rsidRPr="459A97D5" w:rsidR="1E985AA3">
        <w:rPr>
          <w:noProof w:val="0"/>
          <w:lang w:val="nb-NO"/>
        </w:rPr>
        <w:t xml:space="preserve">Merete Nilsen (leder) </w:t>
      </w:r>
    </w:p>
    <w:p w:rsidR="5B831AD0" w:rsidP="459A97D5" w:rsidRDefault="5B831AD0" w14:paraId="2351C78A" w14:textId="4E59DB97">
      <w:pPr>
        <w:pStyle w:val="NoSpacing"/>
        <w:rPr>
          <w:rFonts w:ascii="Aptos" w:hAnsi="Aptos" w:eastAsia="Aptos" w:cs="Aptos"/>
          <w:noProof w:val="0"/>
          <w:sz w:val="24"/>
          <w:szCs w:val="24"/>
          <w:lang w:val="nb-NO"/>
        </w:rPr>
      </w:pPr>
      <w:r w:rsidRPr="459A97D5" w:rsidR="7BF843EA">
        <w:rPr>
          <w:noProof w:val="0"/>
          <w:lang w:val="nb-NO"/>
        </w:rPr>
        <w:t xml:space="preserve">Eva Ryen Rita </w:t>
      </w:r>
      <w:r w:rsidRPr="459A97D5" w:rsidR="7BF843EA">
        <w:rPr>
          <w:noProof w:val="0"/>
          <w:lang w:val="nb-NO"/>
        </w:rPr>
        <w:t>Solum</w:t>
      </w:r>
      <w:r w:rsidRPr="459A97D5" w:rsidR="61940041">
        <w:rPr>
          <w:noProof w:val="0"/>
          <w:lang w:val="nb-NO"/>
        </w:rPr>
        <w:t xml:space="preserve"> </w:t>
      </w:r>
      <w:r w:rsidRPr="459A97D5" w:rsidR="7BF843EA">
        <w:rPr>
          <w:noProof w:val="0"/>
          <w:lang w:val="nb-NO"/>
        </w:rPr>
        <w:t>(</w:t>
      </w:r>
      <w:r w:rsidRPr="459A97D5" w:rsidR="7BF843EA">
        <w:rPr>
          <w:noProof w:val="0"/>
          <w:lang w:val="nb-NO"/>
        </w:rPr>
        <w:t>nestleder vår 2025)</w:t>
      </w:r>
    </w:p>
    <w:p w:rsidR="5B831AD0" w:rsidP="459A97D5" w:rsidRDefault="5B831AD0" w14:paraId="04F1144A" w14:textId="6B551D85">
      <w:pPr>
        <w:pStyle w:val="NoSpacing"/>
        <w:rPr>
          <w:noProof w:val="0"/>
          <w:lang w:val="nb-NO"/>
        </w:rPr>
      </w:pPr>
      <w:r w:rsidRPr="459A97D5" w:rsidR="1E985AA3">
        <w:rPr>
          <w:noProof w:val="0"/>
          <w:lang w:val="nb-NO"/>
        </w:rPr>
        <w:t>Aase Helene Røinaas Aabel (nestleder</w:t>
      </w:r>
      <w:r w:rsidRPr="459A97D5" w:rsidR="10D3EA9F">
        <w:rPr>
          <w:noProof w:val="0"/>
          <w:lang w:val="nb-NO"/>
        </w:rPr>
        <w:t xml:space="preserve"> høst 2025</w:t>
      </w:r>
      <w:r w:rsidRPr="459A97D5" w:rsidR="1E985AA3">
        <w:rPr>
          <w:noProof w:val="0"/>
          <w:lang w:val="nb-NO"/>
        </w:rPr>
        <w:t xml:space="preserve">) </w:t>
      </w:r>
    </w:p>
    <w:p w:rsidR="5B831AD0" w:rsidP="459A97D5" w:rsidRDefault="5B831AD0" w14:paraId="62879D74" w14:textId="698F6577">
      <w:pPr>
        <w:pStyle w:val="NoSpacing"/>
        <w:rPr>
          <w:rFonts w:ascii="Aptos" w:hAnsi="Aptos" w:eastAsia="Aptos" w:cs="Aptos"/>
          <w:noProof w:val="0"/>
          <w:sz w:val="24"/>
          <w:szCs w:val="24"/>
          <w:lang w:val="nb-NO"/>
        </w:rPr>
      </w:pPr>
      <w:r w:rsidRPr="459A97D5" w:rsidR="1E985AA3">
        <w:rPr>
          <w:noProof w:val="0"/>
          <w:lang w:val="nb-NO"/>
        </w:rPr>
        <w:t xml:space="preserve">Rolf Sannes </w:t>
      </w:r>
    </w:p>
    <w:p w:rsidR="5B831AD0" w:rsidP="459A97D5" w:rsidRDefault="5B831AD0" w14:paraId="7C036D14" w14:textId="08DA4ADA">
      <w:pPr>
        <w:pStyle w:val="NoSpacing"/>
        <w:rPr>
          <w:rFonts w:ascii="Aptos" w:hAnsi="Aptos" w:eastAsia="Aptos" w:cs="Aptos"/>
          <w:noProof w:val="0"/>
          <w:sz w:val="24"/>
          <w:szCs w:val="24"/>
          <w:lang w:val="nb-NO"/>
        </w:rPr>
      </w:pPr>
      <w:r w:rsidRPr="6F52B7AC" w:rsidR="62CDFE85">
        <w:rPr>
          <w:noProof w:val="0"/>
          <w:lang w:val="nb-NO"/>
        </w:rPr>
        <w:t xml:space="preserve">Gunn E. Bjerke </w:t>
      </w:r>
    </w:p>
    <w:p w:rsidR="06244071" w:rsidP="6F52B7AC" w:rsidRDefault="06244071" w14:paraId="34BC8FE8" w14:textId="6B7AF450">
      <w:pPr>
        <w:pStyle w:val="NoSpacing"/>
        <w:rPr>
          <w:rFonts w:ascii="Aptos" w:hAnsi="Aptos" w:eastAsia="Aptos" w:cs="Aptos"/>
          <w:noProof w:val="0"/>
          <w:sz w:val="24"/>
          <w:szCs w:val="24"/>
          <w:lang w:val="nb-NO"/>
        </w:rPr>
      </w:pPr>
      <w:r w:rsidRPr="6F52B7AC" w:rsidR="06244071">
        <w:rPr>
          <w:noProof w:val="0"/>
          <w:lang w:val="nb-NO"/>
        </w:rPr>
        <w:t>Jens Olai Justvik (sokneprest)</w:t>
      </w:r>
    </w:p>
    <w:p w:rsidR="5B831AD0" w:rsidP="459A97D5" w:rsidRDefault="5B831AD0" w14:paraId="4CAC30EB" w14:textId="6FE17AE7">
      <w:pPr>
        <w:pStyle w:val="NoSpacing"/>
        <w:rPr>
          <w:rFonts w:ascii="Aptos" w:hAnsi="Aptos" w:eastAsia="Aptos" w:cs="Aptos"/>
          <w:noProof w:val="0"/>
          <w:sz w:val="24"/>
          <w:szCs w:val="24"/>
          <w:lang w:val="nb-NO"/>
        </w:rPr>
      </w:pPr>
      <w:r w:rsidRPr="459A97D5" w:rsidR="1E985AA3">
        <w:rPr>
          <w:noProof w:val="0"/>
          <w:lang w:val="nb-NO"/>
        </w:rPr>
        <w:t xml:space="preserve">Vara: </w:t>
      </w:r>
    </w:p>
    <w:p w:rsidR="5B831AD0" w:rsidP="3439F115" w:rsidRDefault="5B831AD0" w14:paraId="4D2D35C4" w14:textId="67D1046A">
      <w:pPr>
        <w:pStyle w:val="NoSpacing"/>
        <w:rPr>
          <w:rFonts w:ascii="Aptos" w:hAnsi="Aptos" w:eastAsia="Aptos" w:cs="Aptos"/>
          <w:noProof w:val="0"/>
          <w:sz w:val="24"/>
          <w:szCs w:val="24"/>
          <w:lang w:val="nb-NO"/>
        </w:rPr>
      </w:pPr>
      <w:r w:rsidRPr="6F52B7AC" w:rsidR="62CDFE85">
        <w:rPr>
          <w:noProof w:val="0"/>
          <w:lang w:val="nb-NO"/>
        </w:rPr>
        <w:t xml:space="preserve">Knut Anders Borgen, </w:t>
      </w:r>
      <w:r w:rsidRPr="6F52B7AC" w:rsidR="62CDFE85">
        <w:rPr>
          <w:noProof w:val="0"/>
          <w:lang w:val="nb-NO"/>
        </w:rPr>
        <w:t xml:space="preserve">Jesper R. Lassen, </w:t>
      </w:r>
      <w:r w:rsidRPr="6F52B7AC" w:rsidR="62CDFE85">
        <w:rPr>
          <w:noProof w:val="0"/>
          <w:lang w:val="nb-NO"/>
        </w:rPr>
        <w:t xml:space="preserve">Marit E. Jøssang, </w:t>
      </w:r>
      <w:r w:rsidRPr="6F52B7AC" w:rsidR="62CDFE85">
        <w:rPr>
          <w:noProof w:val="0"/>
          <w:lang w:val="nb-NO"/>
        </w:rPr>
        <w:t>Hans Tore Skaiaa</w:t>
      </w:r>
      <w:r w:rsidRPr="6F52B7AC" w:rsidR="62CDFE85">
        <w:rPr>
          <w:noProof w:val="0"/>
          <w:lang w:val="nb-NO"/>
        </w:rPr>
        <w:t xml:space="preserve"> </w:t>
      </w:r>
    </w:p>
    <w:p w:rsidR="6F52B7AC" w:rsidP="6F52B7AC" w:rsidRDefault="6F52B7AC" w14:paraId="79D6692F" w14:textId="291878C5">
      <w:pPr>
        <w:pStyle w:val="NoSpacing"/>
        <w:rPr>
          <w:noProof w:val="0"/>
          <w:lang w:val="nb-NO"/>
        </w:rPr>
      </w:pPr>
    </w:p>
    <w:p w:rsidR="5B831AD0" w:rsidP="459A97D5" w:rsidRDefault="5B831AD0" w14:paraId="3F618DF6" w14:textId="71BB87ED">
      <w:pPr>
        <w:pStyle w:val="NoSpacing"/>
        <w:rPr>
          <w:rFonts w:ascii="Aptos" w:hAnsi="Aptos" w:eastAsia="Aptos" w:cs="Aptos"/>
          <w:noProof w:val="0"/>
          <w:sz w:val="24"/>
          <w:szCs w:val="24"/>
          <w:lang w:val="nb-NO"/>
        </w:rPr>
      </w:pPr>
      <w:r w:rsidRPr="459A97D5" w:rsidR="609D3B99">
        <w:rPr>
          <w:noProof w:val="0"/>
          <w:lang w:val="nb-NO"/>
        </w:rPr>
        <w:t>Elisabeth Hansen</w:t>
      </w:r>
      <w:r w:rsidRPr="459A97D5" w:rsidR="1E985AA3">
        <w:rPr>
          <w:noProof w:val="0"/>
          <w:lang w:val="nb-NO"/>
        </w:rPr>
        <w:t xml:space="preserve"> (daglig leder, møteinnkaller og referent</w:t>
      </w:r>
      <w:r w:rsidRPr="459A97D5" w:rsidR="0A99E953">
        <w:rPr>
          <w:noProof w:val="0"/>
          <w:lang w:val="nb-NO"/>
        </w:rPr>
        <w:t>)</w:t>
      </w:r>
      <w:r w:rsidRPr="459A97D5" w:rsidR="3F87BA6E">
        <w:rPr>
          <w:noProof w:val="0"/>
          <w:lang w:val="nb-NO"/>
        </w:rPr>
        <w:t xml:space="preserve"> </w:t>
      </w:r>
    </w:p>
    <w:p w:rsidR="5B831AD0" w:rsidP="459A97D5" w:rsidRDefault="5B831AD0" w14:paraId="7BFEC217" w14:textId="4A78333A">
      <w:pPr>
        <w:pStyle w:val="NoSpacing"/>
        <w:rPr>
          <w:noProof w:val="0"/>
          <w:lang w:val="nb-NO"/>
        </w:rPr>
      </w:pPr>
    </w:p>
    <w:p w:rsidR="04AD297D" w:rsidRDefault="04AD297D" w14:paraId="2AA05854" w14:textId="0581A60C">
      <w:r w:rsidR="04AD297D">
        <w:drawing>
          <wp:inline wp14:editId="05C6DE03" wp14:anchorId="15307404">
            <wp:extent cx="5724524" cy="3676650"/>
            <wp:effectExtent l="0" t="0" r="0" b="0"/>
            <wp:docPr id="1584050844" name="" title=""/>
            <wp:cNvGraphicFramePr>
              <a:graphicFrameLocks noChangeAspect="1"/>
            </wp:cNvGraphicFramePr>
            <a:graphic>
              <a:graphicData uri="http://schemas.openxmlformats.org/drawingml/2006/picture">
                <pic:pic>
                  <pic:nvPicPr>
                    <pic:cNvPr id="0" name=""/>
                    <pic:cNvPicPr/>
                  </pic:nvPicPr>
                  <pic:blipFill>
                    <a:blip r:embed="Rafa8f826b16c4ba5">
                      <a:extLst>
                        <a:ext xmlns:a="http://schemas.openxmlformats.org/drawingml/2006/main" uri="{28A0092B-C50C-407E-A947-70E740481C1C}">
                          <a14:useLocalDpi val="0"/>
                        </a:ext>
                      </a:extLst>
                    </a:blip>
                    <a:stretch>
                      <a:fillRect/>
                    </a:stretch>
                  </pic:blipFill>
                  <pic:spPr>
                    <a:xfrm>
                      <a:off x="0" y="0"/>
                      <a:ext cx="5724524" cy="3676650"/>
                    </a:xfrm>
                    <a:prstGeom prst="rect">
                      <a:avLst/>
                    </a:prstGeom>
                  </pic:spPr>
                </pic:pic>
              </a:graphicData>
            </a:graphic>
          </wp:inline>
        </w:drawing>
      </w:r>
    </w:p>
    <w:p w:rsidR="6F52B7AC" w:rsidP="6F52B7AC" w:rsidRDefault="6F52B7AC" w14:paraId="4311BD4D" w14:textId="708612E5">
      <w:pPr>
        <w:pStyle w:val="NoSpacing"/>
        <w:rPr>
          <w:noProof w:val="0"/>
          <w:color w:val="FF0000"/>
          <w:lang w:val="nb-NO"/>
        </w:rPr>
      </w:pPr>
    </w:p>
    <w:p w:rsidR="533E1900" w:rsidP="6F52B7AC" w:rsidRDefault="533E1900" w14:paraId="42971D58" w14:textId="57CAA49A">
      <w:pPr>
        <w:pStyle w:val="Normal"/>
        <w:rPr>
          <w:rFonts w:ascii="Aptos" w:hAnsi="Aptos" w:eastAsia="Aptos" w:cs="Aptos"/>
          <w:noProof w:val="0"/>
          <w:sz w:val="24"/>
          <w:szCs w:val="24"/>
          <w:lang w:val="nb-NO"/>
        </w:rPr>
      </w:pPr>
      <w:r w:rsidRPr="6F52B7AC" w:rsidR="533E1900">
        <w:rPr>
          <w:rFonts w:ascii="Aptos" w:hAnsi="Aptos" w:eastAsia="Aptos" w:cs="Aptos"/>
          <w:noProof w:val="0"/>
          <w:sz w:val="24"/>
          <w:szCs w:val="24"/>
          <w:lang w:val="nb-NO"/>
        </w:rPr>
        <w:t xml:space="preserve">Menighetsrådet har behandlet følgende saker i 2024 </w:t>
      </w:r>
    </w:p>
    <w:p w:rsidR="04964E23" w:rsidP="6F52B7AC" w:rsidRDefault="04964E23" w14:paraId="4174DC74" w14:textId="0753ABFB">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4964E23">
        <w:rPr>
          <w:rFonts w:ascii="Calibri" w:hAnsi="Calibri" w:eastAsia="Calibri" w:cs="Calibri"/>
          <w:noProof w:val="0"/>
          <w:sz w:val="22"/>
          <w:szCs w:val="22"/>
          <w:lang w:val="nb-NO"/>
        </w:rPr>
        <w:t>J</w:t>
      </w:r>
      <w:r w:rsidRPr="6F52B7AC" w:rsidR="533E1900">
        <w:rPr>
          <w:rFonts w:ascii="Calibri" w:hAnsi="Calibri" w:eastAsia="Calibri" w:cs="Calibri"/>
          <w:noProof w:val="0"/>
          <w:sz w:val="22"/>
          <w:szCs w:val="22"/>
          <w:lang w:val="nb-NO"/>
        </w:rPr>
        <w:t>anuar</w:t>
      </w:r>
    </w:p>
    <w:p w:rsidR="533E1900" w:rsidP="6F52B7AC" w:rsidRDefault="533E1900" w14:paraId="380472A7" w14:textId="7809FAF6">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Samarbeidsavtale om misjon.</w:t>
      </w:r>
    </w:p>
    <w:p w:rsidR="533E1900" w:rsidP="6F52B7AC" w:rsidRDefault="533E1900" w14:paraId="20FE9233" w14:textId="7A568FF7">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Årsbudsjett for 2024.</w:t>
      </w:r>
    </w:p>
    <w:p w:rsidR="533E1900" w:rsidP="6F52B7AC" w:rsidRDefault="533E1900" w14:paraId="26BD0581" w14:textId="77BC53BB">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Årsmøte for menigheten.</w:t>
      </w:r>
    </w:p>
    <w:p w:rsidR="533E1900" w:rsidP="6F52B7AC" w:rsidRDefault="533E1900" w14:paraId="1FECFF03" w14:textId="03720E0C">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Vasking i underetasjen på menighetshuset.</w:t>
      </w:r>
    </w:p>
    <w:p w:rsidR="533E1900" w:rsidP="6F52B7AC" w:rsidRDefault="533E1900" w14:paraId="12AF6398" w14:textId="1AD37D2A">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Ansettelse av ny kirketjener</w:t>
      </w:r>
    </w:p>
    <w:p w:rsidR="6F52B7AC" w:rsidP="6F52B7AC" w:rsidRDefault="6F52B7AC" w14:paraId="45BCCE1F" w14:textId="4B47EAF0">
      <w:pPr>
        <w:pStyle w:val="NoSpacing"/>
        <w:rPr>
          <w:rFonts w:ascii="Calibri" w:hAnsi="Calibri" w:eastAsia="Calibri" w:cs="Calibri"/>
          <w:noProof w:val="0"/>
          <w:sz w:val="22"/>
          <w:szCs w:val="22"/>
          <w:lang w:val="nb-NO"/>
        </w:rPr>
      </w:pPr>
    </w:p>
    <w:p w:rsidR="533E1900" w:rsidP="6F52B7AC" w:rsidRDefault="533E1900" w14:paraId="471F31CF" w14:textId="73511788">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Februar</w:t>
      </w:r>
    </w:p>
    <w:p w:rsidR="533E1900" w:rsidP="6F52B7AC" w:rsidRDefault="533E1900" w14:paraId="26B60885" w14:textId="69DFB262">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Menighetens representant på Årsmøte i Kirkens SOS 12. mars og Kirkens </w:t>
      </w:r>
      <w:r>
        <w:tab/>
      </w:r>
      <w:r>
        <w:tab/>
      </w:r>
      <w:r w:rsidRPr="6F52B7AC" w:rsidR="533E1900">
        <w:rPr>
          <w:rFonts w:ascii="Calibri" w:hAnsi="Calibri" w:eastAsia="Calibri" w:cs="Calibri"/>
          <w:noProof w:val="0"/>
          <w:sz w:val="22"/>
          <w:szCs w:val="22"/>
          <w:lang w:val="nb-NO"/>
        </w:rPr>
        <w:t>Ungdomsprosjekt (KUP) 17.april.</w:t>
      </w:r>
    </w:p>
    <w:p w:rsidR="533E1900" w:rsidP="6F52B7AC" w:rsidRDefault="533E1900" w14:paraId="684AA376" w14:textId="0ED61E3B">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Søknader om ekstra midler i arbeid innenfor barn og ungdom og </w:t>
      </w:r>
    </w:p>
    <w:p w:rsidR="533E1900" w:rsidP="6F52B7AC" w:rsidRDefault="533E1900" w14:paraId="105B5C8E" w14:textId="569E7741">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støtte til kantor Ruth Sandvik for tur til Amsterdam med </w:t>
      </w:r>
      <w:r>
        <w:tab/>
      </w:r>
      <w:r w:rsidRPr="6F52B7AC" w:rsidR="533E1900">
        <w:rPr>
          <w:rFonts w:ascii="Calibri" w:hAnsi="Calibri" w:eastAsia="Calibri" w:cs="Calibri"/>
          <w:noProof w:val="0"/>
          <w:sz w:val="22"/>
          <w:szCs w:val="22"/>
          <w:lang w:val="nb-NO"/>
        </w:rPr>
        <w:t xml:space="preserve">kantorene/ </w:t>
      </w:r>
      <w:r>
        <w:tab/>
      </w:r>
      <w:r>
        <w:tab/>
      </w:r>
      <w:r w:rsidRPr="6F52B7AC" w:rsidR="533E1900">
        <w:rPr>
          <w:rFonts w:ascii="Calibri" w:hAnsi="Calibri" w:eastAsia="Calibri" w:cs="Calibri"/>
          <w:noProof w:val="0"/>
          <w:sz w:val="22"/>
          <w:szCs w:val="22"/>
          <w:lang w:val="nb-NO"/>
        </w:rPr>
        <w:t>musikansatte i menighetene i domprostiet</w:t>
      </w:r>
    </w:p>
    <w:p w:rsidR="533E1900" w:rsidP="6F52B7AC" w:rsidRDefault="533E1900" w14:paraId="0FDEE243" w14:textId="3B808723">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Revidering av Erkjentlighetsgaver og andre former for oppmerksomhet.</w:t>
      </w:r>
    </w:p>
    <w:p w:rsidR="533E1900" w:rsidP="6F52B7AC" w:rsidRDefault="533E1900" w14:paraId="4D8D695B" w14:textId="241B9D9F">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Givertjeneste og </w:t>
      </w:r>
      <w:r w:rsidRPr="6F52B7AC" w:rsidR="533E1900">
        <w:rPr>
          <w:rFonts w:ascii="Calibri" w:hAnsi="Calibri" w:eastAsia="Calibri" w:cs="Calibri"/>
          <w:noProof w:val="0"/>
          <w:sz w:val="22"/>
          <w:szCs w:val="22"/>
          <w:lang w:val="nb-NO"/>
        </w:rPr>
        <w:t>Profundo</w:t>
      </w:r>
      <w:r w:rsidRPr="6F52B7AC" w:rsidR="533E1900">
        <w:rPr>
          <w:rFonts w:ascii="Calibri" w:hAnsi="Calibri" w:eastAsia="Calibri" w:cs="Calibri"/>
          <w:noProof w:val="0"/>
          <w:sz w:val="22"/>
          <w:szCs w:val="22"/>
          <w:lang w:val="nb-NO"/>
        </w:rPr>
        <w:t>.</w:t>
      </w:r>
      <w:r>
        <w:tab/>
      </w:r>
      <w:r>
        <w:br/>
      </w:r>
    </w:p>
    <w:p w:rsidR="533E1900" w:rsidP="6F52B7AC" w:rsidRDefault="533E1900" w14:paraId="527732FA" w14:textId="20FA6CCC">
      <w:pPr>
        <w:pStyle w:val="NoSpacing"/>
        <w:bidi w:val="0"/>
        <w:rPr>
          <w:rFonts w:ascii="Calibri" w:hAnsi="Calibri" w:eastAsia="Calibri" w:cs="Calibri"/>
          <w:noProof w:val="0"/>
          <w:sz w:val="22"/>
          <w:szCs w:val="22"/>
          <w:lang w:val="nb-NO"/>
        </w:rPr>
      </w:pPr>
      <w:r w:rsidRPr="6F52B7AC" w:rsidR="533E1900">
        <w:rPr>
          <w:rFonts w:ascii="Calibri" w:hAnsi="Calibri" w:eastAsia="Calibri" w:cs="Calibri"/>
          <w:noProof w:val="0"/>
          <w:sz w:val="22"/>
          <w:szCs w:val="22"/>
          <w:lang w:val="nb-NO"/>
        </w:rPr>
        <w:t>April</w:t>
      </w:r>
    </w:p>
    <w:p w:rsidR="533E1900" w:rsidP="6F52B7AC" w:rsidRDefault="533E1900" w14:paraId="5DF3BBBB" w14:textId="6D5551C6">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Godkjenning av regnskapet 2023</w:t>
      </w:r>
    </w:p>
    <w:p w:rsidR="533E1900" w:rsidP="6F52B7AC" w:rsidRDefault="533E1900" w14:paraId="786F75FA" w14:textId="15D762F2">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Godkjenning av Årsmeldingen 2023</w:t>
      </w:r>
    </w:p>
    <w:p w:rsidR="533E1900" w:rsidP="6F52B7AC" w:rsidRDefault="533E1900" w14:paraId="534AF927" w14:textId="77F9CD31">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Gammel </w:t>
      </w:r>
      <w:r w:rsidRPr="6F52B7AC" w:rsidR="78D5BC3D">
        <w:rPr>
          <w:rFonts w:ascii="Calibri" w:hAnsi="Calibri" w:eastAsia="Calibri" w:cs="Calibri"/>
          <w:noProof w:val="0"/>
          <w:sz w:val="22"/>
          <w:szCs w:val="22"/>
          <w:lang w:val="nb-NO"/>
        </w:rPr>
        <w:t>Messehagel</w:t>
      </w:r>
      <w:r w:rsidRPr="6F52B7AC" w:rsidR="533E1900">
        <w:rPr>
          <w:rFonts w:ascii="Calibri" w:hAnsi="Calibri" w:eastAsia="Calibri" w:cs="Calibri"/>
          <w:noProof w:val="0"/>
          <w:sz w:val="22"/>
          <w:szCs w:val="22"/>
          <w:lang w:val="nb-NO"/>
        </w:rPr>
        <w:t>.</w:t>
      </w:r>
    </w:p>
    <w:p w:rsidR="533E1900" w:rsidP="6F52B7AC" w:rsidRDefault="533E1900" w14:paraId="64AB6DEC" w14:textId="08640AB3">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Verdi og måldokument til KKF.</w:t>
      </w:r>
    </w:p>
    <w:p w:rsidR="6F52B7AC" w:rsidP="6F52B7AC" w:rsidRDefault="6F52B7AC" w14:paraId="23DABE3D" w14:textId="4515C263">
      <w:pPr>
        <w:pStyle w:val="NoSpacing"/>
        <w:rPr>
          <w:rFonts w:ascii="Calibri" w:hAnsi="Calibri" w:eastAsia="Calibri" w:cs="Calibri"/>
          <w:noProof w:val="0"/>
          <w:sz w:val="22"/>
          <w:szCs w:val="22"/>
          <w:lang w:val="nb-NO"/>
        </w:rPr>
      </w:pPr>
    </w:p>
    <w:p w:rsidR="533E1900" w:rsidP="6F52B7AC" w:rsidRDefault="533E1900" w14:paraId="41D5710C" w14:textId="16B71BE0">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Mai </w:t>
      </w:r>
    </w:p>
    <w:p w:rsidR="533E1900" w:rsidP="6F52B7AC" w:rsidRDefault="533E1900" w14:paraId="050BB9B7" w14:textId="3FD329D3">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Møter høst og vinter 2024</w:t>
      </w:r>
    </w:p>
    <w:p w:rsidR="533E1900" w:rsidP="6F52B7AC" w:rsidRDefault="533E1900" w14:paraId="5E3D62CA" w14:textId="2E7188B6">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Erkjentlighetsgaver</w:t>
      </w:r>
    </w:p>
    <w:p w:rsidR="6F52B7AC" w:rsidP="6F52B7AC" w:rsidRDefault="6F52B7AC" w14:paraId="16D839EB" w14:textId="78E405F0">
      <w:pPr>
        <w:pStyle w:val="NoSpacing"/>
        <w:rPr>
          <w:rFonts w:ascii="Calibri" w:hAnsi="Calibri" w:eastAsia="Calibri" w:cs="Calibri"/>
          <w:noProof w:val="0"/>
          <w:sz w:val="22"/>
          <w:szCs w:val="22"/>
          <w:lang w:val="nb-NO"/>
        </w:rPr>
      </w:pPr>
    </w:p>
    <w:p w:rsidR="2EE1D35B" w:rsidP="6F52B7AC" w:rsidRDefault="2EE1D35B" w14:paraId="70A1FBA5" w14:textId="45140B70">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EE1D35B">
        <w:rPr>
          <w:rFonts w:ascii="Calibri" w:hAnsi="Calibri" w:eastAsia="Calibri" w:cs="Calibri"/>
          <w:noProof w:val="0"/>
          <w:sz w:val="22"/>
          <w:szCs w:val="22"/>
          <w:lang w:val="nb-NO"/>
        </w:rPr>
        <w:t>S</w:t>
      </w:r>
      <w:r w:rsidRPr="6F52B7AC" w:rsidR="533E1900">
        <w:rPr>
          <w:rFonts w:ascii="Calibri" w:hAnsi="Calibri" w:eastAsia="Calibri" w:cs="Calibri"/>
          <w:noProof w:val="0"/>
          <w:sz w:val="22"/>
          <w:szCs w:val="22"/>
          <w:lang w:val="nb-NO"/>
        </w:rPr>
        <w:t>eptember</w:t>
      </w:r>
    </w:p>
    <w:p w:rsidR="533E1900" w:rsidP="6F52B7AC" w:rsidRDefault="533E1900" w14:paraId="3677A2D9" w14:textId="68BD058E">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Støtte til moped, Tanzania  </w:t>
      </w:r>
    </w:p>
    <w:p w:rsidR="533E1900" w:rsidP="6F52B7AC" w:rsidRDefault="533E1900" w14:paraId="0563161D" w14:textId="73F8F188">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Støtte til kirketak</w:t>
      </w:r>
    </w:p>
    <w:p w:rsidR="533E1900" w:rsidP="6F52B7AC" w:rsidRDefault="533E1900" w14:paraId="686C5127" w14:textId="191215D4">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Søknad til Riksantikvaren  </w:t>
      </w:r>
    </w:p>
    <w:p w:rsidR="533E1900" w:rsidP="6F52B7AC" w:rsidRDefault="533E1900" w14:paraId="082F5307" w14:textId="10213EB9">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Søknad om støtte til trosopplæring (</w:t>
      </w:r>
      <w:r w:rsidRPr="6F52B7AC" w:rsidR="533E1900">
        <w:rPr>
          <w:rFonts w:ascii="Calibri" w:hAnsi="Calibri" w:eastAsia="Calibri" w:cs="Calibri"/>
          <w:noProof w:val="0"/>
          <w:sz w:val="22"/>
          <w:szCs w:val="22"/>
          <w:lang w:val="nb-NO"/>
        </w:rPr>
        <w:t>tweens</w:t>
      </w:r>
      <w:r w:rsidRPr="6F52B7AC" w:rsidR="533E1900">
        <w:rPr>
          <w:rFonts w:ascii="Calibri" w:hAnsi="Calibri" w:eastAsia="Calibri" w:cs="Calibri"/>
          <w:noProof w:val="0"/>
          <w:sz w:val="22"/>
          <w:szCs w:val="22"/>
          <w:lang w:val="nb-NO"/>
        </w:rPr>
        <w:t xml:space="preserve"> og ledertrening)</w:t>
      </w:r>
    </w:p>
    <w:p w:rsidR="533E1900" w:rsidP="6F52B7AC" w:rsidRDefault="533E1900" w14:paraId="2EECA29E" w14:textId="1359A758">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Søknad om permisjon fra nestlederrolle og AU</w:t>
      </w:r>
    </w:p>
    <w:p w:rsidR="6F52B7AC" w:rsidP="6F52B7AC" w:rsidRDefault="6F52B7AC" w14:paraId="243E45BC" w14:textId="3698CE3D">
      <w:pPr>
        <w:pStyle w:val="NoSpacing"/>
        <w:rPr>
          <w:rFonts w:ascii="Calibri" w:hAnsi="Calibri" w:eastAsia="Calibri" w:cs="Calibri"/>
          <w:noProof w:val="0"/>
          <w:sz w:val="22"/>
          <w:szCs w:val="22"/>
          <w:lang w:val="nb-NO"/>
        </w:rPr>
      </w:pPr>
    </w:p>
    <w:p w:rsidR="533E1900" w:rsidP="6F52B7AC" w:rsidRDefault="533E1900" w14:paraId="35CAD68F" w14:textId="18648EC3">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Oktober</w:t>
      </w:r>
    </w:p>
    <w:p w:rsidR="533E1900" w:rsidP="6F52B7AC" w:rsidRDefault="533E1900" w14:paraId="30655569" w14:textId="52B5271B">
      <w:pPr>
        <w:pStyle w:val="NoSpacing"/>
        <w:rPr>
          <w:rFonts w:ascii="Calibri" w:hAnsi="Calibri" w:eastAsia="Calibri" w:cs="Calibri"/>
          <w:noProof w:val="0"/>
          <w:sz w:val="22"/>
          <w:szCs w:val="22"/>
          <w:lang w:val="nb-NO"/>
        </w:rPr>
      </w:pPr>
      <w:r w:rsidRPr="6F52B7AC" w:rsidR="533E1900">
        <w:rPr>
          <w:rFonts w:ascii="Calibri" w:hAnsi="Calibri" w:eastAsia="Calibri" w:cs="Calibri"/>
          <w:noProof w:val="0"/>
          <w:sz w:val="22"/>
          <w:szCs w:val="22"/>
          <w:lang w:val="nb-NO"/>
        </w:rPr>
        <w:t>K</w:t>
      </w:r>
      <w:r w:rsidRPr="6F52B7AC" w:rsidR="129154D1">
        <w:rPr>
          <w:rFonts w:ascii="Calibri" w:hAnsi="Calibri" w:eastAsia="Calibri" w:cs="Calibri"/>
          <w:noProof w:val="0"/>
          <w:sz w:val="22"/>
          <w:szCs w:val="22"/>
          <w:lang w:val="nb-NO"/>
        </w:rPr>
        <w:t>ristiansand</w:t>
      </w:r>
      <w:r w:rsidRPr="6F52B7AC" w:rsidR="533E1900">
        <w:rPr>
          <w:rFonts w:ascii="Calibri" w:hAnsi="Calibri" w:eastAsia="Calibri" w:cs="Calibri"/>
          <w:noProof w:val="0"/>
          <w:sz w:val="22"/>
          <w:szCs w:val="22"/>
          <w:lang w:val="nb-NO"/>
        </w:rPr>
        <w:t xml:space="preserve"> K</w:t>
      </w:r>
      <w:r w:rsidRPr="6F52B7AC" w:rsidR="1A3D1F99">
        <w:rPr>
          <w:rFonts w:ascii="Calibri" w:hAnsi="Calibri" w:eastAsia="Calibri" w:cs="Calibri"/>
          <w:noProof w:val="0"/>
          <w:sz w:val="22"/>
          <w:szCs w:val="22"/>
          <w:lang w:val="nb-NO"/>
        </w:rPr>
        <w:t>irkelige</w:t>
      </w:r>
      <w:r w:rsidRPr="6F52B7AC" w:rsidR="533E1900">
        <w:rPr>
          <w:rFonts w:ascii="Calibri" w:hAnsi="Calibri" w:eastAsia="Calibri" w:cs="Calibri"/>
          <w:noProof w:val="0"/>
          <w:sz w:val="22"/>
          <w:szCs w:val="22"/>
          <w:lang w:val="nb-NO"/>
        </w:rPr>
        <w:t xml:space="preserve"> F</w:t>
      </w:r>
      <w:r w:rsidRPr="6F52B7AC" w:rsidR="46D0D804">
        <w:rPr>
          <w:rFonts w:ascii="Calibri" w:hAnsi="Calibri" w:eastAsia="Calibri" w:cs="Calibri"/>
          <w:noProof w:val="0"/>
          <w:sz w:val="22"/>
          <w:szCs w:val="22"/>
          <w:lang w:val="nb-NO"/>
        </w:rPr>
        <w:t>ellesråd</w:t>
      </w:r>
      <w:r w:rsidRPr="6F52B7AC" w:rsidR="533E1900">
        <w:rPr>
          <w:rFonts w:ascii="Calibri" w:hAnsi="Calibri" w:eastAsia="Calibri" w:cs="Calibri"/>
          <w:noProof w:val="0"/>
          <w:sz w:val="22"/>
          <w:szCs w:val="22"/>
          <w:lang w:val="nb-NO"/>
        </w:rPr>
        <w:t xml:space="preserve"> </w:t>
      </w:r>
      <w:r w:rsidRPr="6F52B7AC" w:rsidR="2B1E4106">
        <w:rPr>
          <w:rFonts w:ascii="Calibri" w:hAnsi="Calibri" w:eastAsia="Calibri" w:cs="Calibri"/>
          <w:noProof w:val="0"/>
          <w:sz w:val="22"/>
          <w:szCs w:val="22"/>
          <w:lang w:val="nb-NO"/>
        </w:rPr>
        <w:t>økonomiplan</w:t>
      </w:r>
      <w:r w:rsidRPr="6F52B7AC" w:rsidR="533E1900">
        <w:rPr>
          <w:rFonts w:ascii="Calibri" w:hAnsi="Calibri" w:eastAsia="Calibri" w:cs="Calibri"/>
          <w:noProof w:val="0"/>
          <w:sz w:val="22"/>
          <w:szCs w:val="22"/>
          <w:lang w:val="nb-NO"/>
        </w:rPr>
        <w:t xml:space="preserve"> 2025-2028</w:t>
      </w:r>
    </w:p>
    <w:p w:rsidR="533E1900" w:rsidP="6F52B7AC" w:rsidRDefault="533E1900" w14:paraId="7FEED96B" w14:textId="2269F70C">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delegasjonsreglement og økonomireglement</w:t>
      </w:r>
    </w:p>
    <w:p w:rsidR="533E1900" w:rsidP="6F52B7AC" w:rsidRDefault="533E1900" w14:paraId="7799C4CF" w14:textId="5C6C7CB0">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SOLIDUS</w:t>
      </w:r>
    </w:p>
    <w:p w:rsidR="533E1900" w:rsidP="6F52B7AC" w:rsidRDefault="533E1900" w14:paraId="6EFB77C8" w14:textId="1E2DCC0A">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kirka vår</w:t>
      </w:r>
    </w:p>
    <w:p w:rsidR="533E1900" w:rsidP="6F52B7AC" w:rsidRDefault="533E1900" w14:paraId="407349E3" w14:textId="780F238F">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Bibler til Brudepar og konfirmanter</w:t>
      </w:r>
    </w:p>
    <w:p w:rsidR="533E1900" w:rsidP="6F52B7AC" w:rsidRDefault="533E1900" w14:paraId="1D088812" w14:textId="400BE94D">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RETNINGSLINJER IFT. FOTOGRAFERING </w:t>
      </w:r>
    </w:p>
    <w:p w:rsidR="533E1900" w:rsidP="6F52B7AC" w:rsidRDefault="533E1900" w14:paraId="6DCD034A" w14:textId="48FE39AD">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menighetsuke 2025</w:t>
      </w:r>
    </w:p>
    <w:p w:rsidR="533E1900" w:rsidP="6F52B7AC" w:rsidRDefault="533E1900" w14:paraId="546EA95F" w14:textId="4867F7E9">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trosopplæringskonferanse 2024</w:t>
      </w:r>
    </w:p>
    <w:p w:rsidR="6F52B7AC" w:rsidP="6F52B7AC" w:rsidRDefault="6F52B7AC" w14:paraId="1BF0A91B" w14:textId="1439529E">
      <w:pPr>
        <w:pStyle w:val="NoSpacing"/>
        <w:rPr>
          <w:rFonts w:ascii="Calibri" w:hAnsi="Calibri" w:eastAsia="Calibri" w:cs="Calibri"/>
          <w:noProof w:val="0"/>
          <w:sz w:val="22"/>
          <w:szCs w:val="22"/>
          <w:lang w:val="nb-NO"/>
        </w:rPr>
      </w:pPr>
    </w:p>
    <w:p w:rsidR="533E1900" w:rsidP="6F52B7AC" w:rsidRDefault="533E1900" w14:paraId="6C81F60B" w14:textId="6164B2A5">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November</w:t>
      </w:r>
    </w:p>
    <w:p w:rsidR="5378C753" w:rsidP="6F52B7AC" w:rsidRDefault="5378C753" w14:paraId="25EE7C21" w14:textId="1D022BF3">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78C753">
        <w:rPr>
          <w:rFonts w:ascii="Calibri" w:hAnsi="Calibri" w:eastAsia="Calibri" w:cs="Calibri"/>
          <w:noProof w:val="0"/>
          <w:sz w:val="22"/>
          <w:szCs w:val="22"/>
          <w:lang w:val="nb-NO"/>
        </w:rPr>
        <w:t>Offerliste</w:t>
      </w:r>
      <w:r w:rsidRPr="6F52B7AC" w:rsidR="533E1900">
        <w:rPr>
          <w:rFonts w:ascii="Calibri" w:hAnsi="Calibri" w:eastAsia="Calibri" w:cs="Calibri"/>
          <w:noProof w:val="0"/>
          <w:sz w:val="22"/>
          <w:szCs w:val="22"/>
          <w:lang w:val="nb-NO"/>
        </w:rPr>
        <w:t xml:space="preserve"> 2025</w:t>
      </w:r>
      <w:r w:rsidRPr="6F52B7AC" w:rsidR="533E1900">
        <w:rPr>
          <w:rFonts w:ascii="Calibri" w:hAnsi="Calibri" w:eastAsia="Calibri" w:cs="Calibri"/>
          <w:noProof w:val="0"/>
          <w:sz w:val="22"/>
          <w:szCs w:val="22"/>
          <w:lang w:val="nb-NO"/>
        </w:rPr>
        <w:t xml:space="preserve">-2027 </w:t>
      </w:r>
    </w:p>
    <w:p w:rsidR="5AD57875" w:rsidP="6F52B7AC" w:rsidRDefault="5AD57875" w14:paraId="5E3B1C8D" w14:textId="02923F39">
      <w:pPr>
        <w:pStyle w:val="NoSpacing"/>
        <w:rPr>
          <w:rFonts w:ascii="Calibri" w:hAnsi="Calibri" w:eastAsia="Calibri" w:cs="Calibri"/>
          <w:noProof w:val="0"/>
          <w:sz w:val="22"/>
          <w:szCs w:val="22"/>
          <w:lang w:val="nb-NO"/>
        </w:rPr>
      </w:pPr>
      <w:r w:rsidRPr="6F52B7AC" w:rsidR="5AD57875">
        <w:rPr>
          <w:rFonts w:ascii="Calibri" w:hAnsi="Calibri" w:eastAsia="Calibri" w:cs="Calibri"/>
          <w:noProof w:val="0"/>
          <w:sz w:val="22"/>
          <w:szCs w:val="22"/>
          <w:lang w:val="nb-NO"/>
        </w:rPr>
        <w:t xml:space="preserve">Plan for menighetsråd og AU </w:t>
      </w:r>
      <w:r w:rsidRPr="6F52B7AC" w:rsidR="5AD57875">
        <w:rPr>
          <w:rFonts w:ascii="Calibri" w:hAnsi="Calibri" w:eastAsia="Calibri" w:cs="Calibri"/>
          <w:noProof w:val="0"/>
          <w:sz w:val="22"/>
          <w:szCs w:val="22"/>
          <w:lang w:val="nb-NO"/>
        </w:rPr>
        <w:t xml:space="preserve">våren </w:t>
      </w:r>
      <w:r w:rsidRPr="6F52B7AC" w:rsidR="533E1900">
        <w:rPr>
          <w:rFonts w:ascii="Calibri" w:hAnsi="Calibri" w:eastAsia="Calibri" w:cs="Calibri"/>
          <w:noProof w:val="0"/>
          <w:sz w:val="22"/>
          <w:szCs w:val="22"/>
          <w:lang w:val="nb-NO"/>
        </w:rPr>
        <w:t>2025</w:t>
      </w:r>
    </w:p>
    <w:p w:rsidR="2980C934" w:rsidP="6F52B7AC" w:rsidRDefault="2980C934" w14:paraId="57E1FDC2" w14:textId="75929E15">
      <w:pPr>
        <w:pStyle w:val="NoSpacing"/>
        <w:rPr>
          <w:rFonts w:ascii="Calibri" w:hAnsi="Calibri" w:eastAsia="Calibri" w:cs="Calibri"/>
          <w:noProof w:val="0"/>
          <w:sz w:val="22"/>
          <w:szCs w:val="22"/>
          <w:lang w:val="nb-NO"/>
        </w:rPr>
      </w:pPr>
      <w:r w:rsidRPr="6F52B7AC" w:rsidR="2980C934">
        <w:rPr>
          <w:rFonts w:ascii="Calibri" w:hAnsi="Calibri" w:eastAsia="Calibri" w:cs="Calibri"/>
          <w:noProof w:val="0"/>
          <w:sz w:val="22"/>
          <w:szCs w:val="22"/>
          <w:lang w:val="nb-NO"/>
        </w:rPr>
        <w:t xml:space="preserve">Valg av leder og nestleder for 2025 </w:t>
      </w:r>
    </w:p>
    <w:p w:rsidR="2980C934" w:rsidP="6F52B7AC" w:rsidRDefault="2980C934" w14:paraId="41CA716C" w14:textId="4C39B16A">
      <w:pPr>
        <w:pStyle w:val="NoSpacing"/>
        <w:rPr>
          <w:rFonts w:ascii="Calibri" w:hAnsi="Calibri" w:eastAsia="Calibri" w:cs="Calibri"/>
          <w:noProof w:val="0"/>
          <w:sz w:val="22"/>
          <w:szCs w:val="22"/>
          <w:lang w:val="nb-NO"/>
        </w:rPr>
      </w:pPr>
      <w:r w:rsidRPr="6F52B7AC" w:rsidR="2980C934">
        <w:rPr>
          <w:rFonts w:ascii="Calibri" w:hAnsi="Calibri" w:eastAsia="Calibri" w:cs="Calibri"/>
          <w:noProof w:val="0"/>
          <w:sz w:val="22"/>
          <w:szCs w:val="22"/>
          <w:lang w:val="nb-NO"/>
        </w:rPr>
        <w:t>Menighetsuka</w:t>
      </w:r>
      <w:r w:rsidRPr="6F52B7AC" w:rsidR="2980C934">
        <w:rPr>
          <w:rFonts w:ascii="Calibri" w:hAnsi="Calibri" w:eastAsia="Calibri" w:cs="Calibri"/>
          <w:noProof w:val="0"/>
          <w:sz w:val="22"/>
          <w:szCs w:val="22"/>
          <w:lang w:val="nb-NO"/>
        </w:rPr>
        <w:t xml:space="preserve"> 2025, sak fra forrige møte </w:t>
      </w:r>
    </w:p>
    <w:p w:rsidR="6F52B7AC" w:rsidP="6F52B7AC" w:rsidRDefault="6F52B7AC" w14:paraId="3264B2C2" w14:textId="00548A11">
      <w:pPr>
        <w:pStyle w:val="NoSpacing"/>
        <w:rPr>
          <w:rFonts w:ascii="Calibri" w:hAnsi="Calibri" w:eastAsia="Calibri" w:cs="Calibri"/>
          <w:noProof w:val="0"/>
          <w:sz w:val="22"/>
          <w:szCs w:val="22"/>
          <w:lang w:val="nb-NO"/>
        </w:rPr>
      </w:pPr>
    </w:p>
    <w:p w:rsidR="533E1900" w:rsidP="6F52B7AC" w:rsidRDefault="533E1900" w14:paraId="7237785F" w14:textId="2518073E">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Desember </w:t>
      </w:r>
    </w:p>
    <w:p w:rsidR="533E1900" w:rsidP="6F52B7AC" w:rsidRDefault="533E1900" w14:paraId="164E94A4" w14:textId="19B522BA">
      <w:pPr>
        <w:pStyle w:val="NoSpacing"/>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33E1900">
        <w:rPr>
          <w:rFonts w:ascii="Calibri" w:hAnsi="Calibri" w:eastAsia="Calibri" w:cs="Calibri"/>
          <w:noProof w:val="0"/>
          <w:sz w:val="22"/>
          <w:szCs w:val="22"/>
          <w:lang w:val="nb-NO"/>
        </w:rPr>
        <w:t xml:space="preserve">Budsjett 2025 </w:t>
      </w:r>
    </w:p>
    <w:p w:rsidR="533E1900" w:rsidP="6F52B7AC" w:rsidRDefault="533E1900" w14:paraId="16DFC512" w14:textId="33E69166">
      <w:pPr>
        <w:pStyle w:val="NoSpacing"/>
        <w:bidi w:val="0"/>
        <w:rPr>
          <w:rFonts w:ascii="Calibri" w:hAnsi="Calibri" w:eastAsia="Calibri" w:cs="Calibri"/>
          <w:noProof w:val="0"/>
          <w:sz w:val="22"/>
          <w:szCs w:val="22"/>
          <w:lang w:val="nb-NO"/>
        </w:rPr>
      </w:pPr>
      <w:r w:rsidRPr="6F52B7AC" w:rsidR="533E1900">
        <w:rPr>
          <w:rFonts w:ascii="Calibri" w:hAnsi="Calibri" w:eastAsia="Calibri" w:cs="Calibri"/>
          <w:noProof w:val="0"/>
          <w:sz w:val="22"/>
          <w:szCs w:val="22"/>
          <w:lang w:val="nb-NO"/>
        </w:rPr>
        <w:t>Menighetsuka</w:t>
      </w:r>
      <w:r w:rsidRPr="6F52B7AC" w:rsidR="533E1900">
        <w:rPr>
          <w:rFonts w:ascii="Calibri" w:hAnsi="Calibri" w:eastAsia="Calibri" w:cs="Calibri"/>
          <w:noProof w:val="0"/>
          <w:sz w:val="22"/>
          <w:szCs w:val="22"/>
          <w:lang w:val="nb-NO"/>
        </w:rPr>
        <w:t xml:space="preserve"> </w:t>
      </w:r>
    </w:p>
    <w:p w:rsidR="533E1900" w:rsidP="6F52B7AC" w:rsidRDefault="533E1900" w14:paraId="440E7614" w14:textId="2440BFBD">
      <w:pPr>
        <w:pStyle w:val="NoSpacing"/>
        <w:rPr>
          <w:rFonts w:ascii="Calibri" w:hAnsi="Calibri" w:eastAsia="Calibri" w:cs="Calibri"/>
          <w:noProof w:val="0"/>
          <w:sz w:val="22"/>
          <w:szCs w:val="22"/>
          <w:lang w:val="nb-NO"/>
        </w:rPr>
      </w:pPr>
      <w:r w:rsidRPr="6F52B7AC" w:rsidR="533E1900">
        <w:rPr>
          <w:rFonts w:ascii="Calibri" w:hAnsi="Calibri" w:eastAsia="Calibri" w:cs="Calibri"/>
          <w:noProof w:val="0"/>
          <w:sz w:val="22"/>
          <w:szCs w:val="22"/>
          <w:lang w:val="nb-NO"/>
        </w:rPr>
        <w:t>Givertjeneste</w:t>
      </w:r>
    </w:p>
    <w:p w:rsidR="6F52B7AC" w:rsidP="6F52B7AC" w:rsidRDefault="6F52B7AC" w14:paraId="7E14238A" w14:textId="70AF7F28">
      <w:pPr>
        <w:pStyle w:val="NoSpacing"/>
        <w:rPr>
          <w:noProof w:val="0"/>
          <w:lang w:val="nb-NO"/>
        </w:rPr>
      </w:pPr>
    </w:p>
    <w:p w:rsidR="6F52B7AC" w:rsidP="6F52B7AC" w:rsidRDefault="6F52B7AC" w14:paraId="224A6223" w14:textId="45798E63">
      <w:pPr>
        <w:pStyle w:val="NoSpacing"/>
      </w:pPr>
    </w:p>
    <w:p w:rsidR="6F52B7AC" w:rsidP="6F52B7AC" w:rsidRDefault="6F52B7AC" w14:paraId="4AD9AC6A" w14:textId="4CD4BAD3">
      <w:pPr>
        <w:pStyle w:val="NoSpacing"/>
      </w:pPr>
    </w:p>
    <w:p w:rsidR="6F52B7AC" w:rsidP="6F52B7AC" w:rsidRDefault="6F52B7AC" w14:paraId="77034BB9" w14:textId="629E8A91">
      <w:pPr>
        <w:pStyle w:val="NoSpacing"/>
      </w:pPr>
    </w:p>
    <w:p w:rsidR="6F52B7AC" w:rsidP="6F52B7AC" w:rsidRDefault="6F52B7AC" w14:paraId="6009B34B" w14:textId="36C2E091">
      <w:pPr>
        <w:pStyle w:val="NoSpacing"/>
      </w:pPr>
    </w:p>
    <w:p w:rsidR="6F52B7AC" w:rsidP="6F52B7AC" w:rsidRDefault="6F52B7AC" w14:paraId="6FAD2614" w14:textId="58180FF3">
      <w:pPr>
        <w:pStyle w:val="NoSpacing"/>
      </w:pPr>
    </w:p>
    <w:p w:rsidR="6F52B7AC" w:rsidP="6F52B7AC" w:rsidRDefault="6F52B7AC" w14:paraId="529013E9" w14:textId="3D29F871">
      <w:pPr>
        <w:pStyle w:val="NoSpacing"/>
      </w:pPr>
    </w:p>
    <w:p w:rsidR="6F52B7AC" w:rsidP="6F52B7AC" w:rsidRDefault="6F52B7AC" w14:paraId="65FE8D49" w14:textId="39502490">
      <w:pPr>
        <w:pStyle w:val="NoSpacing"/>
      </w:pPr>
    </w:p>
    <w:p w:rsidR="6F52B7AC" w:rsidP="6F52B7AC" w:rsidRDefault="6F52B7AC" w14:paraId="19EF170D" w14:textId="1EFE64F3">
      <w:pPr>
        <w:pStyle w:val="NoSpacing"/>
      </w:pPr>
    </w:p>
    <w:p w:rsidR="6F52B7AC" w:rsidP="6F52B7AC" w:rsidRDefault="6F52B7AC" w14:paraId="77047838" w14:textId="675EB216">
      <w:pPr>
        <w:pStyle w:val="NoSpacing"/>
      </w:pPr>
    </w:p>
    <w:p w:rsidR="6F52B7AC" w:rsidP="6F52B7AC" w:rsidRDefault="6F52B7AC" w14:paraId="0A17CCC6" w14:textId="51EB797A">
      <w:pPr>
        <w:pStyle w:val="NoSpacing"/>
      </w:pPr>
    </w:p>
    <w:p w:rsidR="6F52B7AC" w:rsidP="6F52B7AC" w:rsidRDefault="6F52B7AC" w14:paraId="3620BB43" w14:textId="1399EB0B">
      <w:pPr>
        <w:pStyle w:val="NoSpacing"/>
      </w:pPr>
    </w:p>
    <w:p w:rsidR="5B831AD0" w:rsidP="194EDE98" w:rsidRDefault="5B831AD0" w14:paraId="2A5E68A2" w14:textId="7744F671">
      <w:pPr>
        <w:spacing w:before="0" w:beforeAutospacing="off" w:after="160" w:afterAutospacing="off" w:line="257" w:lineRule="auto"/>
        <w:rPr>
          <w:rFonts w:ascii="Aptos" w:hAnsi="Aptos" w:eastAsia="Aptos" w:cs="Aptos"/>
          <w:b w:val="1"/>
          <w:bCs w:val="1"/>
          <w:noProof w:val="0"/>
          <w:sz w:val="22"/>
          <w:szCs w:val="22"/>
          <w:lang w:val="nb-NO"/>
        </w:rPr>
      </w:pPr>
      <w:r w:rsidRPr="6F52B7AC" w:rsidR="39C8E6D9">
        <w:rPr>
          <w:rFonts w:ascii="Aptos" w:hAnsi="Aptos" w:eastAsia="Aptos" w:cs="Aptos"/>
          <w:b w:val="1"/>
          <w:bCs w:val="1"/>
          <w:noProof w:val="0"/>
          <w:sz w:val="22"/>
          <w:szCs w:val="22"/>
          <w:lang w:val="nb-NO"/>
        </w:rPr>
        <w:t>Året 2024</w:t>
      </w:r>
    </w:p>
    <w:p w:rsidR="6F52B7AC" w:rsidP="6F52B7AC" w:rsidRDefault="6F52B7AC" w14:paraId="2BEBAED8" w14:textId="382268CB">
      <w:pPr>
        <w:spacing w:before="0" w:beforeAutospacing="off" w:after="160" w:afterAutospacing="off" w:line="257" w:lineRule="auto"/>
        <w:rPr>
          <w:rFonts w:ascii="Aptos" w:hAnsi="Aptos" w:eastAsia="Aptos" w:cs="Aptos"/>
          <w:b w:val="1"/>
          <w:bCs w:val="1"/>
          <w:noProof w:val="0"/>
          <w:sz w:val="22"/>
          <w:szCs w:val="22"/>
          <w:lang w:val="nb-NO"/>
        </w:rPr>
      </w:pPr>
    </w:p>
    <w:p w:rsidR="5B831AD0" w:rsidP="194EDE98" w:rsidRDefault="5B831AD0" w14:paraId="3F17FBF7" w14:textId="0CAAB3B4">
      <w:pPr>
        <w:spacing w:before="0" w:beforeAutospacing="off" w:after="160" w:afterAutospacing="off" w:line="257" w:lineRule="auto"/>
      </w:pPr>
      <w:r w:rsidRPr="194EDE98" w:rsidR="68A004B9">
        <w:rPr>
          <w:rFonts w:ascii="Aptos" w:hAnsi="Aptos" w:eastAsia="Aptos" w:cs="Aptos"/>
          <w:noProof w:val="0"/>
          <w:sz w:val="22"/>
          <w:szCs w:val="22"/>
          <w:lang w:val="nb-NO"/>
        </w:rPr>
        <w:t>Et år i uroens tegn – men i håp!</w:t>
      </w:r>
    </w:p>
    <w:p w:rsidR="5B831AD0" w:rsidP="194EDE98" w:rsidRDefault="5B831AD0" w14:paraId="41F968B7" w14:textId="5287A44E">
      <w:pPr>
        <w:spacing w:before="0" w:beforeAutospacing="off" w:after="160" w:afterAutospacing="off" w:line="257" w:lineRule="auto"/>
      </w:pPr>
      <w:r w:rsidRPr="194EDE98" w:rsidR="68A004B9">
        <w:rPr>
          <w:rFonts w:ascii="Aptos" w:hAnsi="Aptos" w:eastAsia="Aptos" w:cs="Aptos"/>
          <w:noProof w:val="0"/>
          <w:sz w:val="22"/>
          <w:szCs w:val="22"/>
          <w:lang w:val="nb-NO"/>
        </w:rPr>
        <w:t xml:space="preserve"> </w:t>
      </w:r>
    </w:p>
    <w:p w:rsidR="5B831AD0" w:rsidP="194EDE98" w:rsidRDefault="5B831AD0" w14:paraId="2119B4D1" w14:textId="66383A47">
      <w:pPr>
        <w:spacing w:before="0" w:beforeAutospacing="off" w:after="160" w:afterAutospacing="off" w:line="257" w:lineRule="auto"/>
      </w:pPr>
      <w:r w:rsidRPr="194EDE98" w:rsidR="68A004B9">
        <w:rPr>
          <w:rFonts w:ascii="Aptos" w:hAnsi="Aptos" w:eastAsia="Aptos" w:cs="Aptos"/>
          <w:noProof w:val="0"/>
          <w:sz w:val="22"/>
          <w:szCs w:val="22"/>
          <w:lang w:val="nb-NO"/>
        </w:rPr>
        <w:t>Dette året har vært preget av motsetninger.  I det ene øyeblikket kjenner vi på optimisme og i neste øyeblikk kan vi kjenne oss maktesløse.  For vi rystes av en verdenssituasjon som påvirker oss, hvor krig, kampen om sannhet og respekten for landegrenser treffer oss med full styrke.</w:t>
      </w:r>
    </w:p>
    <w:p w:rsidR="5B831AD0" w:rsidP="194EDE98" w:rsidRDefault="5B831AD0" w14:paraId="42B60141" w14:textId="0330E4A1">
      <w:pPr>
        <w:spacing w:before="0" w:beforeAutospacing="off" w:after="160" w:afterAutospacing="off" w:line="257" w:lineRule="auto"/>
      </w:pPr>
      <w:r w:rsidRPr="194EDE98" w:rsidR="68A004B9">
        <w:rPr>
          <w:rFonts w:ascii="Aptos" w:hAnsi="Aptos" w:eastAsia="Aptos" w:cs="Aptos"/>
          <w:noProof w:val="0"/>
          <w:sz w:val="22"/>
          <w:szCs w:val="22"/>
          <w:lang w:val="nb-NO"/>
        </w:rPr>
        <w:t>Men tross disse uværsskyer viser tallene for Tveit menighet en gryende vekst og vitner om en menighet som er aktiv og fremoverlent.  Dåpstallene er høye, og de forskjellige aldersgruppene innen trosopplæringen har fått tilbud ut fra ressurser og muligheter.</w:t>
      </w:r>
    </w:p>
    <w:p w:rsidR="5B831AD0" w:rsidP="194EDE98" w:rsidRDefault="5B831AD0" w14:paraId="4D27CFDC" w14:textId="1DAAC75F">
      <w:pPr>
        <w:spacing w:before="0" w:beforeAutospacing="off" w:after="160" w:afterAutospacing="off" w:line="257" w:lineRule="auto"/>
      </w:pPr>
      <w:r w:rsidRPr="194EDE98" w:rsidR="68A004B9">
        <w:rPr>
          <w:rFonts w:ascii="Aptos" w:hAnsi="Aptos" w:eastAsia="Aptos" w:cs="Aptos"/>
          <w:noProof w:val="0"/>
          <w:sz w:val="22"/>
          <w:szCs w:val="22"/>
          <w:lang w:val="nb-NO"/>
        </w:rPr>
        <w:t xml:space="preserve">Konfirmasjonstallene for 24/25 er i skrivende stund 29.  Dette er en stor gruppe og vitner om at menigheten har lykkes med å engasjere og skape et godt rom for denne gruppen. </w:t>
      </w:r>
    </w:p>
    <w:p w:rsidR="5B831AD0" w:rsidP="194EDE98" w:rsidRDefault="5B831AD0" w14:paraId="08275909" w14:textId="2DD63E83">
      <w:pPr>
        <w:spacing w:before="0" w:beforeAutospacing="off" w:after="160" w:afterAutospacing="off" w:line="257" w:lineRule="auto"/>
      </w:pPr>
      <w:r w:rsidRPr="194EDE98" w:rsidR="68A004B9">
        <w:rPr>
          <w:rFonts w:ascii="Aptos" w:hAnsi="Aptos" w:eastAsia="Aptos" w:cs="Aptos"/>
          <w:noProof w:val="0"/>
          <w:sz w:val="22"/>
          <w:szCs w:val="22"/>
          <w:lang w:val="nb-NO"/>
        </w:rPr>
        <w:t>Som menighet er vi også stolte av gudstjenestene våre som favner alle generasjoner og bygger på kirkeårets skiftninger. Og vi kan også merke en økning i besøkstallene, noe som er særdeles gledelig.</w:t>
      </w:r>
    </w:p>
    <w:p w:rsidR="5B831AD0" w:rsidP="194EDE98" w:rsidRDefault="5B831AD0" w14:paraId="7E54F294" w14:textId="71A9FCC5">
      <w:pPr>
        <w:spacing w:before="0" w:beforeAutospacing="off" w:after="160" w:afterAutospacing="off" w:line="257" w:lineRule="auto"/>
      </w:pPr>
      <w:r w:rsidRPr="194EDE98" w:rsidR="68A004B9">
        <w:rPr>
          <w:rFonts w:ascii="Aptos" w:hAnsi="Aptos" w:eastAsia="Aptos" w:cs="Aptos"/>
          <w:noProof w:val="0"/>
          <w:sz w:val="22"/>
          <w:szCs w:val="22"/>
          <w:lang w:val="nb-NO"/>
        </w:rPr>
        <w:t>Når det gjelder økonomi er dette en krevende øvelse. Men menighetsrådet og staben har stadig fokus på dette.  Og for tiden jobbes det med forskjellige løsninger for å øke inntektene. Utfordringen er herved gitt.</w:t>
      </w:r>
    </w:p>
    <w:p w:rsidR="5B831AD0" w:rsidP="194EDE98" w:rsidRDefault="5B831AD0" w14:paraId="44D01A1A" w14:textId="6E7DF1C9">
      <w:pPr>
        <w:spacing w:before="0" w:beforeAutospacing="off" w:after="160" w:afterAutospacing="off" w:line="257" w:lineRule="auto"/>
      </w:pPr>
      <w:r w:rsidRPr="194EDE98" w:rsidR="68A004B9">
        <w:rPr>
          <w:rFonts w:ascii="Aptos" w:hAnsi="Aptos" w:eastAsia="Aptos" w:cs="Aptos"/>
          <w:noProof w:val="0"/>
          <w:sz w:val="22"/>
          <w:szCs w:val="22"/>
          <w:lang w:val="nb-NO"/>
        </w:rPr>
        <w:t>Vi er en menighet som er velsignet med mange frivillige. Uten dere hadde det blitt magert. Og i det siste året har flere kommet med, noe som igjen er med å bygge menighetsfelleskapet og at vi kan operere på flere plattformer. Tusen takk alle sammen.</w:t>
      </w:r>
    </w:p>
    <w:p w:rsidR="5B831AD0" w:rsidP="194EDE98" w:rsidRDefault="5B831AD0" w14:paraId="1442D940" w14:textId="66D4F637">
      <w:pPr>
        <w:spacing w:before="0" w:beforeAutospacing="off" w:after="160" w:afterAutospacing="off" w:line="257" w:lineRule="auto"/>
      </w:pPr>
      <w:r w:rsidRPr="194EDE98" w:rsidR="68A004B9">
        <w:rPr>
          <w:rFonts w:ascii="Aptos" w:hAnsi="Aptos" w:eastAsia="Aptos" w:cs="Aptos"/>
          <w:noProof w:val="0"/>
          <w:sz w:val="22"/>
          <w:szCs w:val="22"/>
          <w:lang w:val="nb-NO"/>
        </w:rPr>
        <w:t xml:space="preserve">Musikklivet i menigheten er allsidig, noe vi stadig får positive tilbakemeldinger på.  Dette gir seg utslag i 2 kor, band og ikke minst dyktige solister.  Og så må vi nevne kirkekoret som har blitt en viktig ressurs som forsanger på gudstjenestene. </w:t>
      </w:r>
    </w:p>
    <w:p w:rsidR="5B831AD0" w:rsidP="194EDE98" w:rsidRDefault="5B831AD0" w14:paraId="23924DCA" w14:textId="19567D01">
      <w:pPr>
        <w:spacing w:before="0" w:beforeAutospacing="off" w:after="160" w:afterAutospacing="off" w:line="257" w:lineRule="auto"/>
      </w:pPr>
      <w:r w:rsidRPr="194EDE98" w:rsidR="68A004B9">
        <w:rPr>
          <w:rFonts w:ascii="Aptos" w:hAnsi="Aptos" w:eastAsia="Aptos" w:cs="Aptos"/>
          <w:noProof w:val="0"/>
          <w:sz w:val="22"/>
          <w:szCs w:val="22"/>
          <w:lang w:val="nb-NO"/>
        </w:rPr>
        <w:t xml:space="preserve">Når det gjelder samarbeid med skolen, barnehager, idrettslaget, og diverse foreninger og lag er klimaet meget godt i Tveit. Dette samarbeidet er helt avgjørende for å skape en trygg oppvekst og en god hverdag i Tveit. </w:t>
      </w:r>
    </w:p>
    <w:p w:rsidR="5B831AD0" w:rsidP="194EDE98" w:rsidRDefault="5B831AD0" w14:paraId="4E3E282C" w14:textId="6D7CF366">
      <w:pPr>
        <w:spacing w:before="0" w:beforeAutospacing="off" w:after="160" w:afterAutospacing="off" w:line="257" w:lineRule="auto"/>
      </w:pPr>
      <w:r w:rsidRPr="194EDE98" w:rsidR="68A004B9">
        <w:rPr>
          <w:rFonts w:ascii="Aptos" w:hAnsi="Aptos" w:eastAsia="Aptos" w:cs="Aptos"/>
          <w:noProof w:val="0"/>
          <w:sz w:val="22"/>
          <w:szCs w:val="22"/>
          <w:lang w:val="nb-NO"/>
        </w:rPr>
        <w:t xml:space="preserve">Tveit menighet ønsker å være en trygg, aktiv og livskraftig folkekirke som når brett ut.  Folkekirkens pre er at her er det plass for alle hvor ingen måles på tro og ferdigheter.  Men på det faktum at vi er mennesker i alle regnbuens farger, hvor vi kan møte hverandre ansikt til ansikt, ærlig og sårbart under en åpen himmel.  </w:t>
      </w:r>
    </w:p>
    <w:p w:rsidR="5B831AD0" w:rsidP="194EDE98" w:rsidRDefault="5B831AD0" w14:paraId="51386D25" w14:textId="4E2A98D5">
      <w:pPr>
        <w:spacing w:before="0" w:beforeAutospacing="off" w:after="160" w:afterAutospacing="off" w:line="257" w:lineRule="auto"/>
      </w:pPr>
      <w:r w:rsidRPr="194EDE98" w:rsidR="68A004B9">
        <w:rPr>
          <w:rFonts w:ascii="Aptos" w:hAnsi="Aptos" w:eastAsia="Aptos" w:cs="Aptos"/>
          <w:noProof w:val="0"/>
          <w:sz w:val="22"/>
          <w:szCs w:val="22"/>
          <w:lang w:val="nb-NO"/>
        </w:rPr>
        <w:t>Så til slutt.  Det vi ønsker oss mest av alt for fremtiden er å se, inkludere og engasjere i en verden som trenger lys, håp og ikke minst fred.   Og i tillit til kirken Herre, den korsfestede og oppstandne Jesus Kristus, går vi frimodig inn i de utfordringene som ligger foran oss.</w:t>
      </w:r>
    </w:p>
    <w:p w:rsidR="5B831AD0" w:rsidP="194EDE98" w:rsidRDefault="5B831AD0" w14:paraId="507D83C4" w14:textId="0B43EAD8">
      <w:pPr>
        <w:spacing w:before="0" w:beforeAutospacing="off" w:after="160" w:afterAutospacing="off" w:line="257" w:lineRule="auto"/>
      </w:pPr>
      <w:r w:rsidRPr="194EDE98" w:rsidR="68A004B9">
        <w:rPr>
          <w:rFonts w:ascii="Aptos" w:hAnsi="Aptos" w:eastAsia="Aptos" w:cs="Aptos"/>
          <w:noProof w:val="0"/>
          <w:sz w:val="22"/>
          <w:szCs w:val="22"/>
          <w:lang w:val="nb-NO"/>
        </w:rPr>
        <w:t xml:space="preserve"> </w:t>
      </w:r>
    </w:p>
    <w:p w:rsidR="5B831AD0" w:rsidP="194EDE98" w:rsidRDefault="5B831AD0" w14:paraId="0971D7B9" w14:textId="3C54907E">
      <w:pPr>
        <w:spacing w:before="0" w:beforeAutospacing="off" w:after="160" w:afterAutospacing="off" w:line="257" w:lineRule="auto"/>
      </w:pPr>
      <w:r w:rsidRPr="194EDE98" w:rsidR="68A004B9">
        <w:rPr>
          <w:rFonts w:ascii="Aptos" w:hAnsi="Aptos" w:eastAsia="Aptos" w:cs="Aptos"/>
          <w:noProof w:val="0"/>
          <w:sz w:val="22"/>
          <w:szCs w:val="22"/>
          <w:lang w:val="nb-NO"/>
        </w:rPr>
        <w:t>På vegne av Tveit menighet</w:t>
      </w:r>
    </w:p>
    <w:p w:rsidR="5B831AD0" w:rsidP="194EDE98" w:rsidRDefault="5B831AD0" w14:paraId="75D80979" w14:textId="3C282CCE">
      <w:pPr>
        <w:spacing w:before="0" w:beforeAutospacing="off" w:after="160" w:afterAutospacing="off" w:line="257" w:lineRule="auto"/>
      </w:pPr>
      <w:r w:rsidRPr="194EDE98" w:rsidR="68A004B9">
        <w:rPr>
          <w:rFonts w:ascii="Aptos" w:hAnsi="Aptos" w:eastAsia="Aptos" w:cs="Aptos"/>
          <w:noProof w:val="0"/>
          <w:sz w:val="22"/>
          <w:szCs w:val="22"/>
          <w:lang w:val="nb-NO"/>
        </w:rPr>
        <w:t>Jens Olai Justvik</w:t>
      </w:r>
    </w:p>
    <w:p w:rsidR="5B831AD0" w:rsidP="194EDE98" w:rsidRDefault="5B831AD0" w14:paraId="6AE5E52E" w14:textId="0D278AF9">
      <w:pPr>
        <w:spacing w:before="0" w:beforeAutospacing="off" w:after="160" w:afterAutospacing="off" w:line="257" w:lineRule="auto"/>
      </w:pPr>
      <w:r w:rsidRPr="194EDE98" w:rsidR="68A004B9">
        <w:rPr>
          <w:rFonts w:ascii="Aptos" w:hAnsi="Aptos" w:eastAsia="Aptos" w:cs="Aptos"/>
          <w:noProof w:val="0"/>
          <w:sz w:val="22"/>
          <w:szCs w:val="22"/>
          <w:lang w:val="nb-NO"/>
        </w:rPr>
        <w:t>Sokneprest</w:t>
      </w:r>
    </w:p>
    <w:p w:rsidR="5B831AD0" w:rsidP="194EDE98" w:rsidRDefault="5B831AD0" w14:paraId="12AA52F5" w14:textId="1CB011EC">
      <w:pPr>
        <w:rPr>
          <w:rFonts w:ascii="Aptos" w:hAnsi="Aptos" w:eastAsia="Aptos" w:cs="Aptos"/>
          <w:b w:val="0"/>
          <w:bCs w:val="0"/>
          <w:i w:val="0"/>
          <w:iCs w:val="0"/>
          <w:caps w:val="0"/>
          <w:smallCaps w:val="0"/>
          <w:noProof w:val="0"/>
          <w:color w:val="000000" w:themeColor="text1" w:themeTint="FF" w:themeShade="FF"/>
          <w:sz w:val="24"/>
          <w:szCs w:val="24"/>
          <w:lang w:val="nb-NO"/>
        </w:rPr>
      </w:pPr>
    </w:p>
    <w:p w:rsidR="5B831AD0" w:rsidP="6F52B7AC" w:rsidRDefault="5B831AD0" w14:paraId="6D1A273A" w14:textId="417474AA">
      <w:pPr>
        <w:spacing w:after="0"/>
        <w:rPr>
          <w:rFonts w:ascii="Aptos" w:hAnsi="Aptos" w:eastAsia="Aptos" w:cs="Aptos"/>
          <w:b w:val="0"/>
          <w:bCs w:val="0"/>
          <w:i w:val="0"/>
          <w:iCs w:val="0"/>
          <w:caps w:val="0"/>
          <w:smallCaps w:val="0"/>
          <w:noProof w:val="0"/>
          <w:color w:val="000000" w:themeColor="text1" w:themeTint="FF" w:themeShade="FF"/>
          <w:sz w:val="32"/>
          <w:szCs w:val="32"/>
          <w:lang w:val="nb-NO"/>
        </w:rPr>
      </w:pPr>
      <w:r w:rsidRPr="6F52B7AC" w:rsidR="2A4E190B">
        <w:rPr>
          <w:rFonts w:ascii="Aptos" w:hAnsi="Aptos" w:eastAsia="Aptos" w:cs="Aptos"/>
          <w:b w:val="0"/>
          <w:bCs w:val="0"/>
          <w:i w:val="0"/>
          <w:iCs w:val="0"/>
          <w:caps w:val="0"/>
          <w:smallCaps w:val="0"/>
          <w:noProof w:val="0"/>
          <w:color w:val="000000" w:themeColor="text1" w:themeTint="FF" w:themeShade="FF"/>
          <w:sz w:val="32"/>
          <w:szCs w:val="32"/>
          <w:lang w:val="nb-NO"/>
        </w:rPr>
        <w:t xml:space="preserve">Situasjonen i </w:t>
      </w:r>
      <w:r w:rsidRPr="6F52B7AC" w:rsidR="6D6C85BB">
        <w:rPr>
          <w:rFonts w:ascii="Aptos" w:hAnsi="Aptos" w:eastAsia="Aptos" w:cs="Aptos"/>
          <w:b w:val="0"/>
          <w:bCs w:val="0"/>
          <w:i w:val="0"/>
          <w:iCs w:val="0"/>
          <w:caps w:val="0"/>
          <w:smallCaps w:val="0"/>
          <w:noProof w:val="0"/>
          <w:color w:val="000000" w:themeColor="text1" w:themeTint="FF" w:themeShade="FF"/>
          <w:sz w:val="32"/>
          <w:szCs w:val="32"/>
          <w:lang w:val="nb-NO"/>
        </w:rPr>
        <w:t>soknet</w:t>
      </w:r>
    </w:p>
    <w:p w:rsidR="26F9FDEC" w:rsidP="6F52B7AC" w:rsidRDefault="26F9FDEC" w14:paraId="2D612DE1" w14:textId="129C772A">
      <w:pPr>
        <w:spacing w:after="0"/>
        <w:rPr>
          <w:rFonts w:ascii="Aptos" w:hAnsi="Aptos" w:eastAsia="Aptos" w:cs="Aptos"/>
          <w:b w:val="0"/>
          <w:bCs w:val="0"/>
          <w:i w:val="0"/>
          <w:iCs w:val="0"/>
          <w:caps w:val="0"/>
          <w:smallCaps w:val="0"/>
          <w:noProof w:val="0"/>
          <w:color w:val="000000" w:themeColor="text1" w:themeTint="FF" w:themeShade="FF"/>
          <w:sz w:val="32"/>
          <w:szCs w:val="32"/>
          <w:lang w:val="nb-NO"/>
        </w:rPr>
      </w:pPr>
    </w:p>
    <w:p w:rsidR="26F9FDEC" w:rsidP="6F52B7AC" w:rsidRDefault="26F9FDEC" w14:paraId="2BC16641" w14:textId="4C33ABD0">
      <w:pPr>
        <w:pStyle w:val="NoSpacing"/>
        <w:rPr>
          <w:noProof w:val="0"/>
          <w:lang w:val="nb-NO"/>
        </w:rPr>
      </w:pPr>
      <w:r w:rsidRPr="6F52B7AC" w:rsidR="6D6C85BB">
        <w:rPr>
          <w:noProof w:val="0"/>
          <w:lang w:val="nb-NO"/>
        </w:rPr>
        <w:t xml:space="preserve">Det har vært et innholdsrikt år i Tveit menighet med mange aktiviteter og menneskemøter. Vi håper og tror at </w:t>
      </w:r>
      <w:r w:rsidRPr="6F52B7AC" w:rsidR="0C82EC52">
        <w:rPr>
          <w:noProof w:val="0"/>
          <w:lang w:val="nb-NO"/>
        </w:rPr>
        <w:t xml:space="preserve">alle </w:t>
      </w:r>
      <w:r w:rsidRPr="6F52B7AC" w:rsidR="46B6820F">
        <w:rPr>
          <w:noProof w:val="0"/>
          <w:lang w:val="nb-NO"/>
        </w:rPr>
        <w:t xml:space="preserve">som har vært innom menigheten har blitt sett og inkludert og opplevd </w:t>
      </w:r>
      <w:r w:rsidRPr="6F52B7AC" w:rsidR="79B95F9E">
        <w:rPr>
          <w:noProof w:val="0"/>
          <w:lang w:val="nb-NO"/>
        </w:rPr>
        <w:t xml:space="preserve">en menighet som ønsker å engasjere. </w:t>
      </w:r>
    </w:p>
    <w:p w:rsidR="26F9FDEC" w:rsidP="6F52B7AC" w:rsidRDefault="26F9FDEC" w14:paraId="081338B3" w14:textId="7DACC49F">
      <w:pPr>
        <w:pStyle w:val="NoSpacing"/>
        <w:rPr>
          <w:noProof w:val="0"/>
          <w:lang w:val="nb-NO"/>
        </w:rPr>
      </w:pPr>
    </w:p>
    <w:p w:rsidR="26F9FDEC" w:rsidP="6F52B7AC" w:rsidRDefault="26F9FDEC" w14:paraId="5156BC2E" w14:textId="33089EC1">
      <w:pPr>
        <w:pStyle w:val="NoSpacing"/>
        <w:suppressLineNumbers w:val="0"/>
        <w:bidi w:val="0"/>
        <w:spacing w:before="0" w:beforeAutospacing="off" w:after="0" w:afterAutospacing="off" w:line="279" w:lineRule="auto"/>
        <w:ind w:left="0" w:right="0"/>
        <w:jc w:val="left"/>
        <w:rPr>
          <w:noProof w:val="0"/>
          <w:lang w:val="nb-NO"/>
        </w:rPr>
      </w:pPr>
      <w:r w:rsidRPr="6F52B7AC" w:rsidR="79B95F9E">
        <w:rPr>
          <w:noProof w:val="0"/>
          <w:lang w:val="nb-NO"/>
        </w:rPr>
        <w:t>Året 2024 har også vært et år med mange omstillinger, spesielt i stab</w:t>
      </w:r>
      <w:r w:rsidRPr="6F52B7AC" w:rsidR="60F96A69">
        <w:rPr>
          <w:noProof w:val="0"/>
          <w:lang w:val="nb-NO"/>
        </w:rPr>
        <w:t xml:space="preserve">, hvor det både har vært strukturelle endringer og flere </w:t>
      </w:r>
      <w:r w:rsidRPr="6F52B7AC" w:rsidR="2801B2C3">
        <w:rPr>
          <w:noProof w:val="0"/>
          <w:lang w:val="nb-NO"/>
        </w:rPr>
        <w:t>utskiftninger</w:t>
      </w:r>
      <w:r w:rsidRPr="6F52B7AC" w:rsidR="60F96A69">
        <w:rPr>
          <w:noProof w:val="0"/>
          <w:lang w:val="nb-NO"/>
        </w:rPr>
        <w:t xml:space="preserve"> i løpet av året. </w:t>
      </w:r>
      <w:r w:rsidRPr="6F52B7AC" w:rsidR="79B95F9E">
        <w:rPr>
          <w:noProof w:val="0"/>
          <w:lang w:val="nb-NO"/>
        </w:rPr>
        <w:t xml:space="preserve"> </w:t>
      </w:r>
      <w:r w:rsidRPr="6F52B7AC" w:rsidR="2FD4C92A">
        <w:rPr>
          <w:noProof w:val="0"/>
          <w:lang w:val="nb-NO"/>
        </w:rPr>
        <w:t xml:space="preserve">De strukturelle endringene var resultat av en prosess ledet av Kirkelig fellesråd for å </w:t>
      </w:r>
      <w:r w:rsidRPr="6F52B7AC" w:rsidR="2D5611EF">
        <w:rPr>
          <w:noProof w:val="0"/>
          <w:lang w:val="nb-NO"/>
        </w:rPr>
        <w:t xml:space="preserve">slå sammen daglig leder funksjon i Hånes og Tveit. </w:t>
      </w:r>
      <w:r w:rsidRPr="6F52B7AC" w:rsidR="514056B9">
        <w:rPr>
          <w:noProof w:val="0"/>
          <w:lang w:val="nb-NO"/>
        </w:rPr>
        <w:t xml:space="preserve">Daglig leder ressursen i Tveit er redusert </w:t>
      </w:r>
      <w:r w:rsidRPr="6F52B7AC" w:rsidR="6C228530">
        <w:rPr>
          <w:noProof w:val="0"/>
          <w:lang w:val="nb-NO"/>
        </w:rPr>
        <w:t xml:space="preserve">samtidig </w:t>
      </w:r>
      <w:r w:rsidRPr="6F52B7AC" w:rsidR="6C228530">
        <w:rPr>
          <w:noProof w:val="0"/>
          <w:lang w:val="nb-NO"/>
        </w:rPr>
        <w:t xml:space="preserve">som </w:t>
      </w:r>
      <w:r w:rsidRPr="6F52B7AC" w:rsidR="514056B9">
        <w:rPr>
          <w:noProof w:val="0"/>
          <w:lang w:val="nb-NO"/>
        </w:rPr>
        <w:t>Tveit</w:t>
      </w:r>
      <w:r w:rsidRPr="6F52B7AC" w:rsidR="514056B9">
        <w:rPr>
          <w:noProof w:val="0"/>
          <w:lang w:val="nb-NO"/>
        </w:rPr>
        <w:t xml:space="preserve"> har fått en koordinator</w:t>
      </w:r>
      <w:r w:rsidRPr="6F52B7AC" w:rsidR="278CBD7D">
        <w:rPr>
          <w:noProof w:val="0"/>
          <w:lang w:val="nb-NO"/>
        </w:rPr>
        <w:t xml:space="preserve"> stilling.</w:t>
      </w:r>
      <w:r w:rsidRPr="6F52B7AC" w:rsidR="514056B9">
        <w:rPr>
          <w:noProof w:val="0"/>
          <w:lang w:val="nb-NO"/>
        </w:rPr>
        <w:t xml:space="preserve"> </w:t>
      </w:r>
      <w:r w:rsidRPr="6F52B7AC" w:rsidR="003A1206">
        <w:rPr>
          <w:noProof w:val="0"/>
          <w:lang w:val="nb-NO"/>
        </w:rPr>
        <w:t>Et annet r</w:t>
      </w:r>
      <w:r w:rsidRPr="6F52B7AC" w:rsidR="2D5611EF">
        <w:rPr>
          <w:noProof w:val="0"/>
          <w:lang w:val="nb-NO"/>
        </w:rPr>
        <w:t>esultatet av denne prosessen er at</w:t>
      </w:r>
      <w:r w:rsidRPr="6F52B7AC" w:rsidR="4361F754">
        <w:rPr>
          <w:noProof w:val="0"/>
          <w:lang w:val="nb-NO"/>
        </w:rPr>
        <w:t xml:space="preserve"> fra</w:t>
      </w:r>
      <w:r w:rsidRPr="6F52B7AC" w:rsidR="2D5611EF">
        <w:rPr>
          <w:noProof w:val="0"/>
          <w:lang w:val="nb-NO"/>
        </w:rPr>
        <w:t xml:space="preserve"> </w:t>
      </w:r>
      <w:r w:rsidRPr="6F52B7AC" w:rsidR="11B08ACF">
        <w:rPr>
          <w:noProof w:val="0"/>
          <w:lang w:val="nb-NO"/>
        </w:rPr>
        <w:t xml:space="preserve">4.kvartal </w:t>
      </w:r>
      <w:r w:rsidRPr="6F52B7AC" w:rsidR="6F2C4260">
        <w:rPr>
          <w:noProof w:val="0"/>
          <w:lang w:val="nb-NO"/>
        </w:rPr>
        <w:t>virker diakonen i Hånes også noe i Tveit.</w:t>
      </w:r>
      <w:r w:rsidRPr="6F52B7AC" w:rsidR="5C6BAD03">
        <w:rPr>
          <w:noProof w:val="0"/>
          <w:lang w:val="nb-NO"/>
        </w:rPr>
        <w:t xml:space="preserve"> </w:t>
      </w:r>
    </w:p>
    <w:p w:rsidR="26F9FDEC" w:rsidP="6F52B7AC" w:rsidRDefault="26F9FDEC" w14:paraId="5084A6B8" w14:textId="59C53783">
      <w:pPr>
        <w:pStyle w:val="NoSpacing"/>
        <w:suppressLineNumbers w:val="0"/>
        <w:bidi w:val="0"/>
        <w:spacing w:before="0" w:beforeAutospacing="off" w:after="0" w:afterAutospacing="off" w:line="279" w:lineRule="auto"/>
        <w:ind w:left="0" w:right="0"/>
        <w:jc w:val="left"/>
        <w:rPr>
          <w:noProof w:val="0"/>
          <w:lang w:val="nb-NO"/>
        </w:rPr>
      </w:pPr>
    </w:p>
    <w:p w:rsidR="26F9FDEC" w:rsidP="6F52B7AC" w:rsidRDefault="26F9FDEC" w14:paraId="1CB9056A" w14:textId="16DF571C">
      <w:pPr>
        <w:pStyle w:val="NoSpacing"/>
        <w:suppressLineNumbers w:val="0"/>
        <w:bidi w:val="0"/>
        <w:spacing w:before="0" w:beforeAutospacing="off" w:after="0" w:afterAutospacing="off" w:line="279" w:lineRule="auto"/>
        <w:ind w:left="0" w:right="0"/>
        <w:jc w:val="left"/>
        <w:rPr>
          <w:noProof w:val="0"/>
          <w:lang w:val="nb-NO"/>
        </w:rPr>
      </w:pPr>
      <w:r w:rsidRPr="6F52B7AC" w:rsidR="5C6BAD03">
        <w:rPr>
          <w:noProof w:val="0"/>
          <w:lang w:val="nb-NO"/>
        </w:rPr>
        <w:t xml:space="preserve">Bemanningsmessig har det også vært utskiftninger. Tidlig vår begynte Anne Veronika Dahl som kirketjener da </w:t>
      </w:r>
      <w:r w:rsidRPr="6F52B7AC" w:rsidR="73BEA035">
        <w:rPr>
          <w:noProof w:val="0"/>
          <w:lang w:val="nb-NO"/>
        </w:rPr>
        <w:t xml:space="preserve">Øyvind </w:t>
      </w:r>
      <w:r w:rsidRPr="6F52B7AC" w:rsidR="73BEA035">
        <w:rPr>
          <w:noProof w:val="0"/>
          <w:lang w:val="nb-NO"/>
        </w:rPr>
        <w:t>Brennsæter</w:t>
      </w:r>
      <w:r w:rsidRPr="6F52B7AC" w:rsidR="73BEA035">
        <w:rPr>
          <w:noProof w:val="0"/>
          <w:lang w:val="nb-NO"/>
        </w:rPr>
        <w:t xml:space="preserve"> begynte i en ann</w:t>
      </w:r>
      <w:r w:rsidRPr="6F52B7AC" w:rsidR="7F19ADFA">
        <w:rPr>
          <w:noProof w:val="0"/>
          <w:lang w:val="nb-NO"/>
        </w:rPr>
        <w:t xml:space="preserve">en stilling for Kristiansand kirkelige fellesråd. I juni gikk daglig leder Ellen </w:t>
      </w:r>
      <w:r w:rsidRPr="6F52B7AC" w:rsidR="7F19ADFA">
        <w:rPr>
          <w:noProof w:val="0"/>
          <w:lang w:val="nb-NO"/>
        </w:rPr>
        <w:t>Na</w:t>
      </w:r>
      <w:r w:rsidRPr="6F52B7AC" w:rsidR="4BB8A456">
        <w:rPr>
          <w:noProof w:val="0"/>
          <w:lang w:val="nb-NO"/>
        </w:rPr>
        <w:t>jmy</w:t>
      </w:r>
      <w:r w:rsidRPr="6F52B7AC" w:rsidR="4BB8A456">
        <w:rPr>
          <w:noProof w:val="0"/>
          <w:lang w:val="nb-NO"/>
        </w:rPr>
        <w:t xml:space="preserve"> Mørch av med pensjon og menigheten var uten daglig leder frem til september da Elisabeth Hansen startet som felles daglig leder i både Hånes </w:t>
      </w:r>
      <w:r w:rsidRPr="6F52B7AC" w:rsidR="42D3E2D2">
        <w:rPr>
          <w:noProof w:val="0"/>
          <w:lang w:val="nb-NO"/>
        </w:rPr>
        <w:t xml:space="preserve">sokn </w:t>
      </w:r>
      <w:r w:rsidRPr="6F52B7AC" w:rsidR="4BB8A456">
        <w:rPr>
          <w:noProof w:val="0"/>
          <w:lang w:val="nb-NO"/>
        </w:rPr>
        <w:t>o</w:t>
      </w:r>
      <w:r w:rsidRPr="6F52B7AC" w:rsidR="45D9D011">
        <w:rPr>
          <w:noProof w:val="0"/>
          <w:lang w:val="nb-NO"/>
        </w:rPr>
        <w:t>g Tveit</w:t>
      </w:r>
      <w:r w:rsidRPr="6F52B7AC" w:rsidR="52EAC735">
        <w:rPr>
          <w:noProof w:val="0"/>
          <w:lang w:val="nb-NO"/>
        </w:rPr>
        <w:t xml:space="preserve"> sokn. De strukturelle endringene som har vært med deling av </w:t>
      </w:r>
      <w:r w:rsidRPr="6F52B7AC" w:rsidR="59EAB130">
        <w:rPr>
          <w:noProof w:val="0"/>
          <w:lang w:val="nb-NO"/>
        </w:rPr>
        <w:t>daglig</w:t>
      </w:r>
      <w:r w:rsidRPr="6F52B7AC" w:rsidR="52EAC735">
        <w:rPr>
          <w:noProof w:val="0"/>
          <w:lang w:val="nb-NO"/>
        </w:rPr>
        <w:t xml:space="preserve"> leder</w:t>
      </w:r>
      <w:r w:rsidRPr="6F52B7AC" w:rsidR="25AF88F4">
        <w:rPr>
          <w:noProof w:val="0"/>
          <w:lang w:val="nb-NO"/>
        </w:rPr>
        <w:t xml:space="preserve"> </w:t>
      </w:r>
      <w:r w:rsidRPr="6F52B7AC" w:rsidR="51B25F1E">
        <w:rPr>
          <w:noProof w:val="0"/>
          <w:lang w:val="nb-NO"/>
        </w:rPr>
        <w:t xml:space="preserve">i to sokn skal opp til evaluering i løpet av 2025. </w:t>
      </w:r>
    </w:p>
    <w:p w:rsidR="6F52B7AC" w:rsidP="6F52B7AC" w:rsidRDefault="6F52B7AC" w14:paraId="7E1B2E90" w14:textId="7318C114">
      <w:pPr>
        <w:pStyle w:val="NoSpacing"/>
        <w:suppressLineNumbers w:val="0"/>
        <w:bidi w:val="0"/>
        <w:spacing w:before="0" w:beforeAutospacing="off" w:after="0" w:afterAutospacing="off" w:line="279" w:lineRule="auto"/>
        <w:ind w:left="0" w:right="0"/>
        <w:jc w:val="left"/>
        <w:rPr>
          <w:noProof w:val="0"/>
          <w:lang w:val="nb-NO"/>
        </w:rPr>
      </w:pPr>
    </w:p>
    <w:p w:rsidR="6F52B7AC" w:rsidP="6F52B7AC" w:rsidRDefault="6F52B7AC" w14:paraId="12895E25" w14:textId="793503FE">
      <w:pPr>
        <w:pStyle w:val="NoSpacing"/>
        <w:suppressLineNumbers w:val="0"/>
        <w:bidi w:val="0"/>
        <w:spacing w:before="0" w:beforeAutospacing="off" w:after="0" w:afterAutospacing="off" w:line="279" w:lineRule="auto"/>
        <w:ind w:left="0" w:right="0"/>
        <w:jc w:val="left"/>
        <w:rPr>
          <w:noProof w:val="0"/>
          <w:lang w:val="nb-NO"/>
        </w:rPr>
      </w:pPr>
    </w:p>
    <w:p w:rsidR="5405C4A0" w:rsidP="5405C4A0" w:rsidRDefault="5405C4A0" w14:paraId="5A8C9224" w14:textId="75FBD91E">
      <w:pPr>
        <w:pStyle w:val="Normal"/>
        <w:rPr>
          <w:rFonts w:ascii="Aptos" w:hAnsi="Aptos" w:eastAsia="Aptos" w:cs="Aptos"/>
          <w:noProof w:val="0"/>
          <w:sz w:val="24"/>
          <w:szCs w:val="24"/>
          <w:lang w:val="nb-NO"/>
        </w:rPr>
      </w:pPr>
      <w:r w:rsidRPr="6F52B7AC" w:rsidR="51B25F1E">
        <w:rPr>
          <w:rFonts w:ascii="Aptos" w:hAnsi="Aptos" w:eastAsia="Aptos" w:cs="Aptos"/>
          <w:noProof w:val="0"/>
          <w:sz w:val="24"/>
          <w:szCs w:val="24"/>
          <w:lang w:val="nb-NO"/>
        </w:rPr>
        <w:t>Givertjenesten</w:t>
      </w:r>
    </w:p>
    <w:p w:rsidR="5FECD4D9" w:rsidP="6F52B7AC" w:rsidRDefault="5FECD4D9" w14:paraId="37E5DEA9" w14:textId="54038B45">
      <w:pPr>
        <w:pStyle w:val="Normal"/>
        <w:spacing w:after="0" w:line="276" w:lineRule="auto"/>
        <w:rPr>
          <w:rFonts w:ascii="Aptos" w:hAnsi="Aptos" w:eastAsia="Aptos" w:cs="Aptos"/>
          <w:noProof w:val="0"/>
          <w:sz w:val="24"/>
          <w:szCs w:val="24"/>
          <w:lang w:val="nb-NO"/>
        </w:rPr>
      </w:pPr>
      <w:r w:rsidRPr="6F52B7AC" w:rsidR="51B25F1E">
        <w:rPr>
          <w:rFonts w:ascii="Aptos" w:hAnsi="Aptos" w:eastAsia="Aptos" w:cs="Aptos"/>
          <w:noProof w:val="0"/>
          <w:sz w:val="24"/>
          <w:szCs w:val="24"/>
          <w:lang w:val="nb-NO"/>
        </w:rPr>
        <w:t>Tveit menighet har ingen giverkomite</w:t>
      </w:r>
      <w:r w:rsidRPr="6F52B7AC" w:rsidR="4C7E94C2">
        <w:rPr>
          <w:rFonts w:ascii="Aptos" w:hAnsi="Aptos" w:eastAsia="Aptos" w:cs="Aptos"/>
          <w:noProof w:val="0"/>
          <w:sz w:val="24"/>
          <w:szCs w:val="24"/>
          <w:lang w:val="nb-NO"/>
        </w:rPr>
        <w:t xml:space="preserve">. Men har i løpet av sommeren 2024 startet </w:t>
      </w:r>
      <w:r w:rsidRPr="6F52B7AC" w:rsidR="05B2A28F">
        <w:rPr>
          <w:rFonts w:ascii="Aptos" w:hAnsi="Aptos" w:eastAsia="Aptos" w:cs="Aptos"/>
          <w:noProof w:val="0"/>
          <w:sz w:val="24"/>
          <w:szCs w:val="24"/>
          <w:lang w:val="nb-NO"/>
        </w:rPr>
        <w:t xml:space="preserve">menigheten </w:t>
      </w:r>
      <w:r w:rsidRPr="6F52B7AC" w:rsidR="4C7E94C2">
        <w:rPr>
          <w:rFonts w:ascii="Aptos" w:hAnsi="Aptos" w:eastAsia="Aptos" w:cs="Aptos"/>
          <w:noProof w:val="0"/>
          <w:sz w:val="24"/>
          <w:szCs w:val="24"/>
          <w:lang w:val="nb-NO"/>
        </w:rPr>
        <w:t xml:space="preserve">med Solidus </w:t>
      </w:r>
      <w:r w:rsidRPr="6F52B7AC" w:rsidR="0B2678EF">
        <w:rPr>
          <w:rFonts w:ascii="Aptos" w:hAnsi="Aptos" w:eastAsia="Aptos" w:cs="Aptos"/>
          <w:noProof w:val="0"/>
          <w:sz w:val="24"/>
          <w:szCs w:val="24"/>
          <w:lang w:val="nb-NO"/>
        </w:rPr>
        <w:t xml:space="preserve">CRM </w:t>
      </w:r>
      <w:r w:rsidRPr="6F52B7AC" w:rsidR="4C7E94C2">
        <w:rPr>
          <w:rFonts w:ascii="Aptos" w:hAnsi="Aptos" w:eastAsia="Aptos" w:cs="Aptos"/>
          <w:noProof w:val="0"/>
          <w:sz w:val="24"/>
          <w:szCs w:val="24"/>
          <w:lang w:val="nb-NO"/>
        </w:rPr>
        <w:t xml:space="preserve">som </w:t>
      </w:r>
      <w:r w:rsidRPr="6F52B7AC" w:rsidR="3A001675">
        <w:rPr>
          <w:rFonts w:ascii="Aptos" w:hAnsi="Aptos" w:eastAsia="Aptos" w:cs="Aptos"/>
          <w:noProof w:val="0"/>
          <w:sz w:val="24"/>
          <w:szCs w:val="24"/>
          <w:lang w:val="nb-NO"/>
        </w:rPr>
        <w:t xml:space="preserve">får satt givertjenesten i et system. Det er gjennom </w:t>
      </w:r>
      <w:r w:rsidRPr="6F52B7AC" w:rsidR="1F218FC3">
        <w:rPr>
          <w:rFonts w:ascii="Aptos" w:hAnsi="Aptos" w:eastAsia="Aptos" w:cs="Aptos"/>
          <w:noProof w:val="0"/>
          <w:sz w:val="24"/>
          <w:szCs w:val="24"/>
          <w:lang w:val="nb-NO"/>
        </w:rPr>
        <w:t>S</w:t>
      </w:r>
      <w:r w:rsidRPr="6F52B7AC" w:rsidR="3A001675">
        <w:rPr>
          <w:rFonts w:ascii="Aptos" w:hAnsi="Aptos" w:eastAsia="Aptos" w:cs="Aptos"/>
          <w:noProof w:val="0"/>
          <w:sz w:val="24"/>
          <w:szCs w:val="24"/>
          <w:lang w:val="nb-NO"/>
        </w:rPr>
        <w:t xml:space="preserve">olidus enkelt å bli giver i Tveit. </w:t>
      </w:r>
      <w:r w:rsidRPr="6F52B7AC" w:rsidR="0D90C7C3">
        <w:rPr>
          <w:rFonts w:ascii="Aptos" w:hAnsi="Aptos" w:eastAsia="Aptos" w:cs="Aptos"/>
          <w:noProof w:val="0"/>
          <w:sz w:val="24"/>
          <w:szCs w:val="24"/>
          <w:lang w:val="nb-NO"/>
        </w:rPr>
        <w:t xml:space="preserve">Giverinntektene har gått ned i løpet av 2024 og det er viktig å fortsette arbeidet med å få økning i </w:t>
      </w:r>
      <w:r w:rsidRPr="6F52B7AC" w:rsidR="3A8EAE36">
        <w:rPr>
          <w:rFonts w:ascii="Aptos" w:hAnsi="Aptos" w:eastAsia="Aptos" w:cs="Aptos"/>
          <w:noProof w:val="0"/>
          <w:sz w:val="24"/>
          <w:szCs w:val="24"/>
          <w:lang w:val="nb-NO"/>
        </w:rPr>
        <w:t xml:space="preserve">faste </w:t>
      </w:r>
      <w:r w:rsidRPr="6F52B7AC" w:rsidR="0D90C7C3">
        <w:rPr>
          <w:rFonts w:ascii="Aptos" w:hAnsi="Aptos" w:eastAsia="Aptos" w:cs="Aptos"/>
          <w:noProof w:val="0"/>
          <w:sz w:val="24"/>
          <w:szCs w:val="24"/>
          <w:lang w:val="nb-NO"/>
        </w:rPr>
        <w:t>inntektene til menigheten</w:t>
      </w:r>
      <w:r w:rsidRPr="6F52B7AC" w:rsidR="650B1E0B">
        <w:rPr>
          <w:rFonts w:ascii="Aptos" w:hAnsi="Aptos" w:eastAsia="Aptos" w:cs="Aptos"/>
          <w:noProof w:val="0"/>
          <w:sz w:val="24"/>
          <w:szCs w:val="24"/>
          <w:lang w:val="nb-NO"/>
        </w:rPr>
        <w:t>,</w:t>
      </w:r>
      <w:r w:rsidRPr="6F52B7AC" w:rsidR="0D90C7C3">
        <w:rPr>
          <w:rFonts w:ascii="Aptos" w:hAnsi="Aptos" w:eastAsia="Aptos" w:cs="Aptos"/>
          <w:noProof w:val="0"/>
          <w:sz w:val="24"/>
          <w:szCs w:val="24"/>
          <w:lang w:val="nb-NO"/>
        </w:rPr>
        <w:t xml:space="preserve"> så </w:t>
      </w:r>
      <w:r w:rsidRPr="6F52B7AC" w:rsidR="5C16984D">
        <w:rPr>
          <w:rFonts w:ascii="Aptos" w:hAnsi="Aptos" w:eastAsia="Aptos" w:cs="Aptos"/>
          <w:noProof w:val="0"/>
          <w:sz w:val="24"/>
          <w:szCs w:val="24"/>
          <w:lang w:val="nb-NO"/>
        </w:rPr>
        <w:t xml:space="preserve">menighetsrådet kan lønne stillingene de har ansvar for og </w:t>
      </w:r>
      <w:r w:rsidRPr="6F52B7AC" w:rsidR="09B2C43F">
        <w:rPr>
          <w:rFonts w:ascii="Aptos" w:hAnsi="Aptos" w:eastAsia="Aptos" w:cs="Aptos"/>
          <w:noProof w:val="0"/>
          <w:sz w:val="24"/>
          <w:szCs w:val="24"/>
          <w:lang w:val="nb-NO"/>
        </w:rPr>
        <w:t xml:space="preserve">fortsette </w:t>
      </w:r>
      <w:r w:rsidRPr="6F52B7AC" w:rsidR="5C16984D">
        <w:rPr>
          <w:rFonts w:ascii="Aptos" w:hAnsi="Aptos" w:eastAsia="Aptos" w:cs="Aptos"/>
          <w:noProof w:val="0"/>
          <w:sz w:val="24"/>
          <w:szCs w:val="24"/>
          <w:lang w:val="nb-NO"/>
        </w:rPr>
        <w:t xml:space="preserve">alt det flotte arbeidet i menigheten </w:t>
      </w:r>
      <w:r w:rsidRPr="6F52B7AC" w:rsidR="35475B08">
        <w:rPr>
          <w:rFonts w:ascii="Aptos" w:hAnsi="Aptos" w:eastAsia="Aptos" w:cs="Aptos"/>
          <w:noProof w:val="0"/>
          <w:sz w:val="24"/>
          <w:szCs w:val="24"/>
          <w:lang w:val="nb-NO"/>
        </w:rPr>
        <w:t>har per i dag</w:t>
      </w:r>
      <w:r w:rsidRPr="6F52B7AC" w:rsidR="5C16984D">
        <w:rPr>
          <w:rFonts w:ascii="Aptos" w:hAnsi="Aptos" w:eastAsia="Aptos" w:cs="Aptos"/>
          <w:noProof w:val="0"/>
          <w:sz w:val="24"/>
          <w:szCs w:val="24"/>
          <w:lang w:val="nb-NO"/>
        </w:rPr>
        <w:t xml:space="preserve">. </w:t>
      </w:r>
    </w:p>
    <w:p w:rsidR="5FECD4D9" w:rsidP="6F52B7AC" w:rsidRDefault="5FECD4D9" w14:paraId="296F1FDC" w14:textId="7B0098FD">
      <w:pPr>
        <w:pStyle w:val="Normal"/>
        <w:spacing w:after="0" w:line="276" w:lineRule="auto"/>
        <w:rPr>
          <w:rFonts w:ascii="Aptos" w:hAnsi="Aptos" w:eastAsia="Aptos" w:cs="Aptos"/>
          <w:noProof w:val="0"/>
          <w:sz w:val="24"/>
          <w:szCs w:val="24"/>
          <w:lang w:val="nb-NO"/>
        </w:rPr>
      </w:pPr>
    </w:p>
    <w:p w:rsidR="5FECD4D9" w:rsidP="6F52B7AC" w:rsidRDefault="5FECD4D9" w14:paraId="1EDE9269" w14:textId="1978CFE0">
      <w:pPr>
        <w:pStyle w:val="Heading1"/>
        <w:shd w:val="clear" w:color="auto" w:fill="FFFFFF" w:themeFill="background1"/>
        <w:spacing w:before="0" w:beforeAutospacing="off" w:after="223" w:afterAutospacing="off"/>
        <w:jc w:val="left"/>
        <w:rPr>
          <w:rFonts w:ascii="Open Sans" w:hAnsi="Open Sans" w:eastAsia="Open Sans" w:cs="Open Sans"/>
          <w:b w:val="0"/>
          <w:bCs w:val="0"/>
          <w:i w:val="0"/>
          <w:iCs w:val="0"/>
          <w:caps w:val="0"/>
          <w:smallCaps w:val="0"/>
          <w:noProof w:val="0"/>
          <w:color w:val="252525"/>
          <w:sz w:val="24"/>
          <w:szCs w:val="24"/>
          <w:lang w:val="nb-NO"/>
        </w:rPr>
      </w:pPr>
      <w:r w:rsidRPr="6F52B7AC" w:rsidR="1BD08BF6">
        <w:rPr>
          <w:rFonts w:ascii="Open Sans" w:hAnsi="Open Sans" w:eastAsia="Open Sans" w:cs="Open Sans"/>
          <w:b w:val="0"/>
          <w:bCs w:val="0"/>
          <w:i w:val="0"/>
          <w:iCs w:val="0"/>
          <w:caps w:val="0"/>
          <w:smallCaps w:val="0"/>
          <w:noProof w:val="0"/>
          <w:color w:val="252525"/>
          <w:sz w:val="24"/>
          <w:szCs w:val="24"/>
          <w:lang w:val="nb-NO"/>
        </w:rPr>
        <w:t>Åpning av nye Tveit gravplass</w:t>
      </w:r>
    </w:p>
    <w:p w:rsidR="5FECD4D9" w:rsidP="6F52B7AC" w:rsidRDefault="5FECD4D9" w14:paraId="538F5D8D" w14:textId="0C8B3A53">
      <w:pPr>
        <w:pStyle w:val="NoSpacing"/>
      </w:pPr>
      <w:r w:rsidRPr="6F52B7AC" w:rsidR="1BD08BF6">
        <w:rPr>
          <w:noProof w:val="0"/>
          <w:lang w:val="nb-NO"/>
        </w:rPr>
        <w:t>Onsdag 23. oktober var det offisiell åpning av ny</w:t>
      </w:r>
      <w:r w:rsidRPr="6F52B7AC" w:rsidR="1BD08BF6">
        <w:rPr>
          <w:noProof w:val="0"/>
          <w:lang w:val="nb-NO"/>
        </w:rPr>
        <w:t xml:space="preserve"> utvidet gravplassen i Tveit. Inviterte var representanter fra prosjekt</w:t>
      </w:r>
      <w:r w:rsidRPr="6F52B7AC" w:rsidR="45C88BA7">
        <w:rPr>
          <w:noProof w:val="0"/>
          <w:lang w:val="nb-NO"/>
        </w:rPr>
        <w:t>et</w:t>
      </w:r>
      <w:r w:rsidRPr="6F52B7AC" w:rsidR="1BD08BF6">
        <w:rPr>
          <w:noProof w:val="0"/>
          <w:lang w:val="nb-NO"/>
        </w:rPr>
        <w:t xml:space="preserve">, entreprenører, Parkvesenet, tros- og livssynssamfunn, gravferdsbyråene og ikke minst bygdas innbyggere </w:t>
      </w:r>
      <w:r w:rsidRPr="6F52B7AC" w:rsidR="69660CD1">
        <w:rPr>
          <w:noProof w:val="0"/>
          <w:lang w:val="nb-NO"/>
        </w:rPr>
        <w:t xml:space="preserve">og menighetens medlemmer. </w:t>
      </w:r>
    </w:p>
    <w:p w:rsidR="5FECD4D9" w:rsidP="6F52B7AC" w:rsidRDefault="5FECD4D9" w14:paraId="5F7678C9" w14:textId="7DBD841D">
      <w:pPr>
        <w:pStyle w:val="Normal"/>
        <w:spacing w:after="0" w:line="276" w:lineRule="auto"/>
        <w:rPr>
          <w:rFonts w:ascii="Aptos" w:hAnsi="Aptos" w:eastAsia="Aptos" w:cs="Aptos"/>
          <w:noProof w:val="0"/>
          <w:sz w:val="24"/>
          <w:szCs w:val="24"/>
          <w:lang w:val="nb-NO"/>
        </w:rPr>
      </w:pPr>
    </w:p>
    <w:p w:rsidR="5FECD4D9" w:rsidP="5405C4A0" w:rsidRDefault="5FECD4D9" w14:paraId="3A24CCA9" w14:textId="12D29BCE">
      <w:pPr>
        <w:spacing w:after="0" w:line="276" w:lineRule="auto"/>
      </w:pPr>
      <w:r w:rsidR="1BD08BF6">
        <w:drawing>
          <wp:inline wp14:editId="519573D0" wp14:anchorId="6D8D59FF">
            <wp:extent cx="4629148" cy="3134882"/>
            <wp:effectExtent l="0" t="0" r="0" b="0"/>
            <wp:docPr id="587464727" name="" title=""/>
            <wp:cNvGraphicFramePr>
              <a:graphicFrameLocks noChangeAspect="1"/>
            </wp:cNvGraphicFramePr>
            <a:graphic>
              <a:graphicData uri="http://schemas.openxmlformats.org/drawingml/2006/picture">
                <pic:pic>
                  <pic:nvPicPr>
                    <pic:cNvPr id="0" name=""/>
                    <pic:cNvPicPr/>
                  </pic:nvPicPr>
                  <pic:blipFill>
                    <a:blip r:embed="Rb9ec2dab48874845">
                      <a:extLst>
                        <a:ext xmlns:a="http://schemas.openxmlformats.org/drawingml/2006/main" uri="{28A0092B-C50C-407E-A947-70E740481C1C}">
                          <a14:useLocalDpi val="0"/>
                        </a:ext>
                      </a:extLst>
                    </a:blip>
                    <a:stretch>
                      <a:fillRect/>
                    </a:stretch>
                  </pic:blipFill>
                  <pic:spPr>
                    <a:xfrm>
                      <a:off x="0" y="0"/>
                      <a:ext cx="4629148" cy="3134882"/>
                    </a:xfrm>
                    <a:prstGeom prst="rect">
                      <a:avLst/>
                    </a:prstGeom>
                  </pic:spPr>
                </pic:pic>
              </a:graphicData>
            </a:graphic>
          </wp:inline>
        </w:drawing>
      </w:r>
    </w:p>
    <w:p w:rsidR="5FECD4D9" w:rsidP="6F52B7AC" w:rsidRDefault="5FECD4D9" w14:paraId="5728050D" w14:textId="2D3484A2">
      <w:pPr>
        <w:spacing w:after="0" w:line="276" w:lineRule="auto"/>
        <w:rPr>
          <w:rFonts w:ascii="Open Sans" w:hAnsi="Open Sans" w:eastAsia="Open Sans" w:cs="Open Sans"/>
          <w:b w:val="0"/>
          <w:bCs w:val="0"/>
          <w:i w:val="0"/>
          <w:iCs w:val="0"/>
          <w:caps w:val="0"/>
          <w:smallCaps w:val="0"/>
          <w:noProof w:val="0"/>
          <w:color w:val="000000" w:themeColor="text1" w:themeTint="FF" w:themeShade="FF"/>
          <w:sz w:val="22"/>
          <w:szCs w:val="22"/>
          <w:lang w:val="nb-NO"/>
        </w:rPr>
      </w:pPr>
      <w:r w:rsidRPr="6F52B7AC" w:rsidR="3E812507">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Det ble holdt </w:t>
      </w:r>
      <w:r w:rsidRPr="6F52B7AC" w:rsidR="72F00585">
        <w:rPr>
          <w:rFonts w:ascii="Open Sans" w:hAnsi="Open Sans" w:eastAsia="Open Sans" w:cs="Open Sans"/>
          <w:b w:val="0"/>
          <w:bCs w:val="0"/>
          <w:i w:val="0"/>
          <w:iCs w:val="0"/>
          <w:caps w:val="0"/>
          <w:smallCaps w:val="0"/>
          <w:noProof w:val="0"/>
          <w:color w:val="000000" w:themeColor="text1" w:themeTint="FF" w:themeShade="FF"/>
          <w:sz w:val="22"/>
          <w:szCs w:val="22"/>
          <w:lang w:val="nb-NO"/>
        </w:rPr>
        <w:t>foredraga</w:t>
      </w:r>
      <w:r w:rsidRPr="6F52B7AC" w:rsidR="3E812507">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 om </w:t>
      </w:r>
      <w:r w:rsidRPr="6F52B7AC" w:rsidR="18BEB95B">
        <w:rPr>
          <w:rFonts w:ascii="Open Sans" w:hAnsi="Open Sans" w:eastAsia="Open Sans" w:cs="Open Sans"/>
          <w:b w:val="0"/>
          <w:bCs w:val="0"/>
          <w:i w:val="0"/>
          <w:iCs w:val="0"/>
          <w:caps w:val="0"/>
          <w:smallCaps w:val="0"/>
          <w:noProof w:val="0"/>
          <w:color w:val="000000" w:themeColor="text1" w:themeTint="FF" w:themeShade="FF"/>
          <w:sz w:val="22"/>
          <w:szCs w:val="22"/>
          <w:lang w:val="nb-NO"/>
        </w:rPr>
        <w:t>“</w:t>
      </w:r>
      <w:r w:rsidRPr="6F52B7AC" w:rsidR="3E812507">
        <w:rPr>
          <w:rFonts w:ascii="Open Sans" w:hAnsi="Open Sans" w:eastAsia="Open Sans" w:cs="Open Sans"/>
          <w:b w:val="0"/>
          <w:bCs w:val="0"/>
          <w:i w:val="0"/>
          <w:iCs w:val="0"/>
          <w:caps w:val="0"/>
          <w:smallCaps w:val="0"/>
          <w:noProof w:val="0"/>
          <w:color w:val="000000" w:themeColor="text1" w:themeTint="FF" w:themeShade="FF"/>
          <w:sz w:val="22"/>
          <w:szCs w:val="22"/>
          <w:lang w:val="nb-NO"/>
        </w:rPr>
        <w:t>hva er en gravplass</w:t>
      </w:r>
      <w:r w:rsidRPr="6F52B7AC" w:rsidR="3166EBFB">
        <w:rPr>
          <w:rFonts w:ascii="Open Sans" w:hAnsi="Open Sans" w:eastAsia="Open Sans" w:cs="Open Sans"/>
          <w:b w:val="0"/>
          <w:bCs w:val="0"/>
          <w:i w:val="0"/>
          <w:iCs w:val="0"/>
          <w:caps w:val="0"/>
          <w:smallCaps w:val="0"/>
          <w:noProof w:val="0"/>
          <w:color w:val="000000" w:themeColor="text1" w:themeTint="FF" w:themeShade="FF"/>
          <w:sz w:val="22"/>
          <w:szCs w:val="22"/>
          <w:lang w:val="nb-NO"/>
        </w:rPr>
        <w:t>”</w:t>
      </w:r>
      <w:r w:rsidRPr="6F52B7AC" w:rsidR="3E812507">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 ved Ida Marie Høe</w:t>
      </w:r>
      <w:r w:rsidRPr="6F52B7AC" w:rsidR="4F6BCFF0">
        <w:rPr>
          <w:rFonts w:ascii="Open Sans" w:hAnsi="Open Sans" w:eastAsia="Open Sans" w:cs="Open Sans"/>
          <w:b w:val="0"/>
          <w:bCs w:val="0"/>
          <w:i w:val="0"/>
          <w:iCs w:val="0"/>
          <w:caps w:val="0"/>
          <w:smallCaps w:val="0"/>
          <w:noProof w:val="0"/>
          <w:color w:val="000000" w:themeColor="text1" w:themeTint="FF" w:themeShade="FF"/>
          <w:sz w:val="22"/>
          <w:szCs w:val="22"/>
          <w:lang w:val="nb-NO"/>
        </w:rPr>
        <w:t>g</w:t>
      </w:r>
      <w:r w:rsidRPr="6F52B7AC" w:rsidR="3E812507">
        <w:rPr>
          <w:rFonts w:ascii="Open Sans" w:hAnsi="Open Sans" w:eastAsia="Open Sans" w:cs="Open Sans"/>
          <w:b w:val="0"/>
          <w:bCs w:val="0"/>
          <w:i w:val="0"/>
          <w:iCs w:val="0"/>
          <w:caps w:val="0"/>
          <w:smallCaps w:val="0"/>
          <w:noProof w:val="0"/>
          <w:color w:val="000000" w:themeColor="text1" w:themeTint="FF" w:themeShade="FF"/>
          <w:sz w:val="22"/>
          <w:szCs w:val="22"/>
          <w:lang w:val="nb-NO"/>
        </w:rPr>
        <w:t>, Tveit historielag</w:t>
      </w:r>
      <w:r w:rsidRPr="6F52B7AC" w:rsidR="2CB0811F">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 ved </w:t>
      </w:r>
      <w:r w:rsidRPr="6F52B7AC" w:rsidR="7B00008D">
        <w:rPr>
          <w:rFonts w:ascii="Open Sans" w:hAnsi="Open Sans" w:eastAsia="Open Sans" w:cs="Open Sans"/>
          <w:b w:val="0"/>
          <w:bCs w:val="0"/>
          <w:i w:val="0"/>
          <w:iCs w:val="0"/>
          <w:caps w:val="0"/>
          <w:smallCaps w:val="0"/>
          <w:noProof w:val="0"/>
          <w:color w:val="000000" w:themeColor="text1" w:themeTint="FF" w:themeShade="FF"/>
          <w:sz w:val="22"/>
          <w:szCs w:val="22"/>
          <w:lang w:val="nb-NO"/>
        </w:rPr>
        <w:t>Birger Tvedt fortalte om gravskikker i Tveit gjennom tidene og</w:t>
      </w:r>
      <w:r w:rsidRPr="6F52B7AC" w:rsidR="7209571E">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 Tveit Veterankorps</w:t>
      </w:r>
      <w:r w:rsidRPr="6F52B7AC" w:rsidR="2A672D88">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 deltok</w:t>
      </w:r>
      <w:r w:rsidRPr="6F52B7AC" w:rsidR="7209571E">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 med musikalske innslag. Ordfører Mathias Bernander holdt en personlig hilsen, og sto for den offisielle åpningen av gravplassen.  Det ble en fin ettermiddag.</w:t>
      </w:r>
    </w:p>
    <w:p w:rsidR="5FECD4D9" w:rsidP="6F52B7AC" w:rsidRDefault="5FECD4D9" w14:paraId="160F1A67" w14:textId="59E96ECB">
      <w:pPr>
        <w:pStyle w:val="Normal"/>
        <w:spacing w:after="0" w:line="276" w:lineRule="auto"/>
        <w:rPr>
          <w:rFonts w:ascii="Open Sans" w:hAnsi="Open Sans" w:eastAsia="Open Sans" w:cs="Open Sans"/>
          <w:b w:val="0"/>
          <w:bCs w:val="0"/>
          <w:i w:val="0"/>
          <w:iCs w:val="0"/>
          <w:caps w:val="0"/>
          <w:smallCaps w:val="0"/>
          <w:noProof w:val="0"/>
          <w:color w:val="000000" w:themeColor="text1" w:themeTint="FF" w:themeShade="FF"/>
          <w:sz w:val="22"/>
          <w:szCs w:val="22"/>
          <w:lang w:val="nb-NO"/>
        </w:rPr>
      </w:pPr>
    </w:p>
    <w:p w:rsidR="5FECD4D9" w:rsidP="6F52B7AC" w:rsidRDefault="5FECD4D9" w14:paraId="4BF8C0D3" w14:textId="19F12D69">
      <w:pPr>
        <w:spacing w:after="0" w:line="276" w:lineRule="auto"/>
        <w:rPr>
          <w:rFonts w:ascii="Open Sans" w:hAnsi="Open Sans" w:eastAsia="Open Sans" w:cs="Open Sans"/>
          <w:b w:val="1"/>
          <w:bCs w:val="1"/>
          <w:i w:val="0"/>
          <w:iCs w:val="0"/>
          <w:caps w:val="0"/>
          <w:smallCaps w:val="0"/>
          <w:noProof w:val="0"/>
          <w:color w:val="000000" w:themeColor="text1" w:themeTint="FF" w:themeShade="FF"/>
          <w:sz w:val="22"/>
          <w:szCs w:val="22"/>
          <w:lang w:val="nb-NO"/>
        </w:rPr>
      </w:pPr>
      <w:r w:rsidRPr="6F52B7AC" w:rsidR="7209571E">
        <w:rPr>
          <w:rFonts w:ascii="Open Sans" w:hAnsi="Open Sans" w:eastAsia="Open Sans" w:cs="Open Sans"/>
          <w:b w:val="1"/>
          <w:bCs w:val="1"/>
          <w:i w:val="0"/>
          <w:iCs w:val="0"/>
          <w:caps w:val="0"/>
          <w:smallCaps w:val="0"/>
          <w:noProof w:val="0"/>
          <w:color w:val="000000" w:themeColor="text1" w:themeTint="FF" w:themeShade="FF"/>
          <w:sz w:val="22"/>
          <w:szCs w:val="22"/>
          <w:lang w:val="nb-NO"/>
        </w:rPr>
        <w:t>Aktiviteter / tilbud i menigheten</w:t>
      </w:r>
    </w:p>
    <w:p w:rsidR="5FECD4D9" w:rsidP="6F52B7AC" w:rsidRDefault="5FECD4D9" w14:paraId="147A7E36" w14:textId="0E4785F1">
      <w:pPr>
        <w:pStyle w:val="Normal"/>
        <w:spacing w:after="0" w:line="276" w:lineRule="auto"/>
        <w:rPr>
          <w:rFonts w:ascii="Calibri" w:hAnsi="Calibri" w:eastAsia="Calibri" w:cs="Calibri"/>
          <w:b w:val="1"/>
          <w:bCs w:val="1"/>
          <w:i w:val="0"/>
          <w:iCs w:val="0"/>
          <w:caps w:val="0"/>
          <w:smallCaps w:val="0"/>
          <w:noProof w:val="0"/>
          <w:color w:val="000000" w:themeColor="text1" w:themeTint="FF" w:themeShade="FF"/>
          <w:sz w:val="24"/>
          <w:szCs w:val="24"/>
          <w:lang w:val="nb-NO"/>
        </w:rPr>
      </w:pPr>
      <w:r w:rsidRPr="6F52B7AC" w:rsidR="7209571E">
        <w:rPr>
          <w:rFonts w:ascii="Calibri" w:hAnsi="Calibri" w:eastAsia="Calibri" w:cs="Calibri"/>
          <w:b w:val="1"/>
          <w:bCs w:val="1"/>
          <w:i w:val="0"/>
          <w:iCs w:val="0"/>
          <w:caps w:val="0"/>
          <w:smallCaps w:val="0"/>
          <w:noProof w:val="0"/>
          <w:color w:val="000000" w:themeColor="text1" w:themeTint="FF" w:themeShade="FF"/>
          <w:sz w:val="24"/>
          <w:szCs w:val="24"/>
          <w:lang w:val="nb-NO"/>
        </w:rPr>
        <w:t>Ukentlige/faste aktiviteter</w:t>
      </w:r>
    </w:p>
    <w:p w:rsidR="5FECD4D9" w:rsidP="6F52B7AC" w:rsidRDefault="5FECD4D9" w14:paraId="006B5EE6" w14:textId="1825C8F1">
      <w:pPr>
        <w:pStyle w:val="ListParagraph"/>
        <w:numPr>
          <w:ilvl w:val="0"/>
          <w:numId w:val="3"/>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Tveit og Hånes kirkekor: torsdager fra </w:t>
      </w: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kl</w:t>
      </w: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19.00</w:t>
      </w:r>
    </w:p>
    <w:p w:rsidR="5FECD4D9" w:rsidP="6F52B7AC" w:rsidRDefault="5FECD4D9" w14:paraId="0FB038FF" w14:textId="016153CA">
      <w:pPr>
        <w:pStyle w:val="ListParagraph"/>
        <w:numPr>
          <w:ilvl w:val="0"/>
          <w:numId w:val="3"/>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Hånes og Tveit barnekor: torsdager fra </w:t>
      </w: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kl</w:t>
      </w: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17.15 (øver i Hånes kirke)</w:t>
      </w:r>
    </w:p>
    <w:p w:rsidR="5FECD4D9" w:rsidP="6F52B7AC" w:rsidRDefault="5FECD4D9" w14:paraId="0EE9E956" w14:textId="1F7AC5C0">
      <w:pPr>
        <w:pStyle w:val="ListParagraph"/>
        <w:numPr>
          <w:ilvl w:val="0"/>
          <w:numId w:val="3"/>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Tweens</w:t>
      </w: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-klubb etter skoletid: onsdager i partallsuker</w:t>
      </w:r>
    </w:p>
    <w:p w:rsidR="5FECD4D9" w:rsidP="6F52B7AC" w:rsidRDefault="5FECD4D9" w14:paraId="6E2F9A36" w14:textId="456009A1">
      <w:pPr>
        <w:pStyle w:val="ListParagraph"/>
        <w:numPr>
          <w:ilvl w:val="0"/>
          <w:numId w:val="3"/>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Åpen kirke onsdager </w:t>
      </w: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kl</w:t>
      </w:r>
      <w:r w:rsidRPr="6F52B7AC" w:rsidR="7209571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18.00 - 19.00</w:t>
      </w:r>
    </w:p>
    <w:p w:rsidR="5FECD4D9" w:rsidP="6F52B7AC" w:rsidRDefault="5FECD4D9" w14:paraId="215B1702" w14:textId="4B596E53">
      <w:pPr>
        <w:pStyle w:val="ListParagraph"/>
        <w:numPr>
          <w:ilvl w:val="0"/>
          <w:numId w:val="3"/>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FC6AEE">
        <w:rPr>
          <w:rFonts w:ascii="Calibri" w:hAnsi="Calibri" w:eastAsia="Calibri" w:cs="Calibri"/>
          <w:b w:val="0"/>
          <w:bCs w:val="0"/>
          <w:i w:val="0"/>
          <w:iCs w:val="0"/>
          <w:caps w:val="0"/>
          <w:smallCaps w:val="0"/>
          <w:noProof w:val="0"/>
          <w:color w:val="000000" w:themeColor="text1" w:themeTint="FF" w:themeShade="FF"/>
          <w:sz w:val="22"/>
          <w:szCs w:val="22"/>
          <w:lang w:val="nb-NO"/>
        </w:rPr>
        <w:t>Andakt på Kvales omsorgssenter annen hver uke</w:t>
      </w:r>
    </w:p>
    <w:p w:rsidR="5FECD4D9" w:rsidP="6F52B7AC" w:rsidRDefault="5FECD4D9" w14:paraId="31AC7877" w14:textId="06850BA6">
      <w:pPr>
        <w:pStyle w:val="ListParagraph"/>
        <w:numPr>
          <w:ilvl w:val="0"/>
          <w:numId w:val="3"/>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B04D698">
        <w:rPr>
          <w:rFonts w:ascii="Calibri" w:hAnsi="Calibri" w:eastAsia="Calibri" w:cs="Calibri"/>
          <w:b w:val="0"/>
          <w:bCs w:val="0"/>
          <w:i w:val="0"/>
          <w:iCs w:val="0"/>
          <w:caps w:val="0"/>
          <w:smallCaps w:val="0"/>
          <w:noProof w:val="0"/>
          <w:color w:val="000000" w:themeColor="text1" w:themeTint="FF" w:themeShade="FF"/>
          <w:sz w:val="22"/>
          <w:szCs w:val="22"/>
          <w:lang w:val="nb-NO"/>
        </w:rPr>
        <w:t xml:space="preserve">Gudstjeneste </w:t>
      </w:r>
    </w:p>
    <w:p w:rsidR="5FECD4D9" w:rsidP="6F52B7AC" w:rsidRDefault="5FECD4D9" w14:paraId="67341B6D" w14:textId="17B92F36">
      <w:pPr>
        <w:spacing w:before="200" w:after="0" w:line="276" w:lineRule="auto"/>
        <w:rPr>
          <w:rFonts w:ascii="Calibri" w:hAnsi="Calibri" w:eastAsia="Calibri" w:cs="Calibri"/>
          <w:b w:val="0"/>
          <w:bCs w:val="0"/>
          <w:i w:val="0"/>
          <w:iCs w:val="0"/>
          <w:caps w:val="0"/>
          <w:smallCaps w:val="0"/>
          <w:noProof w:val="0"/>
          <w:color w:val="auto"/>
          <w:sz w:val="24"/>
          <w:szCs w:val="24"/>
          <w:lang w:val="nb-NO"/>
        </w:rPr>
      </w:pPr>
      <w:r w:rsidRPr="6F52B7AC" w:rsidR="0A21F1F0">
        <w:rPr>
          <w:rFonts w:ascii="Calibri" w:hAnsi="Calibri" w:eastAsia="Calibri" w:cs="Calibri"/>
          <w:b w:val="1"/>
          <w:bCs w:val="1"/>
          <w:i w:val="0"/>
          <w:iCs w:val="0"/>
          <w:caps w:val="0"/>
          <w:smallCaps w:val="0"/>
          <w:noProof w:val="0"/>
          <w:color w:val="auto"/>
          <w:sz w:val="24"/>
          <w:szCs w:val="24"/>
          <w:lang w:val="nb-NO"/>
        </w:rPr>
        <w:t>Andre aktiviteter/tilbud. Annet arbeid</w:t>
      </w:r>
    </w:p>
    <w:p w:rsidR="5FECD4D9" w:rsidP="6F52B7AC" w:rsidRDefault="5FECD4D9" w14:paraId="18FFB4BA" w14:textId="17879C67">
      <w:pPr>
        <w:pStyle w:val="ListParagraph"/>
        <w:numPr>
          <w:ilvl w:val="0"/>
          <w:numId w:val="4"/>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Supertorsdag m</w:t>
      </w:r>
      <w:r w:rsidRPr="6F52B7AC" w:rsidR="7281A896">
        <w:rPr>
          <w:rFonts w:ascii="Calibri" w:hAnsi="Calibri" w:eastAsia="Calibri" w:cs="Calibri"/>
          <w:b w:val="0"/>
          <w:bCs w:val="0"/>
          <w:i w:val="0"/>
          <w:iCs w:val="0"/>
          <w:caps w:val="0"/>
          <w:smallCaps w:val="0"/>
          <w:noProof w:val="0"/>
          <w:color w:val="000000" w:themeColor="text1" w:themeTint="FF" w:themeShade="FF"/>
          <w:sz w:val="22"/>
          <w:szCs w:val="22"/>
          <w:lang w:val="nb-NO"/>
        </w:rPr>
        <w:t>ed</w:t>
      </w: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middagsservering</w:t>
      </w:r>
    </w:p>
    <w:p w:rsidR="5FECD4D9" w:rsidP="6F52B7AC" w:rsidRDefault="5FECD4D9" w14:paraId="48D902A0" w14:textId="566C37CC">
      <w:pPr>
        <w:pStyle w:val="ListParagraph"/>
        <w:numPr>
          <w:ilvl w:val="0"/>
          <w:numId w:val="4"/>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1710B7B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Hverdagsprat </w:t>
      </w:r>
      <w:r w:rsidRPr="6F52B7AC" w:rsidR="1710B7BE">
        <w:rPr>
          <w:rFonts w:ascii="Calibri" w:hAnsi="Calibri" w:eastAsia="Calibri" w:cs="Calibri"/>
          <w:b w:val="0"/>
          <w:bCs w:val="0"/>
          <w:i w:val="0"/>
          <w:iCs w:val="0"/>
          <w:caps w:val="0"/>
          <w:smallCaps w:val="0"/>
          <w:noProof w:val="0"/>
          <w:color w:val="000000" w:themeColor="text1" w:themeTint="FF" w:themeShade="FF"/>
          <w:sz w:val="22"/>
          <w:szCs w:val="22"/>
          <w:lang w:val="nb-NO"/>
        </w:rPr>
        <w:t>ca</w:t>
      </w:r>
      <w:r w:rsidRPr="6F52B7AC" w:rsidR="1710B7B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en </w:t>
      </w:r>
      <w:r w:rsidRPr="6F52B7AC" w:rsidR="38C683FC">
        <w:rPr>
          <w:rFonts w:ascii="Calibri" w:hAnsi="Calibri" w:eastAsia="Calibri" w:cs="Calibri"/>
          <w:b w:val="0"/>
          <w:bCs w:val="0"/>
          <w:i w:val="0"/>
          <w:iCs w:val="0"/>
          <w:caps w:val="0"/>
          <w:smallCaps w:val="0"/>
          <w:noProof w:val="0"/>
          <w:color w:val="000000" w:themeColor="text1" w:themeTint="FF" w:themeShade="FF"/>
          <w:sz w:val="22"/>
          <w:szCs w:val="22"/>
          <w:lang w:val="nb-NO"/>
        </w:rPr>
        <w:t>gang</w:t>
      </w:r>
      <w:r w:rsidRPr="6F52B7AC" w:rsidR="1710B7B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i måneden</w:t>
      </w:r>
    </w:p>
    <w:p w:rsidR="5FECD4D9" w:rsidP="6F52B7AC" w:rsidRDefault="5FECD4D9" w14:paraId="2EF0DB37" w14:textId="1EC540C8">
      <w:pPr>
        <w:pStyle w:val="ListParagraph"/>
        <w:numPr>
          <w:ilvl w:val="0"/>
          <w:numId w:val="5"/>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Konfirmantundervisning</w:t>
      </w:r>
    </w:p>
    <w:p w:rsidR="5FECD4D9" w:rsidP="6F52B7AC" w:rsidRDefault="5FECD4D9" w14:paraId="3EA94392" w14:textId="5C40B99F">
      <w:pPr>
        <w:pStyle w:val="ListParagraph"/>
        <w:numPr>
          <w:ilvl w:val="0"/>
          <w:numId w:val="5"/>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 xml:space="preserve">Ungdomsarrangement med kveldstilbud 2-3 ganger pr halvår </w:t>
      </w:r>
    </w:p>
    <w:p w:rsidR="5FECD4D9" w:rsidP="6F52B7AC" w:rsidRDefault="5FECD4D9" w14:paraId="45D9D1E5" w14:textId="5765DD20">
      <w:pPr>
        <w:pStyle w:val="ListParagraph"/>
        <w:numPr>
          <w:ilvl w:val="0"/>
          <w:numId w:val="5"/>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Trosopplæringsaktiviteter/tiltak</w:t>
      </w:r>
    </w:p>
    <w:p w:rsidR="5FECD4D9" w:rsidP="6F52B7AC" w:rsidRDefault="5FECD4D9" w14:paraId="7E4A09F9" w14:textId="088F0B8A">
      <w:pPr>
        <w:pStyle w:val="ListParagraph"/>
        <w:numPr>
          <w:ilvl w:val="0"/>
          <w:numId w:val="5"/>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Kirke-skole/barnehagesamarbeid</w:t>
      </w:r>
    </w:p>
    <w:p w:rsidR="5FECD4D9" w:rsidP="6F52B7AC" w:rsidRDefault="5FECD4D9" w14:paraId="02870E8D" w14:textId="53C4D77C">
      <w:pPr>
        <w:pStyle w:val="ListParagraph"/>
        <w:numPr>
          <w:ilvl w:val="0"/>
          <w:numId w:val="5"/>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Råd, utvalg og grupper</w:t>
      </w:r>
    </w:p>
    <w:p w:rsidR="5FECD4D9" w:rsidP="6F52B7AC" w:rsidRDefault="5FECD4D9" w14:paraId="41D0931C" w14:textId="5B45CE58">
      <w:pPr>
        <w:pStyle w:val="ListParagraph"/>
        <w:numPr>
          <w:ilvl w:val="0"/>
          <w:numId w:val="5"/>
        </w:numPr>
        <w:spacing w:after="0"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Praktisk dugnadsarbeid</w:t>
      </w:r>
    </w:p>
    <w:p w:rsidR="5FECD4D9" w:rsidP="6F52B7AC" w:rsidRDefault="5FECD4D9" w14:paraId="5A30A127" w14:textId="2BC13EB0">
      <w:pPr>
        <w:pStyle w:val="ListParagraph"/>
        <w:numPr>
          <w:ilvl w:val="0"/>
          <w:numId w:val="5"/>
        </w:numPr>
        <w:spacing w:after="0"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F6D3055">
        <w:rPr>
          <w:rFonts w:ascii="Calibri" w:hAnsi="Calibri" w:eastAsia="Calibri" w:cs="Calibri"/>
          <w:b w:val="0"/>
          <w:bCs w:val="0"/>
          <w:i w:val="0"/>
          <w:iCs w:val="0"/>
          <w:caps w:val="0"/>
          <w:smallCaps w:val="0"/>
          <w:noProof w:val="0"/>
          <w:color w:val="000000" w:themeColor="text1" w:themeTint="FF" w:themeShade="FF"/>
          <w:sz w:val="22"/>
          <w:szCs w:val="22"/>
          <w:lang w:val="nb-NO"/>
        </w:rPr>
        <w:t>Bibelgrupper i hjemmene</w:t>
      </w:r>
    </w:p>
    <w:p w:rsidR="5FECD4D9" w:rsidP="6F52B7AC" w:rsidRDefault="5FECD4D9" w14:paraId="7B3907A0" w14:textId="2B0C9386">
      <w:pPr>
        <w:spacing w:before="200" w:after="200" w:line="276" w:lineRule="auto"/>
        <w:rPr>
          <w:rFonts w:ascii="Calibri" w:hAnsi="Calibri" w:eastAsia="Calibri" w:cs="Calibri"/>
          <w:b w:val="0"/>
          <w:bCs w:val="0"/>
          <w:i w:val="0"/>
          <w:iCs w:val="0"/>
          <w:caps w:val="0"/>
          <w:smallCaps w:val="0"/>
          <w:noProof w:val="0"/>
          <w:color w:val="auto"/>
          <w:sz w:val="24"/>
          <w:szCs w:val="24"/>
          <w:lang w:val="nb-NO"/>
        </w:rPr>
      </w:pPr>
      <w:r w:rsidRPr="6F52B7AC" w:rsidR="0A21F1F0">
        <w:rPr>
          <w:rFonts w:ascii="Calibri" w:hAnsi="Calibri" w:eastAsia="Calibri" w:cs="Calibri"/>
          <w:b w:val="1"/>
          <w:bCs w:val="1"/>
          <w:i w:val="0"/>
          <w:iCs w:val="0"/>
          <w:caps w:val="0"/>
          <w:smallCaps w:val="0"/>
          <w:noProof w:val="0"/>
          <w:color w:val="auto"/>
          <w:sz w:val="24"/>
          <w:szCs w:val="24"/>
          <w:lang w:val="nb-NO"/>
        </w:rPr>
        <w:t>Andre arrangementer/tilbud i kirka gjennom 2024 eksempler</w:t>
      </w:r>
    </w:p>
    <w:p w:rsidR="5FECD4D9" w:rsidP="6F52B7AC" w:rsidRDefault="5FECD4D9" w14:paraId="31FC26D4" w14:textId="6CBA5C9E">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3927D61B">
        <w:rPr>
          <w:rFonts w:ascii="Calibri" w:hAnsi="Calibri" w:eastAsia="Calibri" w:cs="Calibri"/>
          <w:b w:val="0"/>
          <w:bCs w:val="0"/>
          <w:i w:val="0"/>
          <w:iCs w:val="0"/>
          <w:caps w:val="0"/>
          <w:smallCaps w:val="0"/>
          <w:noProof w:val="0"/>
          <w:color w:val="000000" w:themeColor="text1" w:themeTint="FF" w:themeShade="FF"/>
          <w:sz w:val="22"/>
          <w:szCs w:val="22"/>
          <w:lang w:val="nb-NO"/>
        </w:rPr>
        <w:t>Feiring av nytt kirketårn</w:t>
      </w:r>
    </w:p>
    <w:p w:rsidR="5FECD4D9" w:rsidP="6F52B7AC" w:rsidRDefault="5FECD4D9" w14:paraId="7A7E4CFF" w14:textId="1F9203E7">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Menighetsuke</w:t>
      </w:r>
      <w:r w:rsidRPr="6F52B7AC" w:rsidR="5F7F1ECD">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med variert program fra </w:t>
      </w:r>
      <w:r w:rsidRPr="6F52B7AC" w:rsidR="711634F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temakveld til basar. </w:t>
      </w:r>
    </w:p>
    <w:p w:rsidR="5FECD4D9" w:rsidP="6F52B7AC" w:rsidRDefault="5FECD4D9" w14:paraId="037D5368" w14:textId="51A26E4A">
      <w:pPr>
        <w:pStyle w:val="ListParagraph"/>
        <w:numPr>
          <w:ilvl w:val="0"/>
          <w:numId w:val="6"/>
        </w:numPr>
        <w:suppressLineNumbers w:val="0"/>
        <w:bidi w:val="0"/>
        <w:spacing w:before="0" w:beforeAutospacing="off" w:after="0" w:afterAutospacing="off" w:line="276" w:lineRule="auto"/>
        <w:ind w:left="720" w:right="0" w:hanging="360"/>
        <w:jc w:val="left"/>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4392A7F2">
        <w:rPr>
          <w:rFonts w:ascii="Calibri" w:hAnsi="Calibri" w:eastAsia="Calibri" w:cs="Calibri"/>
          <w:b w:val="0"/>
          <w:bCs w:val="0"/>
          <w:i w:val="0"/>
          <w:iCs w:val="0"/>
          <w:caps w:val="0"/>
          <w:smallCaps w:val="0"/>
          <w:noProof w:val="0"/>
          <w:color w:val="000000" w:themeColor="text1" w:themeTint="FF" w:themeShade="FF"/>
          <w:sz w:val="22"/>
          <w:szCs w:val="22"/>
          <w:lang w:val="nb-NO"/>
        </w:rPr>
        <w:t>Inspirasjonskveld-misjonsprosjekt i Tanzania</w:t>
      </w:r>
    </w:p>
    <w:p w:rsidR="5FECD4D9" w:rsidP="6F52B7AC" w:rsidRDefault="5FECD4D9" w14:paraId="53A6409C" w14:textId="661C431D">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Misjons</w:t>
      </w:r>
      <w:r w:rsidRPr="6F52B7AC" w:rsidR="5FDFFF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verksted </w:t>
      </w:r>
      <w:r w:rsidRPr="6F52B7AC" w:rsidR="2D647EF5">
        <w:rPr>
          <w:rFonts w:ascii="Calibri" w:hAnsi="Calibri" w:eastAsia="Calibri" w:cs="Calibri"/>
          <w:b w:val="0"/>
          <w:bCs w:val="0"/>
          <w:i w:val="0"/>
          <w:iCs w:val="0"/>
          <w:caps w:val="0"/>
          <w:smallCaps w:val="0"/>
          <w:noProof w:val="0"/>
          <w:color w:val="000000" w:themeColor="text1" w:themeTint="FF" w:themeShade="FF"/>
          <w:sz w:val="22"/>
          <w:szCs w:val="22"/>
          <w:lang w:val="nb-NO"/>
        </w:rPr>
        <w:t>julebasar</w:t>
      </w:r>
    </w:p>
    <w:p w:rsidR="5FECD4D9" w:rsidP="6F52B7AC" w:rsidRDefault="5FECD4D9" w14:paraId="75C8DA3A" w14:textId="36F36A23">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746BA92C">
        <w:rPr>
          <w:rFonts w:ascii="Calibri" w:hAnsi="Calibri" w:eastAsia="Calibri" w:cs="Calibri"/>
          <w:b w:val="0"/>
          <w:bCs w:val="0"/>
          <w:i w:val="0"/>
          <w:iCs w:val="0"/>
          <w:caps w:val="0"/>
          <w:smallCaps w:val="0"/>
          <w:noProof w:val="0"/>
          <w:color w:val="000000" w:themeColor="text1" w:themeTint="FF" w:themeShade="FF"/>
          <w:sz w:val="22"/>
          <w:szCs w:val="22"/>
          <w:lang w:val="nb-NO"/>
        </w:rPr>
        <w:t>Til alle tider - konsert</w:t>
      </w:r>
    </w:p>
    <w:p w:rsidR="5FECD4D9" w:rsidP="6F52B7AC" w:rsidRDefault="5FECD4D9" w14:paraId="5607AA74" w14:textId="19BD40BA">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A21F1F0">
        <w:rPr>
          <w:rFonts w:ascii="Calibri" w:hAnsi="Calibri" w:eastAsia="Calibri" w:cs="Calibri"/>
          <w:b w:val="0"/>
          <w:bCs w:val="0"/>
          <w:i w:val="0"/>
          <w:iCs w:val="0"/>
          <w:caps w:val="0"/>
          <w:smallCaps w:val="0"/>
          <w:noProof w:val="0"/>
          <w:color w:val="000000" w:themeColor="text1" w:themeTint="FF" w:themeShade="FF"/>
          <w:sz w:val="22"/>
          <w:szCs w:val="22"/>
          <w:lang w:val="nb-NO"/>
        </w:rPr>
        <w:t xml:space="preserve">Menighetens julekonsert </w:t>
      </w:r>
    </w:p>
    <w:p w:rsidR="5FECD4D9" w:rsidP="6F52B7AC" w:rsidRDefault="5FECD4D9" w14:paraId="3271E8C4" w14:textId="40DA36B1">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1992B78">
        <w:rPr>
          <w:rFonts w:ascii="Calibri" w:hAnsi="Calibri" w:eastAsia="Calibri" w:cs="Calibri"/>
          <w:b w:val="0"/>
          <w:bCs w:val="0"/>
          <w:i w:val="0"/>
          <w:iCs w:val="0"/>
          <w:caps w:val="0"/>
          <w:smallCaps w:val="0"/>
          <w:noProof w:val="0"/>
          <w:color w:val="000000" w:themeColor="text1" w:themeTint="FF" w:themeShade="FF"/>
          <w:sz w:val="22"/>
          <w:szCs w:val="22"/>
          <w:lang w:val="nb-NO"/>
        </w:rPr>
        <w:t>Julemysteriet (konsert)</w:t>
      </w:r>
    </w:p>
    <w:p w:rsidR="5FECD4D9" w:rsidP="6F52B7AC" w:rsidRDefault="5FECD4D9" w14:paraId="42FCE5F9" w14:textId="5A70D5B2">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1B8CA80F">
        <w:rPr>
          <w:rFonts w:ascii="Calibri" w:hAnsi="Calibri" w:eastAsia="Calibri" w:cs="Calibri"/>
          <w:b w:val="0"/>
          <w:bCs w:val="0"/>
          <w:i w:val="0"/>
          <w:iCs w:val="0"/>
          <w:caps w:val="0"/>
          <w:smallCaps w:val="0"/>
          <w:noProof w:val="0"/>
          <w:color w:val="000000" w:themeColor="text1" w:themeTint="FF" w:themeShade="FF"/>
          <w:sz w:val="22"/>
          <w:szCs w:val="22"/>
          <w:lang w:val="nb-NO"/>
        </w:rPr>
        <w:t>Åpning av utvidet del på Tveit kirkegård</w:t>
      </w:r>
    </w:p>
    <w:p w:rsidR="5FECD4D9" w:rsidP="6F52B7AC" w:rsidRDefault="5FECD4D9" w14:paraId="5389B307" w14:textId="6DCF63AD">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7D04C0B">
        <w:rPr>
          <w:rFonts w:ascii="Calibri" w:hAnsi="Calibri" w:eastAsia="Calibri" w:cs="Calibri"/>
          <w:b w:val="0"/>
          <w:bCs w:val="0"/>
          <w:i w:val="0"/>
          <w:iCs w:val="0"/>
          <w:caps w:val="0"/>
          <w:smallCaps w:val="0"/>
          <w:noProof w:val="0"/>
          <w:color w:val="000000" w:themeColor="text1" w:themeTint="FF" w:themeShade="FF"/>
          <w:sz w:val="22"/>
          <w:szCs w:val="22"/>
          <w:lang w:val="nb-NO"/>
        </w:rPr>
        <w:t xml:space="preserve">Vigsling av ny gravlund </w:t>
      </w:r>
    </w:p>
    <w:p w:rsidR="5FECD4D9" w:rsidP="6F52B7AC" w:rsidRDefault="5FECD4D9" w14:paraId="7637F88D" w14:textId="65A34C7A">
      <w:pPr>
        <w:pStyle w:val="ListParagraph"/>
        <w:numPr>
          <w:ilvl w:val="0"/>
          <w:numId w:val="6"/>
        </w:num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p>
    <w:p w:rsidR="5FECD4D9" w:rsidP="6F52B7AC" w:rsidRDefault="5FECD4D9" w14:paraId="4E4E7630" w14:textId="1C19056B">
      <w:pPr>
        <w:pStyle w:val="Normal"/>
        <w:spacing w:after="0" w:line="276" w:lineRule="auto"/>
        <w:ind w:left="0"/>
        <w:rPr>
          <w:rFonts w:ascii="Calibri" w:hAnsi="Calibri" w:eastAsia="Calibri" w:cs="Calibri"/>
          <w:b w:val="0"/>
          <w:bCs w:val="0"/>
          <w:i w:val="0"/>
          <w:iCs w:val="0"/>
          <w:caps w:val="0"/>
          <w:smallCaps w:val="0"/>
          <w:noProof w:val="0"/>
          <w:color w:val="000000" w:themeColor="text1" w:themeTint="FF" w:themeShade="FF"/>
          <w:sz w:val="22"/>
          <w:szCs w:val="22"/>
          <w:lang w:val="nb-NO"/>
        </w:rPr>
      </w:pPr>
    </w:p>
    <w:p w:rsidR="5FECD4D9" w:rsidP="6F52B7AC" w:rsidRDefault="5FECD4D9" w14:paraId="37E1D1D3" w14:textId="758C2C3A">
      <w:pPr>
        <w:pStyle w:val="Normal"/>
        <w:spacing w:after="0" w:line="276" w:lineRule="auto"/>
        <w:ind w:left="720"/>
        <w:rPr>
          <w:rFonts w:ascii="Calibri" w:hAnsi="Calibri" w:eastAsia="Calibri" w:cs="Calibri"/>
          <w:b w:val="0"/>
          <w:bCs w:val="0"/>
          <w:i w:val="0"/>
          <w:iCs w:val="0"/>
          <w:caps w:val="0"/>
          <w:smallCaps w:val="0"/>
          <w:noProof w:val="0"/>
          <w:color w:val="000000" w:themeColor="text1" w:themeTint="FF" w:themeShade="FF"/>
          <w:sz w:val="22"/>
          <w:szCs w:val="22"/>
          <w:lang w:val="nb-NO"/>
        </w:rPr>
      </w:pPr>
    </w:p>
    <w:p w:rsidR="5FECD4D9" w:rsidP="6F52B7AC" w:rsidRDefault="5FECD4D9" w14:paraId="36FD07D7" w14:textId="1AC90773">
      <w:pPr>
        <w:pStyle w:val="Normal"/>
        <w:spacing w:after="0" w:line="257" w:lineRule="auto"/>
        <w:rPr>
          <w:rFonts w:ascii="Calibri" w:hAnsi="Calibri" w:eastAsia="Calibri" w:cs="Calibri"/>
          <w:noProof w:val="0"/>
          <w:sz w:val="22"/>
          <w:szCs w:val="22"/>
          <w:lang w:val="nb-NO"/>
        </w:rPr>
      </w:pPr>
      <w:r w:rsidRPr="6F52B7AC" w:rsidR="2A2EB481">
        <w:rPr>
          <w:rFonts w:ascii="Calibri" w:hAnsi="Calibri" w:eastAsia="Calibri" w:cs="Calibri"/>
          <w:b w:val="0"/>
          <w:bCs w:val="0"/>
          <w:i w:val="0"/>
          <w:iCs w:val="0"/>
          <w:caps w:val="0"/>
          <w:smallCaps w:val="0"/>
          <w:noProof w:val="0"/>
          <w:color w:val="000000" w:themeColor="text1" w:themeTint="FF" w:themeShade="FF"/>
          <w:sz w:val="22"/>
          <w:szCs w:val="22"/>
          <w:lang w:val="nb-NO"/>
        </w:rPr>
        <w:t xml:space="preserve">En stor takk til alle frivillige som bidrar til at vi kan </w:t>
      </w:r>
      <w:r w:rsidRPr="6F52B7AC" w:rsidR="11EE0898">
        <w:rPr>
          <w:rFonts w:ascii="Calibri" w:hAnsi="Calibri" w:eastAsia="Calibri" w:cs="Calibri"/>
          <w:b w:val="0"/>
          <w:bCs w:val="0"/>
          <w:i w:val="0"/>
          <w:iCs w:val="0"/>
          <w:caps w:val="0"/>
          <w:smallCaps w:val="0"/>
          <w:noProof w:val="0"/>
          <w:color w:val="000000" w:themeColor="text1" w:themeTint="FF" w:themeShade="FF"/>
          <w:sz w:val="22"/>
          <w:szCs w:val="22"/>
          <w:lang w:val="nb-NO"/>
        </w:rPr>
        <w:t>ha</w:t>
      </w:r>
      <w:r w:rsidRPr="6F52B7AC" w:rsidR="4B9E8B6C">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all denne fine</w:t>
      </w:r>
      <w:r w:rsidRPr="6F52B7AC" w:rsidR="11EE0898">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aktivitet</w:t>
      </w:r>
      <w:r w:rsidRPr="6F52B7AC" w:rsidR="66F80323">
        <w:rPr>
          <w:rFonts w:ascii="Calibri" w:hAnsi="Calibri" w:eastAsia="Calibri" w:cs="Calibri"/>
          <w:b w:val="0"/>
          <w:bCs w:val="0"/>
          <w:i w:val="0"/>
          <w:iCs w:val="0"/>
          <w:caps w:val="0"/>
          <w:smallCaps w:val="0"/>
          <w:noProof w:val="0"/>
          <w:color w:val="000000" w:themeColor="text1" w:themeTint="FF" w:themeShade="FF"/>
          <w:sz w:val="22"/>
          <w:szCs w:val="22"/>
          <w:lang w:val="nb-NO"/>
        </w:rPr>
        <w:t>en</w:t>
      </w:r>
      <w:r w:rsidRPr="6F52B7AC" w:rsidR="11EE0898">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i menigheten vår. </w:t>
      </w:r>
      <w:r w:rsidRPr="6F52B7AC" w:rsidR="2B1D7DF4">
        <w:rPr>
          <w:rFonts w:ascii="Calibri" w:hAnsi="Calibri" w:eastAsia="Calibri" w:cs="Calibri"/>
          <w:b w:val="0"/>
          <w:bCs w:val="0"/>
          <w:i w:val="0"/>
          <w:iCs w:val="0"/>
          <w:caps w:val="0"/>
          <w:smallCaps w:val="0"/>
          <w:noProof w:val="0"/>
          <w:color w:val="000000" w:themeColor="text1" w:themeTint="FF" w:themeShade="FF"/>
          <w:sz w:val="22"/>
          <w:szCs w:val="22"/>
          <w:lang w:val="nb-NO"/>
        </w:rPr>
        <w:t>Mange utrykker både glede og stolthet over menigheten og arbeidet de får være med på. Det frivillige arbeidet skaper samhold og bygger mange fine relasjoner mellom mennesker.</w:t>
      </w:r>
    </w:p>
    <w:p w:rsidR="5FECD4D9" w:rsidP="6F52B7AC" w:rsidRDefault="5FECD4D9" w14:paraId="25278E48" w14:textId="23823C4D">
      <w:pPr>
        <w:pStyle w:val="Normal"/>
        <w:spacing w:after="0" w:line="257"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p>
    <w:p w:rsidR="5FECD4D9" w:rsidP="6F52B7AC" w:rsidRDefault="5FECD4D9" w14:paraId="579FEF19" w14:textId="4DC7E5F1">
      <w:pPr>
        <w:pStyle w:val="Normal"/>
        <w:spacing w:after="0" w:line="257"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3C6BAECB">
        <w:rPr>
          <w:rFonts w:ascii="Calibri" w:hAnsi="Calibri" w:eastAsia="Calibri" w:cs="Calibri"/>
          <w:b w:val="0"/>
          <w:bCs w:val="0"/>
          <w:i w:val="0"/>
          <w:iCs w:val="0"/>
          <w:caps w:val="0"/>
          <w:smallCaps w:val="0"/>
          <w:noProof w:val="0"/>
          <w:color w:val="000000" w:themeColor="text1" w:themeTint="FF" w:themeShade="FF"/>
          <w:sz w:val="22"/>
          <w:szCs w:val="22"/>
          <w:lang w:val="nb-NO"/>
        </w:rPr>
        <w:t>Alt arbeider fra frivillige som gir av sin tid enten av og til eller ofte under gudstjenester og aktiviteter settes stor pris på</w:t>
      </w:r>
      <w:r w:rsidRPr="6F52B7AC" w:rsidR="721F9866">
        <w:rPr>
          <w:rFonts w:ascii="Calibri" w:hAnsi="Calibri" w:eastAsia="Calibri" w:cs="Calibri"/>
          <w:b w:val="0"/>
          <w:bCs w:val="0"/>
          <w:i w:val="0"/>
          <w:iCs w:val="0"/>
          <w:caps w:val="0"/>
          <w:smallCaps w:val="0"/>
          <w:noProof w:val="0"/>
          <w:color w:val="000000" w:themeColor="text1" w:themeTint="FF" w:themeShade="FF"/>
          <w:sz w:val="22"/>
          <w:szCs w:val="22"/>
          <w:lang w:val="nb-NO"/>
        </w:rPr>
        <w:t>.</w:t>
      </w:r>
      <w:r w:rsidRPr="6F52B7AC" w:rsidR="13E990A6">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r w:rsidRPr="6F52B7AC" w:rsidR="03D5BFE7">
        <w:rPr>
          <w:rFonts w:ascii="Calibri" w:hAnsi="Calibri" w:eastAsia="Calibri" w:cs="Calibri"/>
          <w:b w:val="0"/>
          <w:bCs w:val="0"/>
          <w:i w:val="0"/>
          <w:iCs w:val="0"/>
          <w:caps w:val="0"/>
          <w:smallCaps w:val="0"/>
          <w:noProof w:val="0"/>
          <w:color w:val="000000" w:themeColor="text1" w:themeTint="FF" w:themeShade="FF"/>
          <w:sz w:val="22"/>
          <w:szCs w:val="22"/>
          <w:lang w:val="nb-NO"/>
        </w:rPr>
        <w:t>Tusen Takk!</w:t>
      </w:r>
    </w:p>
    <w:p w:rsidR="5FECD4D9" w:rsidP="6F52B7AC" w:rsidRDefault="5FECD4D9" w14:paraId="74C649EC" w14:textId="056511DD">
      <w:pPr>
        <w:pStyle w:val="Normal"/>
        <w:spacing w:after="0" w:line="257"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p>
    <w:p w:rsidR="5FECD4D9" w:rsidP="6F52B7AC" w:rsidRDefault="5FECD4D9" w14:paraId="1AF310D4" w14:textId="1A6C5485">
      <w:pPr>
        <w:pStyle w:val="Normal"/>
        <w:spacing w:after="0" w:line="257"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p>
    <w:p w:rsidR="5FECD4D9" w:rsidP="6F52B7AC" w:rsidRDefault="5FECD4D9" w14:paraId="7FEBA8A1" w14:textId="58D94446">
      <w:pPr>
        <w:pStyle w:val="Normal"/>
        <w:spacing w:after="0" w:line="276" w:lineRule="auto"/>
        <w:rPr>
          <w:rFonts w:ascii="Calibri" w:hAnsi="Calibri" w:eastAsia="Calibri" w:cs="Calibri"/>
          <w:b w:val="1"/>
          <w:bCs w:val="1"/>
          <w:noProof w:val="0"/>
          <w:sz w:val="28"/>
          <w:szCs w:val="28"/>
          <w:lang w:val="nb-NO"/>
        </w:rPr>
      </w:pPr>
      <w:r w:rsidRPr="6F52B7AC" w:rsidR="72617203">
        <w:rPr>
          <w:rFonts w:ascii="Calibri" w:hAnsi="Calibri" w:eastAsia="Calibri" w:cs="Calibri"/>
          <w:b w:val="1"/>
          <w:bCs w:val="1"/>
          <w:noProof w:val="0"/>
          <w:sz w:val="28"/>
          <w:szCs w:val="28"/>
          <w:lang w:val="nb-NO"/>
        </w:rPr>
        <w:t>Informasjon</w:t>
      </w:r>
      <w:r w:rsidRPr="6F52B7AC" w:rsidR="0D86554B">
        <w:rPr>
          <w:rFonts w:ascii="Calibri" w:hAnsi="Calibri" w:eastAsia="Calibri" w:cs="Calibri"/>
          <w:b w:val="1"/>
          <w:bCs w:val="1"/>
          <w:noProof w:val="0"/>
          <w:sz w:val="28"/>
          <w:szCs w:val="28"/>
          <w:lang w:val="nb-NO"/>
        </w:rPr>
        <w:t xml:space="preserve"> </w:t>
      </w:r>
    </w:p>
    <w:p w:rsidR="5FECD4D9" w:rsidP="6F52B7AC" w:rsidRDefault="5FECD4D9" w14:paraId="72D6AD41" w14:textId="668CB822">
      <w:pPr>
        <w:pStyle w:val="Normal"/>
        <w:spacing w:after="0" w:line="276" w:lineRule="auto"/>
        <w:rPr>
          <w:rFonts w:ascii="Aptos" w:hAnsi="Aptos" w:eastAsia="Aptos" w:cs="Aptos"/>
          <w:noProof w:val="0"/>
          <w:sz w:val="24"/>
          <w:szCs w:val="24"/>
          <w:lang w:val="nb-NO"/>
        </w:rPr>
      </w:pPr>
      <w:r w:rsidRPr="6F52B7AC" w:rsidR="72617203">
        <w:rPr>
          <w:rFonts w:ascii="Aptos" w:hAnsi="Aptos" w:eastAsia="Aptos" w:cs="Aptos"/>
          <w:noProof w:val="0"/>
          <w:sz w:val="24"/>
          <w:szCs w:val="24"/>
          <w:lang w:val="nb-NO"/>
        </w:rPr>
        <w:t>Til informasjon om hva som skjer i Tveit menighet benyttes:</w:t>
      </w:r>
    </w:p>
    <w:p w:rsidR="5FECD4D9" w:rsidP="6F52B7AC" w:rsidRDefault="5FECD4D9" w14:paraId="52EFD4CA" w14:textId="67565F3A">
      <w:pPr>
        <w:pStyle w:val="ListParagraph"/>
        <w:numPr>
          <w:ilvl w:val="0"/>
          <w:numId w:val="1"/>
        </w:numPr>
        <w:spacing w:after="0" w:line="276" w:lineRule="auto"/>
        <w:rPr>
          <w:rFonts w:ascii="Aptos" w:hAnsi="Aptos" w:eastAsia="Aptos" w:cs="Aptos"/>
          <w:noProof w:val="0"/>
          <w:sz w:val="24"/>
          <w:szCs w:val="24"/>
          <w:lang w:val="nb-NO"/>
        </w:rPr>
      </w:pPr>
      <w:r w:rsidRPr="6F52B7AC" w:rsidR="72617203">
        <w:rPr>
          <w:rFonts w:ascii="Aptos" w:hAnsi="Aptos" w:eastAsia="Aptos" w:cs="Aptos"/>
          <w:noProof w:val="0"/>
          <w:sz w:val="24"/>
          <w:szCs w:val="24"/>
          <w:lang w:val="nb-NO"/>
        </w:rPr>
        <w:t xml:space="preserve">Tveit menighets nettside: </w:t>
      </w:r>
      <w:hyperlink r:id="R814a8ecf4d754343">
        <w:r w:rsidRPr="6F52B7AC" w:rsidR="72617203">
          <w:rPr>
            <w:rStyle w:val="Hyperlink"/>
            <w:rFonts w:ascii="Aptos" w:hAnsi="Aptos" w:eastAsia="Aptos" w:cs="Aptos"/>
            <w:noProof w:val="0"/>
            <w:sz w:val="24"/>
            <w:szCs w:val="24"/>
            <w:lang w:val="nb-NO"/>
          </w:rPr>
          <w:t>www.tveitmenighet.no</w:t>
        </w:r>
      </w:hyperlink>
    </w:p>
    <w:p w:rsidR="5FECD4D9" w:rsidP="6F52B7AC" w:rsidRDefault="5FECD4D9" w14:paraId="07FD45BD" w14:textId="149E1319">
      <w:pPr>
        <w:pStyle w:val="ListParagraph"/>
        <w:numPr>
          <w:ilvl w:val="0"/>
          <w:numId w:val="1"/>
        </w:numPr>
        <w:spacing w:after="0" w:line="276" w:lineRule="auto"/>
        <w:rPr>
          <w:rFonts w:ascii="Aptos" w:hAnsi="Aptos" w:eastAsia="Aptos" w:cs="Aptos"/>
          <w:noProof w:val="0"/>
          <w:sz w:val="24"/>
          <w:szCs w:val="24"/>
          <w:lang w:val="nb-NO"/>
        </w:rPr>
      </w:pPr>
      <w:r w:rsidRPr="6F52B7AC" w:rsidR="72617203">
        <w:rPr>
          <w:rFonts w:ascii="Aptos" w:hAnsi="Aptos" w:eastAsia="Aptos" w:cs="Aptos"/>
          <w:noProof w:val="0"/>
          <w:sz w:val="24"/>
          <w:szCs w:val="24"/>
          <w:lang w:val="nb-NO"/>
        </w:rPr>
        <w:t>Facebook: Tveit menighet</w:t>
      </w:r>
    </w:p>
    <w:p w:rsidR="5FECD4D9" w:rsidP="6F52B7AC" w:rsidRDefault="5FECD4D9" w14:paraId="070D104E" w14:textId="4B31556B">
      <w:pPr>
        <w:pStyle w:val="ListParagraph"/>
        <w:numPr>
          <w:ilvl w:val="0"/>
          <w:numId w:val="1"/>
        </w:numPr>
        <w:spacing w:after="0" w:line="276" w:lineRule="auto"/>
        <w:rPr>
          <w:rFonts w:ascii="Aptos" w:hAnsi="Aptos" w:eastAsia="Aptos" w:cs="Aptos"/>
          <w:noProof w:val="0"/>
          <w:sz w:val="24"/>
          <w:szCs w:val="24"/>
          <w:lang w:val="nb-NO"/>
        </w:rPr>
      </w:pPr>
      <w:r w:rsidRPr="6F52B7AC" w:rsidR="72617203">
        <w:rPr>
          <w:rFonts w:ascii="Aptos" w:hAnsi="Aptos" w:eastAsia="Aptos" w:cs="Aptos"/>
          <w:noProof w:val="0"/>
          <w:sz w:val="24"/>
          <w:szCs w:val="24"/>
          <w:lang w:val="nb-NO"/>
        </w:rPr>
        <w:t>Digitale infoskjermer i våpenhuset i Tveit kirke og ved inngang til kirkesal i Tveit menighetshus.</w:t>
      </w:r>
    </w:p>
    <w:p w:rsidR="5FECD4D9" w:rsidP="6F52B7AC" w:rsidRDefault="5FECD4D9" w14:paraId="44A968EA" w14:textId="7C10774D">
      <w:pPr>
        <w:pStyle w:val="ListParagraph"/>
        <w:numPr>
          <w:ilvl w:val="0"/>
          <w:numId w:val="1"/>
        </w:numPr>
        <w:spacing w:after="0" w:line="276" w:lineRule="auto"/>
        <w:rPr>
          <w:rFonts w:ascii="Aptos" w:hAnsi="Aptos" w:eastAsia="Aptos" w:cs="Aptos"/>
          <w:noProof w:val="0"/>
          <w:sz w:val="24"/>
          <w:szCs w:val="24"/>
          <w:lang w:val="nb-NO"/>
        </w:rPr>
      </w:pPr>
      <w:r w:rsidRPr="6F52B7AC" w:rsidR="72617203">
        <w:rPr>
          <w:rFonts w:ascii="Aptos" w:hAnsi="Aptos" w:eastAsia="Aptos" w:cs="Aptos"/>
          <w:noProof w:val="0"/>
          <w:sz w:val="24"/>
          <w:szCs w:val="24"/>
          <w:lang w:val="nb-NO"/>
        </w:rPr>
        <w:t>Folder med beskrivelse av program for den neste perioden i våpenhuset i Tveit kirke og sofagruppe i gang i Tveit menighetshus.</w:t>
      </w:r>
    </w:p>
    <w:p w:rsidR="5FECD4D9" w:rsidP="6F52B7AC" w:rsidRDefault="5FECD4D9" w14:paraId="2A43046C" w14:textId="766E1041">
      <w:pPr>
        <w:pStyle w:val="ListParagraph"/>
        <w:numPr>
          <w:ilvl w:val="0"/>
          <w:numId w:val="1"/>
        </w:numPr>
        <w:spacing w:after="0" w:line="276" w:lineRule="auto"/>
        <w:rPr>
          <w:rFonts w:ascii="Aptos" w:hAnsi="Aptos" w:eastAsia="Aptos" w:cs="Aptos"/>
          <w:noProof w:val="0"/>
          <w:sz w:val="24"/>
          <w:szCs w:val="24"/>
          <w:lang w:val="nb-NO"/>
        </w:rPr>
      </w:pPr>
      <w:r w:rsidRPr="6F52B7AC" w:rsidR="72617203">
        <w:rPr>
          <w:rFonts w:ascii="Aptos" w:hAnsi="Aptos" w:eastAsia="Aptos" w:cs="Aptos"/>
          <w:noProof w:val="0"/>
          <w:sz w:val="24"/>
          <w:szCs w:val="24"/>
          <w:lang w:val="nb-NO"/>
        </w:rPr>
        <w:t xml:space="preserve">E-post og SMS blir benyttet i kontakt med de frivillige. </w:t>
      </w:r>
    </w:p>
    <w:p w:rsidR="5FECD4D9" w:rsidP="6F52B7AC" w:rsidRDefault="5FECD4D9" w14:paraId="4D0BF6FD" w14:textId="745F4EE0">
      <w:pPr>
        <w:pStyle w:val="ListParagraph"/>
        <w:numPr>
          <w:ilvl w:val="0"/>
          <w:numId w:val="1"/>
        </w:numPr>
        <w:spacing w:after="0" w:line="276" w:lineRule="auto"/>
        <w:rPr>
          <w:rFonts w:ascii="Aptos" w:hAnsi="Aptos" w:eastAsia="Aptos" w:cs="Aptos"/>
          <w:noProof w:val="0"/>
          <w:sz w:val="24"/>
          <w:szCs w:val="24"/>
          <w:lang w:val="nb-NO"/>
        </w:rPr>
      </w:pPr>
      <w:r w:rsidRPr="6F52B7AC" w:rsidR="72617203">
        <w:rPr>
          <w:rFonts w:ascii="Aptos" w:hAnsi="Aptos" w:eastAsia="Aptos" w:cs="Aptos"/>
          <w:noProof w:val="0"/>
          <w:sz w:val="24"/>
          <w:szCs w:val="24"/>
          <w:lang w:val="nb-NO"/>
        </w:rPr>
        <w:t>Menighetsbladet, “Bladet vårt”</w:t>
      </w:r>
    </w:p>
    <w:p w:rsidR="5FECD4D9" w:rsidP="6F52B7AC" w:rsidRDefault="5FECD4D9" w14:paraId="7EF708DE" w14:textId="0E32A4E0">
      <w:pPr>
        <w:pStyle w:val="Normal"/>
        <w:spacing w:after="0" w:line="276" w:lineRule="auto"/>
        <w:rPr>
          <w:rFonts w:ascii="Aptos" w:hAnsi="Aptos" w:eastAsia="Aptos" w:cs="Aptos"/>
          <w:noProof w:val="0"/>
          <w:sz w:val="24"/>
          <w:szCs w:val="24"/>
          <w:lang w:val="nb-NO"/>
        </w:rPr>
      </w:pPr>
    </w:p>
    <w:p w:rsidR="5FECD4D9" w:rsidP="6F52B7AC" w:rsidRDefault="5FECD4D9" w14:paraId="557F1E2C" w14:textId="3E0F0E12">
      <w:pPr>
        <w:pStyle w:val="Normal"/>
        <w:spacing w:after="0" w:line="276" w:lineRule="auto"/>
        <w:rPr>
          <w:rFonts w:ascii="Aptos" w:hAnsi="Aptos" w:eastAsia="Aptos" w:cs="Aptos"/>
          <w:noProof w:val="0"/>
          <w:sz w:val="24"/>
          <w:szCs w:val="24"/>
          <w:lang w:val="nb-NO"/>
        </w:rPr>
      </w:pPr>
    </w:p>
    <w:p w:rsidR="5FECD4D9" w:rsidP="6F52B7AC" w:rsidRDefault="5FECD4D9" w14:paraId="47B809A4" w14:textId="180E86B8">
      <w:pPr>
        <w:pStyle w:val="Normal"/>
        <w:spacing w:after="0" w:line="276" w:lineRule="auto"/>
        <w:rPr>
          <w:rFonts w:ascii="Aptos" w:hAnsi="Aptos" w:eastAsia="Aptos" w:cs="Aptos"/>
          <w:noProof w:val="0"/>
          <w:sz w:val="24"/>
          <w:szCs w:val="24"/>
          <w:lang w:val="nb-NO"/>
        </w:rPr>
      </w:pPr>
      <w:r w:rsidRPr="6F52B7AC" w:rsidR="15663BFB">
        <w:rPr>
          <w:rFonts w:ascii="Aptos" w:hAnsi="Aptos" w:eastAsia="Aptos" w:cs="Aptos"/>
          <w:noProof w:val="0"/>
          <w:sz w:val="24"/>
          <w:szCs w:val="24"/>
          <w:lang w:val="nb-NO"/>
        </w:rPr>
        <w:t>______________________</w:t>
      </w:r>
      <w:r>
        <w:tab/>
      </w:r>
      <w:r>
        <w:tab/>
      </w:r>
      <w:r>
        <w:tab/>
      </w:r>
      <w:r>
        <w:tab/>
      </w:r>
      <w:r w:rsidRPr="6F52B7AC" w:rsidR="15663BFB">
        <w:rPr>
          <w:rFonts w:ascii="Aptos" w:hAnsi="Aptos" w:eastAsia="Aptos" w:cs="Aptos"/>
          <w:noProof w:val="0"/>
          <w:sz w:val="24"/>
          <w:szCs w:val="24"/>
          <w:lang w:val="nb-NO"/>
        </w:rPr>
        <w:t>____________________</w:t>
      </w:r>
    </w:p>
    <w:p w:rsidR="5FECD4D9" w:rsidP="6F52B7AC" w:rsidRDefault="5FECD4D9" w14:paraId="6FA2BFB9" w14:textId="70D49671">
      <w:pPr>
        <w:pStyle w:val="Normal"/>
        <w:spacing w:after="0" w:line="276" w:lineRule="auto"/>
        <w:rPr>
          <w:rFonts w:ascii="Aptos" w:hAnsi="Aptos" w:eastAsia="Aptos" w:cs="Aptos"/>
          <w:noProof w:val="0"/>
          <w:sz w:val="24"/>
          <w:szCs w:val="24"/>
          <w:lang w:val="nb-NO"/>
        </w:rPr>
      </w:pPr>
      <w:r w:rsidRPr="6F52B7AC" w:rsidR="15663BFB">
        <w:rPr>
          <w:rFonts w:ascii="Aptos" w:hAnsi="Aptos" w:eastAsia="Aptos" w:cs="Aptos"/>
          <w:noProof w:val="0"/>
          <w:sz w:val="24"/>
          <w:szCs w:val="24"/>
          <w:lang w:val="nb-NO"/>
        </w:rPr>
        <w:t>Merete Nilsen</w:t>
      </w:r>
      <w:r>
        <w:tab/>
      </w:r>
      <w:r>
        <w:tab/>
      </w:r>
      <w:r>
        <w:tab/>
      </w:r>
      <w:r>
        <w:tab/>
      </w:r>
      <w:r>
        <w:tab/>
      </w:r>
      <w:r w:rsidRPr="6F52B7AC" w:rsidR="15663BFB">
        <w:rPr>
          <w:rFonts w:ascii="Aptos" w:hAnsi="Aptos" w:eastAsia="Aptos" w:cs="Aptos"/>
          <w:noProof w:val="0"/>
          <w:sz w:val="24"/>
          <w:szCs w:val="24"/>
          <w:lang w:val="nb-NO"/>
        </w:rPr>
        <w:t>Elisabeth Hansen</w:t>
      </w:r>
    </w:p>
    <w:p w:rsidR="5FECD4D9" w:rsidP="6F52B7AC" w:rsidRDefault="5FECD4D9" w14:paraId="24296DAF" w14:textId="5B3B4D29">
      <w:pPr>
        <w:pStyle w:val="Normal"/>
        <w:spacing w:after="0" w:line="276" w:lineRule="auto"/>
        <w:rPr>
          <w:rFonts w:ascii="Aptos" w:hAnsi="Aptos" w:eastAsia="Aptos" w:cs="Aptos"/>
          <w:noProof w:val="0"/>
          <w:sz w:val="24"/>
          <w:szCs w:val="24"/>
          <w:lang w:val="nb-NO"/>
        </w:rPr>
      </w:pPr>
      <w:r w:rsidRPr="6F52B7AC" w:rsidR="15663BFB">
        <w:rPr>
          <w:rFonts w:ascii="Aptos" w:hAnsi="Aptos" w:eastAsia="Aptos" w:cs="Aptos"/>
          <w:noProof w:val="0"/>
          <w:sz w:val="24"/>
          <w:szCs w:val="24"/>
          <w:lang w:val="nb-NO"/>
        </w:rPr>
        <w:t xml:space="preserve">Menighetsrådsleder </w:t>
      </w:r>
      <w:r>
        <w:tab/>
      </w:r>
      <w:r>
        <w:tab/>
      </w:r>
      <w:r>
        <w:tab/>
      </w:r>
      <w:r>
        <w:tab/>
      </w:r>
      <w:r>
        <w:tab/>
      </w:r>
      <w:r w:rsidRPr="6F52B7AC" w:rsidR="15663BFB">
        <w:rPr>
          <w:rFonts w:ascii="Aptos" w:hAnsi="Aptos" w:eastAsia="Aptos" w:cs="Aptos"/>
          <w:noProof w:val="0"/>
          <w:sz w:val="24"/>
          <w:szCs w:val="24"/>
          <w:lang w:val="nb-NO"/>
        </w:rPr>
        <w:t xml:space="preserve">daglig leder </w:t>
      </w:r>
    </w:p>
    <w:p w:rsidR="5FECD4D9" w:rsidP="6F52B7AC" w:rsidRDefault="5FECD4D9" w14:paraId="36B01DD6" w14:textId="7E37F4E9">
      <w:pPr>
        <w:pStyle w:val="Normal"/>
        <w:spacing w:after="0" w:line="276" w:lineRule="auto"/>
        <w:rPr>
          <w:rFonts w:ascii="Aptos" w:hAnsi="Aptos" w:eastAsia="Aptos" w:cs="Aptos"/>
          <w:noProof w:val="0"/>
          <w:sz w:val="24"/>
          <w:szCs w:val="24"/>
          <w:lang w:val="nb-NO"/>
        </w:rPr>
      </w:pPr>
    </w:p>
    <w:p w:rsidR="5FECD4D9" w:rsidP="6F52B7AC" w:rsidRDefault="5FECD4D9" w14:paraId="44FB02B5" w14:textId="36002FCC">
      <w:pPr>
        <w:pStyle w:val="Normal"/>
        <w:spacing w:after="0" w:line="276" w:lineRule="auto"/>
        <w:rPr>
          <w:rFonts w:ascii="Aptos" w:hAnsi="Aptos" w:eastAsia="Aptos" w:cs="Aptos"/>
          <w:noProof w:val="0"/>
          <w:sz w:val="24"/>
          <w:szCs w:val="24"/>
          <w:lang w:val="nb-NO"/>
        </w:rPr>
      </w:pPr>
    </w:p>
    <w:p w:rsidR="5FECD4D9" w:rsidP="6F52B7AC" w:rsidRDefault="5FECD4D9" w14:paraId="1F509AF4" w14:textId="4A2A2C32">
      <w:pPr>
        <w:pStyle w:val="Normal"/>
        <w:spacing w:after="0" w:line="276" w:lineRule="auto"/>
        <w:rPr>
          <w:rFonts w:ascii="Aptos" w:hAnsi="Aptos" w:eastAsia="Aptos" w:cs="Aptos"/>
          <w:noProof w:val="0"/>
          <w:sz w:val="24"/>
          <w:szCs w:val="24"/>
          <w:lang w:val="nb-NO"/>
        </w:rPr>
      </w:pPr>
    </w:p>
    <w:p w:rsidR="5FECD4D9" w:rsidP="6F52B7AC" w:rsidRDefault="5FECD4D9" w14:paraId="7690BA9A" w14:textId="34B62FEC">
      <w:pPr>
        <w:pStyle w:val="Normal"/>
        <w:spacing w:after="0" w:line="276" w:lineRule="auto"/>
        <w:rPr>
          <w:rFonts w:ascii="Aptos" w:hAnsi="Aptos" w:eastAsia="Aptos" w:cs="Aptos"/>
          <w:noProof w:val="0"/>
          <w:sz w:val="24"/>
          <w:szCs w:val="24"/>
          <w:lang w:val="nb-NO"/>
        </w:rPr>
      </w:pPr>
    </w:p>
    <w:p w:rsidR="5FECD4D9" w:rsidP="6F52B7AC" w:rsidRDefault="5FECD4D9" w14:paraId="23A513B5" w14:textId="276FA455">
      <w:pPr>
        <w:pStyle w:val="Normal"/>
        <w:spacing w:after="0" w:line="276" w:lineRule="auto"/>
        <w:rPr>
          <w:rFonts w:ascii="Calibri" w:hAnsi="Calibri" w:eastAsia="Calibri" w:cs="Calibri"/>
          <w:b w:val="1"/>
          <w:bCs w:val="1"/>
          <w:i w:val="0"/>
          <w:iCs w:val="0"/>
          <w:caps w:val="0"/>
          <w:smallCaps w:val="0"/>
          <w:noProof w:val="0"/>
          <w:color w:val="3A3A3A" w:themeColor="background2" w:themeTint="FF" w:themeShade="40"/>
          <w:sz w:val="28"/>
          <w:szCs w:val="28"/>
          <w:lang w:val="nb-NO"/>
        </w:rPr>
      </w:pPr>
      <w:r w:rsidRPr="6F52B7AC" w:rsidR="56213AEE">
        <w:rPr>
          <w:rFonts w:ascii="Calibri" w:hAnsi="Calibri" w:eastAsia="Calibri" w:cs="Calibri"/>
          <w:b w:val="1"/>
          <w:bCs w:val="1"/>
          <w:i w:val="0"/>
          <w:iCs w:val="0"/>
          <w:caps w:val="0"/>
          <w:smallCaps w:val="0"/>
          <w:noProof w:val="0"/>
          <w:color w:val="3A3A3A" w:themeColor="background2" w:themeTint="FF" w:themeShade="40"/>
          <w:sz w:val="28"/>
          <w:szCs w:val="28"/>
          <w:lang w:val="nb-NO"/>
        </w:rPr>
        <w:t xml:space="preserve">Staben i </w:t>
      </w:r>
      <w:r w:rsidRPr="6F52B7AC" w:rsidR="719291A8">
        <w:rPr>
          <w:rFonts w:ascii="Calibri" w:hAnsi="Calibri" w:eastAsia="Calibri" w:cs="Calibri"/>
          <w:b w:val="1"/>
          <w:bCs w:val="1"/>
          <w:i w:val="0"/>
          <w:iCs w:val="0"/>
          <w:caps w:val="0"/>
          <w:smallCaps w:val="0"/>
          <w:noProof w:val="0"/>
          <w:color w:val="3A3A3A" w:themeColor="background2" w:themeTint="FF" w:themeShade="40"/>
          <w:sz w:val="28"/>
          <w:szCs w:val="28"/>
          <w:lang w:val="nb-NO"/>
        </w:rPr>
        <w:t>Tveit</w:t>
      </w:r>
      <w:r w:rsidRPr="6F52B7AC" w:rsidR="56213AEE">
        <w:rPr>
          <w:rFonts w:ascii="Calibri" w:hAnsi="Calibri" w:eastAsia="Calibri" w:cs="Calibri"/>
          <w:b w:val="1"/>
          <w:bCs w:val="1"/>
          <w:i w:val="0"/>
          <w:iCs w:val="0"/>
          <w:caps w:val="0"/>
          <w:smallCaps w:val="0"/>
          <w:noProof w:val="0"/>
          <w:color w:val="3A3A3A" w:themeColor="background2" w:themeTint="FF" w:themeShade="40"/>
          <w:sz w:val="28"/>
          <w:szCs w:val="28"/>
          <w:lang w:val="nb-NO"/>
        </w:rPr>
        <w:t xml:space="preserve"> menighet </w:t>
      </w:r>
      <w:r>
        <w:tab/>
      </w:r>
      <w:r>
        <w:tab/>
      </w:r>
      <w:r>
        <w:tab/>
      </w:r>
      <w:r>
        <w:tab/>
      </w:r>
      <w:r>
        <w:tab/>
      </w:r>
      <w:r>
        <w:tab/>
      </w:r>
    </w:p>
    <w:p w:rsidR="5FECD4D9" w:rsidP="6F52B7AC" w:rsidRDefault="5FECD4D9" w14:paraId="57E1D60D" w14:textId="7D642433">
      <w:pPr>
        <w:pStyle w:val="Normal"/>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6213AEE">
        <w:rPr>
          <w:rFonts w:ascii="Calibri" w:hAnsi="Calibri" w:eastAsia="Calibri" w:cs="Calibri"/>
          <w:b w:val="1"/>
          <w:bCs w:val="1"/>
          <w:i w:val="0"/>
          <w:iCs w:val="0"/>
          <w:caps w:val="0"/>
          <w:smallCaps w:val="0"/>
          <w:noProof w:val="0"/>
          <w:color w:val="000000" w:themeColor="text1" w:themeTint="FF" w:themeShade="FF"/>
          <w:sz w:val="22"/>
          <w:szCs w:val="22"/>
          <w:lang w:val="nb-NO"/>
        </w:rPr>
        <w:t>Sokneprest 100%:</w:t>
      </w: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A63273F" w:rsidP="5405C4A0" w:rsidRDefault="5A63273F" w14:paraId="1C78F275" w14:textId="3F78BFE1">
      <w:pPr>
        <w:spacing w:after="0" w:line="276" w:lineRule="auto"/>
      </w:pPr>
      <w:r w:rsidRPr="6F52B7AC" w:rsidR="43E91C23">
        <w:rPr>
          <w:rFonts w:ascii="Calibri" w:hAnsi="Calibri" w:eastAsia="Calibri" w:cs="Calibri"/>
          <w:b w:val="0"/>
          <w:bCs w:val="0"/>
          <w:i w:val="0"/>
          <w:iCs w:val="0"/>
          <w:caps w:val="0"/>
          <w:smallCaps w:val="0"/>
          <w:noProof w:val="0"/>
          <w:color w:val="000000" w:themeColor="text1" w:themeTint="FF" w:themeShade="FF"/>
          <w:sz w:val="22"/>
          <w:szCs w:val="22"/>
          <w:lang w:val="nb-NO"/>
        </w:rPr>
        <w:t>Jens Olai Justvik</w:t>
      </w: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tlf.</w:t>
      </w:r>
      <w:r w:rsidRPr="6F52B7AC" w:rsidR="7AA12176">
        <w:rPr>
          <w:rFonts w:ascii="Open Sans" w:hAnsi="Open Sans" w:eastAsia="Open Sans" w:cs="Open Sans"/>
          <w:b w:val="0"/>
          <w:bCs w:val="0"/>
          <w:i w:val="0"/>
          <w:iCs w:val="0"/>
          <w:caps w:val="0"/>
          <w:smallCaps w:val="0"/>
          <w:noProof w:val="0"/>
          <w:color w:val="000000" w:themeColor="text1" w:themeTint="FF" w:themeShade="FF"/>
          <w:sz w:val="22"/>
          <w:szCs w:val="22"/>
          <w:lang w:val="nb-NO"/>
        </w:rPr>
        <w:t xml:space="preserve"> 90910311</w:t>
      </w: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r w:rsidR="5405C4A0">
        <w:drawing>
          <wp:anchor distT="0" distB="0" distL="114300" distR="114300" simplePos="0" relativeHeight="251658240" behindDoc="0" locked="0" layoutInCell="1" allowOverlap="1" wp14:editId="49D0A1EA" wp14:anchorId="7AA9A8D6">
            <wp:simplePos x="0" y="0"/>
            <wp:positionH relativeFrom="column">
              <wp:align>right</wp:align>
            </wp:positionH>
            <wp:positionV relativeFrom="paragraph">
              <wp:posOffset>0</wp:posOffset>
            </wp:positionV>
            <wp:extent cx="1209674" cy="1209674"/>
            <wp:effectExtent l="0" t="0" r="0" b="0"/>
            <wp:wrapNone/>
            <wp:docPr id="1229485225" name="" title=""/>
            <wp:cNvGraphicFramePr>
              <a:graphicFrameLocks noChangeAspect="1"/>
            </wp:cNvGraphicFramePr>
            <a:graphic>
              <a:graphicData uri="http://schemas.openxmlformats.org/drawingml/2006/picture">
                <pic:pic>
                  <pic:nvPicPr>
                    <pic:cNvPr id="0" name=""/>
                    <pic:cNvPicPr/>
                  </pic:nvPicPr>
                  <pic:blipFill>
                    <a:blip r:embed="R0ad352906ebc47a1">
                      <a:extLst xmlns:a="http://schemas.openxmlformats.org/drawingml/2006/main">
                        <a:ext xmlns:a="http://schemas.openxmlformats.org/drawingml/2006/main" uri="{28A0092B-C50C-407E-A947-70E740481C1C}">
                          <a14:useLocalDpi xmlns:a14="http://schemas.microsoft.com/office/drawing/2010/main" val="0"/>
                        </a:ext>
                      </a:extLst>
                    </a:blip>
                    <a:srcRect l="0" t="0" r="0" b="0"/>
                    <a:stretch>
                      <a:fillRect/>
                    </a:stretch>
                  </pic:blipFill>
                  <pic:spPr xmlns:pic="http://schemas.openxmlformats.org/drawingml/2006/picture">
                    <a:xfrm xmlns:a="http://schemas.openxmlformats.org/drawingml/2006/main" rot="0" flipH="0" flipV="0">
                      <a:off x="0" y="0"/>
                      <a:ext cx="1209674" cy="1209674"/>
                    </a:xfrm>
                    <a:prstGeom xmlns:a="http://schemas.openxmlformats.org/drawingml/2006/main" prst="rect">
                      <a:avLst/>
                    </a:prstGeom>
                  </pic:spPr>
                </pic:pic>
              </a:graphicData>
            </a:graphic>
            <wp14:sizeRelH relativeFrom="page">
              <wp14:pctWidth>0</wp14:pctWidth>
            </wp14:sizeRelH>
            <wp14:sizeRelV relativeFrom="page">
              <wp14:pctHeight>0</wp14:pctHeight>
            </wp14:sizeRelV>
          </wp:anchor>
        </w:drawing>
      </w:r>
    </w:p>
    <w:p w:rsidR="5FECD4D9" w:rsidP="6F52B7AC" w:rsidRDefault="5FECD4D9" w14:paraId="6DBD381A" w14:textId="035091C1">
      <w:pPr>
        <w:spacing w:after="0" w:line="276" w:lineRule="auto"/>
        <w:rPr>
          <w:rFonts w:ascii="Calibri" w:hAnsi="Calibri" w:eastAsia="Calibri" w:cs="Calibri"/>
          <w:b w:val="0"/>
          <w:bCs w:val="0"/>
          <w:i w:val="0"/>
          <w:iCs w:val="0"/>
          <w:caps w:val="0"/>
          <w:smallCaps w:val="0"/>
          <w:noProof w:val="0"/>
          <w:color w:val="C00000"/>
          <w:sz w:val="22"/>
          <w:szCs w:val="22"/>
          <w:lang w:val="nb-NO"/>
        </w:rPr>
      </w:pP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E-post: </w:t>
      </w:r>
      <w:hyperlink r:id="R7527f6eb91694499">
        <w:r w:rsidRPr="6F52B7AC" w:rsidR="680DB74F">
          <w:rPr>
            <w:rStyle w:val="Hyperlink"/>
            <w:rFonts w:ascii="Calibri" w:hAnsi="Calibri" w:eastAsia="Calibri" w:cs="Calibri"/>
            <w:b w:val="0"/>
            <w:bCs w:val="0"/>
            <w:i w:val="0"/>
            <w:iCs w:val="0"/>
            <w:caps w:val="0"/>
            <w:smallCaps w:val="0"/>
            <w:noProof w:val="0"/>
            <w:sz w:val="22"/>
            <w:szCs w:val="22"/>
            <w:lang w:val="nb-NO"/>
          </w:rPr>
          <w:t>jj289@kirken.no</w:t>
        </w:r>
      </w:hyperlink>
      <w:r w:rsidRPr="6F52B7AC" w:rsidR="680DB74F">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FECD4D9" w:rsidP="5405C4A0" w:rsidRDefault="5FECD4D9" w14:paraId="187CCDC5" w14:textId="295596BD">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5405C4A0"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405C4A0" w:rsidP="5405C4A0" w:rsidRDefault="5405C4A0" w14:paraId="26E7C7AB" w14:textId="49E88BBF">
      <w:pPr>
        <w:spacing w:after="0"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p>
    <w:p w:rsidR="0A623F65" w:rsidP="0A623F65" w:rsidRDefault="0A623F65" w14:paraId="39CB945A" w14:textId="0C1F63FB">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0A623F65" w:rsidP="0A623F65" w:rsidRDefault="0A623F65" w14:paraId="07D19FBA" w14:textId="61921633">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5FECD4D9" w:rsidP="5405C4A0" w:rsidRDefault="5FECD4D9" w14:paraId="58D4FE32" w14:textId="2EABEF00">
      <w:pPr>
        <w:spacing w:after="0" w:line="276" w:lineRule="auto"/>
      </w:pPr>
      <w:r w:rsidRPr="0A623F65" w:rsidR="5FECD4D9">
        <w:rPr>
          <w:rFonts w:ascii="Calibri" w:hAnsi="Calibri" w:eastAsia="Calibri" w:cs="Calibri"/>
          <w:b w:val="1"/>
          <w:bCs w:val="1"/>
          <w:i w:val="0"/>
          <w:iCs w:val="0"/>
          <w:caps w:val="0"/>
          <w:smallCaps w:val="0"/>
          <w:noProof w:val="0"/>
          <w:color w:val="000000" w:themeColor="text1" w:themeTint="FF" w:themeShade="FF"/>
          <w:sz w:val="22"/>
          <w:szCs w:val="22"/>
          <w:lang w:val="nb-NO"/>
        </w:rPr>
        <w:t xml:space="preserve">Daglig leder </w:t>
      </w:r>
      <w:r w:rsidRPr="0A623F65" w:rsidR="214AD15D">
        <w:rPr>
          <w:rFonts w:ascii="Calibri" w:hAnsi="Calibri" w:eastAsia="Calibri" w:cs="Calibri"/>
          <w:b w:val="1"/>
          <w:bCs w:val="1"/>
          <w:i w:val="0"/>
          <w:iCs w:val="0"/>
          <w:caps w:val="0"/>
          <w:smallCaps w:val="0"/>
          <w:noProof w:val="0"/>
          <w:color w:val="000000" w:themeColor="text1" w:themeTint="FF" w:themeShade="FF"/>
          <w:sz w:val="22"/>
          <w:szCs w:val="22"/>
          <w:lang w:val="nb-NO"/>
        </w:rPr>
        <w:t>30</w:t>
      </w:r>
      <w:r w:rsidRPr="0A623F65" w:rsidR="5FECD4D9">
        <w:rPr>
          <w:rFonts w:ascii="Calibri" w:hAnsi="Calibri" w:eastAsia="Calibri" w:cs="Calibri"/>
          <w:b w:val="1"/>
          <w:bCs w:val="1"/>
          <w:i w:val="0"/>
          <w:iCs w:val="0"/>
          <w:caps w:val="0"/>
          <w:smallCaps w:val="0"/>
          <w:noProof w:val="0"/>
          <w:color w:val="000000" w:themeColor="text1" w:themeTint="FF" w:themeShade="FF"/>
          <w:sz w:val="22"/>
          <w:szCs w:val="22"/>
          <w:lang w:val="nb-NO"/>
        </w:rPr>
        <w:t>%:</w:t>
      </w:r>
      <w:r w:rsidRPr="0A623F65"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FECD4D9" w:rsidP="5405C4A0" w:rsidRDefault="5FECD4D9" w14:paraId="4A014FEF" w14:textId="392411C0">
      <w:pPr>
        <w:spacing w:after="0" w:line="276" w:lineRule="auto"/>
      </w:pPr>
      <w:r w:rsidRPr="69D635D4" w:rsidR="5FECD4D9">
        <w:rPr>
          <w:rFonts w:ascii="Calibri" w:hAnsi="Calibri" w:eastAsia="Calibri" w:cs="Calibri"/>
          <w:b w:val="0"/>
          <w:bCs w:val="0"/>
          <w:i w:val="0"/>
          <w:iCs w:val="0"/>
          <w:caps w:val="0"/>
          <w:smallCaps w:val="0"/>
          <w:noProof w:val="0"/>
          <w:color w:val="000000" w:themeColor="text1" w:themeTint="FF" w:themeShade="FF"/>
          <w:sz w:val="22"/>
          <w:szCs w:val="22"/>
          <w:lang w:val="nb-NO"/>
        </w:rPr>
        <w:t>Elisabeth Hansen, tlf. 95 29 06 74</w:t>
      </w:r>
      <w:r w:rsidR="0A623F65">
        <w:drawing>
          <wp:anchor distT="0" distB="0" distL="114300" distR="114300" simplePos="0" relativeHeight="251658240" behindDoc="0" locked="0" layoutInCell="1" allowOverlap="1" wp14:editId="0F817C62" wp14:anchorId="1554FF28">
            <wp:simplePos x="0" y="0"/>
            <wp:positionH relativeFrom="column">
              <wp:align>right</wp:align>
            </wp:positionH>
            <wp:positionV relativeFrom="paragraph">
              <wp:posOffset>0</wp:posOffset>
            </wp:positionV>
            <wp:extent cx="863193" cy="1200877"/>
            <wp:effectExtent l="0" t="0" r="0" b="0"/>
            <wp:wrapNone/>
            <wp:docPr id="1359535265" name="" title=""/>
            <wp:cNvGraphicFramePr>
              <a:graphicFrameLocks noChangeAspect="1"/>
            </wp:cNvGraphicFramePr>
            <a:graphic>
              <a:graphicData uri="http://schemas.openxmlformats.org/drawingml/2006/picture">
                <pic:pic>
                  <pic:nvPicPr>
                    <pic:cNvPr id="0" name=""/>
                    <pic:cNvPicPr/>
                  </pic:nvPicPr>
                  <pic:blipFill>
                    <a:blip r:embed="Re744833b92a7464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863193" cy="1200877"/>
                    </a:xfrm>
                    <a:prstGeom prst="rect">
                      <a:avLst/>
                    </a:prstGeom>
                  </pic:spPr>
                </pic:pic>
              </a:graphicData>
            </a:graphic>
            <wp14:sizeRelH relativeFrom="page">
              <wp14:pctWidth>0</wp14:pctWidth>
            </wp14:sizeRelH>
            <wp14:sizeRelV relativeFrom="page">
              <wp14:pctHeight>0</wp14:pctHeight>
            </wp14:sizeRelV>
          </wp:anchor>
        </w:drawing>
      </w:r>
    </w:p>
    <w:p w:rsidR="5FECD4D9" w:rsidP="5405C4A0" w:rsidRDefault="5FECD4D9" w14:paraId="060F6289" w14:textId="299220D5">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5405C4A0"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E-post: </w:t>
      </w:r>
      <w:hyperlink r:id="R3e0e0ff96f3743cc">
        <w:r w:rsidRPr="5405C4A0" w:rsidR="5FECD4D9">
          <w:rPr>
            <w:rStyle w:val="Hyperlink"/>
            <w:rFonts w:ascii="Calibri" w:hAnsi="Calibri" w:eastAsia="Calibri" w:cs="Calibri"/>
            <w:b w:val="0"/>
            <w:bCs w:val="0"/>
            <w:i w:val="0"/>
            <w:iCs w:val="0"/>
            <w:caps w:val="0"/>
            <w:smallCaps w:val="0"/>
            <w:strike w:val="0"/>
            <w:dstrike w:val="0"/>
            <w:noProof w:val="0"/>
            <w:sz w:val="22"/>
            <w:szCs w:val="22"/>
            <w:lang w:val="nb-NO"/>
          </w:rPr>
          <w:t>EH952@kirken.no</w:t>
        </w:r>
      </w:hyperlink>
      <w:r w:rsidRPr="5405C4A0"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FECD4D9" w:rsidP="5405C4A0" w:rsidRDefault="5FECD4D9" w14:paraId="338939C2" w14:textId="45A1B1D7">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5405C4A0"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FECD4D9" w:rsidP="6F52B7AC" w:rsidRDefault="5FECD4D9" w14:paraId="73B2BDB5" w14:textId="72D5B1B2">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6F52B7AC" w:rsidP="6F52B7AC" w:rsidRDefault="6F52B7AC" w14:paraId="7AF5515A" w14:textId="2F7AD1F1">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p>
    <w:p w:rsidR="6F52B7AC" w:rsidP="6F52B7AC" w:rsidRDefault="6F52B7AC" w14:paraId="72D65E5C" w14:textId="2D2E5781">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6F52B7AC" w:rsidP="6F52B7AC" w:rsidRDefault="6F52B7AC" w14:paraId="721252D9" w14:textId="53A5859B">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5FECD4D9" w:rsidP="5405C4A0" w:rsidRDefault="5FECD4D9" w14:paraId="1A1BB6E9" w14:textId="20F139B4">
      <w:pPr>
        <w:spacing w:after="0" w:line="276" w:lineRule="auto"/>
      </w:pPr>
      <w:r w:rsidRPr="49C87E9F" w:rsidR="48987730">
        <w:rPr>
          <w:rFonts w:ascii="Calibri" w:hAnsi="Calibri" w:eastAsia="Calibri" w:cs="Calibri"/>
          <w:b w:val="1"/>
          <w:bCs w:val="1"/>
          <w:i w:val="0"/>
          <w:iCs w:val="0"/>
          <w:caps w:val="0"/>
          <w:smallCaps w:val="0"/>
          <w:noProof w:val="0"/>
          <w:color w:val="000000" w:themeColor="text1" w:themeTint="FF" w:themeShade="FF"/>
          <w:sz w:val="22"/>
          <w:szCs w:val="22"/>
          <w:lang w:val="nb-NO"/>
        </w:rPr>
        <w:t xml:space="preserve">Menighetspedagog </w:t>
      </w:r>
      <w:r w:rsidRPr="49C87E9F" w:rsidR="3569B778">
        <w:rPr>
          <w:rFonts w:ascii="Calibri" w:hAnsi="Calibri" w:eastAsia="Calibri" w:cs="Calibri"/>
          <w:b w:val="1"/>
          <w:bCs w:val="1"/>
          <w:i w:val="0"/>
          <w:iCs w:val="0"/>
          <w:caps w:val="0"/>
          <w:smallCaps w:val="0"/>
          <w:noProof w:val="0"/>
          <w:color w:val="000000" w:themeColor="text1" w:themeTint="FF" w:themeShade="FF"/>
          <w:sz w:val="22"/>
          <w:szCs w:val="22"/>
          <w:lang w:val="nb-NO"/>
        </w:rPr>
        <w:t>80</w:t>
      </w:r>
      <w:r w:rsidRPr="49C87E9F" w:rsidR="5FECD4D9">
        <w:rPr>
          <w:rFonts w:ascii="Calibri" w:hAnsi="Calibri" w:eastAsia="Calibri" w:cs="Calibri"/>
          <w:b w:val="1"/>
          <w:bCs w:val="1"/>
          <w:i w:val="0"/>
          <w:iCs w:val="0"/>
          <w:caps w:val="0"/>
          <w:smallCaps w:val="0"/>
          <w:noProof w:val="0"/>
          <w:color w:val="000000" w:themeColor="text1" w:themeTint="FF" w:themeShade="FF"/>
          <w:sz w:val="22"/>
          <w:szCs w:val="22"/>
          <w:lang w:val="nb-NO"/>
        </w:rPr>
        <w:t>%:</w:t>
      </w:r>
      <w:r w:rsidRPr="49C87E9F"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r w:rsidR="69D635D4">
        <w:drawing>
          <wp:anchor distT="0" distB="0" distL="114300" distR="114300" simplePos="0" relativeHeight="251658240" behindDoc="0" locked="0" layoutInCell="1" allowOverlap="1" wp14:editId="378F5397" wp14:anchorId="4D82C98E">
            <wp:simplePos x="0" y="0"/>
            <wp:positionH relativeFrom="column">
              <wp:align>right</wp:align>
            </wp:positionH>
            <wp:positionV relativeFrom="paragraph">
              <wp:posOffset>0</wp:posOffset>
            </wp:positionV>
            <wp:extent cx="1047748" cy="1277275"/>
            <wp:effectExtent l="0" t="0" r="0" b="0"/>
            <wp:wrapNone/>
            <wp:docPr id="702578215" name="" title=""/>
            <wp:cNvGraphicFramePr>
              <a:graphicFrameLocks noChangeAspect="1"/>
            </wp:cNvGraphicFramePr>
            <a:graphic>
              <a:graphicData uri="http://schemas.openxmlformats.org/drawingml/2006/picture">
                <pic:pic>
                  <pic:nvPicPr>
                    <pic:cNvPr id="0" name=""/>
                    <pic:cNvPicPr/>
                  </pic:nvPicPr>
                  <pic:blipFill>
                    <a:blip r:embed="Ra201077c1d4b427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047748" cy="1277275"/>
                    </a:xfrm>
                    <a:prstGeom prst="rect">
                      <a:avLst/>
                    </a:prstGeom>
                  </pic:spPr>
                </pic:pic>
              </a:graphicData>
            </a:graphic>
            <wp14:sizeRelH relativeFrom="page">
              <wp14:pctWidth>0</wp14:pctWidth>
            </wp14:sizeRelH>
            <wp14:sizeRelV relativeFrom="page">
              <wp14:pctHeight>0</wp14:pctHeight>
            </wp14:sizeRelV>
          </wp:anchor>
        </w:drawing>
      </w:r>
    </w:p>
    <w:p w:rsidR="5064914B" w:rsidP="69D635D4" w:rsidRDefault="5064914B" w14:paraId="475E3D20" w14:textId="54884BE4">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9D635D4" w:rsidR="5064914B">
        <w:rPr>
          <w:rFonts w:ascii="Calibri" w:hAnsi="Calibri" w:eastAsia="Calibri" w:cs="Calibri"/>
          <w:b w:val="0"/>
          <w:bCs w:val="0"/>
          <w:i w:val="0"/>
          <w:iCs w:val="0"/>
          <w:caps w:val="0"/>
          <w:smallCaps w:val="0"/>
          <w:noProof w:val="0"/>
          <w:color w:val="000000" w:themeColor="text1" w:themeTint="FF" w:themeShade="FF"/>
          <w:sz w:val="22"/>
          <w:szCs w:val="22"/>
          <w:lang w:val="nb-NO"/>
        </w:rPr>
        <w:t>Lise Jortveit Foshaugen, tlf. 91134</w:t>
      </w:r>
      <w:r w:rsidRPr="69D635D4" w:rsidR="294343D3">
        <w:rPr>
          <w:rFonts w:ascii="Calibri" w:hAnsi="Calibri" w:eastAsia="Calibri" w:cs="Calibri"/>
          <w:b w:val="0"/>
          <w:bCs w:val="0"/>
          <w:i w:val="0"/>
          <w:iCs w:val="0"/>
          <w:caps w:val="0"/>
          <w:smallCaps w:val="0"/>
          <w:noProof w:val="0"/>
          <w:color w:val="000000" w:themeColor="text1" w:themeTint="FF" w:themeShade="FF"/>
          <w:sz w:val="22"/>
          <w:szCs w:val="22"/>
          <w:lang w:val="nb-NO"/>
        </w:rPr>
        <w:t>714</w:t>
      </w:r>
    </w:p>
    <w:p w:rsidR="5FECD4D9" w:rsidP="6F52B7AC" w:rsidRDefault="5FECD4D9" w14:paraId="6CF01AB7" w14:textId="6A5EE108">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E-post: </w:t>
      </w:r>
      <w:hyperlink r:id="R2b4caf04f9a24c7b">
        <w:r w:rsidRPr="6F52B7AC" w:rsidR="120F1ED5">
          <w:rPr>
            <w:rStyle w:val="Hyperlink"/>
            <w:rFonts w:ascii="Calibri" w:hAnsi="Calibri" w:eastAsia="Calibri" w:cs="Calibri"/>
            <w:b w:val="0"/>
            <w:bCs w:val="0"/>
            <w:i w:val="0"/>
            <w:iCs w:val="0"/>
            <w:caps w:val="0"/>
            <w:smallCaps w:val="0"/>
            <w:noProof w:val="0"/>
            <w:sz w:val="22"/>
            <w:szCs w:val="22"/>
            <w:lang w:val="nb-NO"/>
          </w:rPr>
          <w:t>lf369@kirken.no</w:t>
        </w:r>
      </w:hyperlink>
      <w:r w:rsidRPr="6F52B7AC" w:rsidR="527216A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FECD4D9" w:rsidP="5405C4A0" w:rsidRDefault="5FECD4D9" w14:paraId="7C358D4F" w14:textId="6D7B54B9">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5405C4A0"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5405C4A0" w:rsidP="5405C4A0" w:rsidRDefault="5405C4A0" w14:paraId="0F58ACE2" w14:textId="73B7FD49">
      <w:pPr>
        <w:spacing w:after="0"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p>
    <w:p w:rsidR="49C87E9F" w:rsidP="49C87E9F" w:rsidRDefault="49C87E9F" w14:paraId="57491CB0" w14:textId="5389B008">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49C87E9F" w:rsidP="49C87E9F" w:rsidRDefault="49C87E9F" w14:paraId="41A8E62E" w14:textId="1079A50F">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49C87E9F" w:rsidP="49C87E9F" w:rsidRDefault="49C87E9F" w14:paraId="2DDBCDAD" w14:textId="66053775">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5FECD4D9" w:rsidP="69D635D4" w:rsidRDefault="5FECD4D9" w14:paraId="775A8F99" w14:textId="36C4983D">
      <w:pPr>
        <w:spacing w:after="0" w:line="276" w:lineRule="auto"/>
      </w:pPr>
      <w:r w:rsidRPr="6F52B7AC" w:rsidR="540B761A">
        <w:rPr>
          <w:rFonts w:ascii="Calibri" w:hAnsi="Calibri" w:eastAsia="Calibri" w:cs="Calibri"/>
          <w:b w:val="1"/>
          <w:bCs w:val="1"/>
          <w:i w:val="0"/>
          <w:iCs w:val="0"/>
          <w:caps w:val="0"/>
          <w:smallCaps w:val="0"/>
          <w:noProof w:val="0"/>
          <w:color w:val="000000" w:themeColor="text1" w:themeTint="FF" w:themeShade="FF"/>
          <w:sz w:val="22"/>
          <w:szCs w:val="22"/>
          <w:lang w:val="nb-NO"/>
        </w:rPr>
        <w:t>Kantor</w:t>
      </w:r>
      <w:r w:rsidRPr="6F52B7AC" w:rsidR="56213AEE">
        <w:rPr>
          <w:rFonts w:ascii="Calibri" w:hAnsi="Calibri" w:eastAsia="Calibri" w:cs="Calibri"/>
          <w:b w:val="1"/>
          <w:bCs w:val="1"/>
          <w:i w:val="0"/>
          <w:iCs w:val="0"/>
          <w:caps w:val="0"/>
          <w:smallCaps w:val="0"/>
          <w:noProof w:val="0"/>
          <w:color w:val="000000" w:themeColor="text1" w:themeTint="FF" w:themeShade="FF"/>
          <w:sz w:val="22"/>
          <w:szCs w:val="22"/>
          <w:lang w:val="nb-NO"/>
        </w:rPr>
        <w:t xml:space="preserve"> </w:t>
      </w:r>
      <w:r w:rsidRPr="6F52B7AC" w:rsidR="7FA744BA">
        <w:rPr>
          <w:rFonts w:ascii="Calibri" w:hAnsi="Calibri" w:eastAsia="Calibri" w:cs="Calibri"/>
          <w:b w:val="1"/>
          <w:bCs w:val="1"/>
          <w:i w:val="0"/>
          <w:iCs w:val="0"/>
          <w:caps w:val="0"/>
          <w:smallCaps w:val="0"/>
          <w:noProof w:val="0"/>
          <w:color w:val="000000" w:themeColor="text1" w:themeTint="FF" w:themeShade="FF"/>
          <w:sz w:val="22"/>
          <w:szCs w:val="22"/>
          <w:lang w:val="nb-NO"/>
        </w:rPr>
        <w:t xml:space="preserve">50</w:t>
      </w:r>
      <w:r w:rsidRPr="6F52B7AC" w:rsidR="56213AEE">
        <w:rPr>
          <w:rFonts w:ascii="Calibri" w:hAnsi="Calibri" w:eastAsia="Calibri" w:cs="Calibri"/>
          <w:b w:val="1"/>
          <w:bCs w:val="1"/>
          <w:i w:val="0"/>
          <w:iCs w:val="0"/>
          <w:caps w:val="0"/>
          <w:smallCaps w:val="0"/>
          <w:noProof w:val="0"/>
          <w:color w:val="000000" w:themeColor="text1" w:themeTint="FF" w:themeShade="FF"/>
          <w:sz w:val="22"/>
          <w:szCs w:val="22"/>
          <w:lang w:val="nb-NO"/>
        </w:rPr>
        <w:t xml:space="preserve">%:</w:t>
      </w: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r w:rsidR="49C87E9F">
        <w:drawing>
          <wp:anchor distT="0" distB="0" distL="114300" distR="114300" simplePos="0" relativeHeight="251658240" behindDoc="0" locked="0" layoutInCell="1" allowOverlap="1" wp14:editId="12B5773A" wp14:anchorId="18F518DD">
            <wp:simplePos x="0" y="0"/>
            <wp:positionH relativeFrom="column">
              <wp:align>right</wp:align>
            </wp:positionH>
            <wp:positionV relativeFrom="paragraph">
              <wp:posOffset>0</wp:posOffset>
            </wp:positionV>
            <wp:extent cx="1095373" cy="1095373"/>
            <wp:effectExtent l="0" t="0" r="0" b="0"/>
            <wp:wrapNone/>
            <wp:docPr id="1791862096" name="" title=""/>
            <wp:cNvGraphicFramePr>
              <a:graphicFrameLocks noChangeAspect="1"/>
            </wp:cNvGraphicFramePr>
            <a:graphic>
              <a:graphicData uri="http://schemas.openxmlformats.org/drawingml/2006/picture">
                <pic:pic>
                  <pic:nvPicPr>
                    <pic:cNvPr id="0" name=""/>
                    <pic:cNvPicPr/>
                  </pic:nvPicPr>
                  <pic:blipFill>
                    <a:blip r:embed="R8ec328a620a544c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095373" cy="1095373"/>
                    </a:xfrm>
                    <a:prstGeom prst="rect">
                      <a:avLst/>
                    </a:prstGeom>
                  </pic:spPr>
                </pic:pic>
              </a:graphicData>
            </a:graphic>
            <wp14:sizeRelH relativeFrom="page">
              <wp14:pctWidth>0</wp14:pctWidth>
            </wp14:sizeRelH>
            <wp14:sizeRelV relativeFrom="page">
              <wp14:pctHeight>0</wp14:pctHeight>
            </wp14:sizeRelV>
          </wp:anchor>
        </w:drawing>
      </w:r>
    </w:p>
    <w:p w:rsidR="42BEE08B" w:rsidP="6F52B7AC" w:rsidRDefault="42BEE08B" w14:paraId="2C3FE1C9" w14:textId="369548B5">
      <w:pPr>
        <w:pStyle w:val="Normal"/>
        <w:suppressLineNumbers w:val="0"/>
        <w:bidi w:val="0"/>
        <w:spacing w:before="0" w:beforeAutospacing="off" w:after="0" w:afterAutospacing="off" w:line="276" w:lineRule="auto"/>
        <w:ind w:left="0" w:right="0"/>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Pr="6F52B7AC" w:rsidR="0F587E22">
        <w:rPr>
          <w:rFonts w:ascii="Calibri" w:hAnsi="Calibri" w:eastAsia="Calibri" w:cs="Calibri"/>
          <w:b w:val="0"/>
          <w:bCs w:val="0"/>
          <w:i w:val="0"/>
          <w:iCs w:val="0"/>
          <w:caps w:val="0"/>
          <w:smallCaps w:val="0"/>
          <w:noProof w:val="0"/>
          <w:color w:val="000000" w:themeColor="text1" w:themeTint="FF" w:themeShade="FF"/>
          <w:sz w:val="22"/>
          <w:szCs w:val="22"/>
          <w:lang w:val="en-US"/>
        </w:rPr>
        <w:t>Ruth Loland Sandvik</w:t>
      </w:r>
      <w:r w:rsidRPr="6F52B7AC" w:rsidR="74EE2C37">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r w:rsidRPr="6F52B7AC" w:rsidR="74EE2C37">
        <w:rPr>
          <w:rFonts w:ascii="Calibri" w:hAnsi="Calibri" w:eastAsia="Calibri" w:cs="Calibri"/>
          <w:b w:val="0"/>
          <w:bCs w:val="0"/>
          <w:i w:val="0"/>
          <w:iCs w:val="0"/>
          <w:caps w:val="0"/>
          <w:smallCaps w:val="0"/>
          <w:noProof w:val="0"/>
          <w:color w:val="000000" w:themeColor="text1" w:themeTint="FF" w:themeShade="FF"/>
          <w:sz w:val="22"/>
          <w:szCs w:val="22"/>
          <w:lang w:val="en-US"/>
        </w:rPr>
        <w:t>tlf</w:t>
      </w:r>
      <w:r w:rsidRPr="6F52B7AC" w:rsidR="74EE2C37">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r w:rsidRPr="6F52B7AC" w:rsidR="144B37D9">
        <w:rPr>
          <w:rFonts w:ascii="Calibri" w:hAnsi="Calibri" w:eastAsia="Calibri" w:cs="Calibri"/>
          <w:b w:val="0"/>
          <w:bCs w:val="0"/>
          <w:i w:val="0"/>
          <w:iCs w:val="0"/>
          <w:caps w:val="0"/>
          <w:smallCaps w:val="0"/>
          <w:noProof w:val="0"/>
          <w:color w:val="000000" w:themeColor="text1" w:themeTint="FF" w:themeShade="FF"/>
          <w:sz w:val="22"/>
          <w:szCs w:val="22"/>
          <w:lang w:val="en-US"/>
        </w:rPr>
        <w:t>98482629</w:t>
      </w:r>
    </w:p>
    <w:p w:rsidR="5FECD4D9" w:rsidP="6F52B7AC" w:rsidRDefault="5FECD4D9" w14:paraId="0581E945" w14:textId="580E0590">
      <w:pPr>
        <w:spacing w:after="0" w:line="276" w:lineRule="auto"/>
        <w:rPr>
          <w:rFonts w:ascii="Calibri" w:hAnsi="Calibri" w:eastAsia="Calibri" w:cs="Calibri"/>
          <w:b w:val="0"/>
          <w:bCs w:val="0"/>
          <w:i w:val="0"/>
          <w:iCs w:val="0"/>
          <w:caps w:val="0"/>
          <w:smallCaps w:val="0"/>
          <w:noProof w:val="0"/>
          <w:color w:val="C00000"/>
          <w:sz w:val="22"/>
          <w:szCs w:val="22"/>
          <w:lang w:val="en-US"/>
        </w:rPr>
      </w:pP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en-US"/>
        </w:rPr>
        <w:t xml:space="preserve">E-post: </w:t>
      </w:r>
      <w:hyperlink r:id="R7185da6b639446fa">
        <w:r w:rsidRPr="6F52B7AC" w:rsidR="5F8363C2">
          <w:rPr>
            <w:rStyle w:val="Hyperlink"/>
            <w:rFonts w:ascii="Calibri" w:hAnsi="Calibri" w:eastAsia="Calibri" w:cs="Calibri"/>
            <w:b w:val="0"/>
            <w:bCs w:val="0"/>
            <w:i w:val="0"/>
            <w:iCs w:val="0"/>
            <w:caps w:val="0"/>
            <w:smallCaps w:val="0"/>
            <w:noProof w:val="0"/>
            <w:sz w:val="22"/>
            <w:szCs w:val="22"/>
            <w:lang w:val="en-US"/>
          </w:rPr>
          <w:t>rs454@kirken.no</w:t>
        </w:r>
      </w:hyperlink>
      <w:r w:rsidRPr="6F52B7AC" w:rsidR="5F8363C2">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5FECD4D9" w:rsidP="5405C4A0" w:rsidRDefault="5FECD4D9" w14:paraId="2785B456" w14:textId="006BDD6C">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5405C4A0" w:rsidR="5FECD4D9">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5405C4A0" w:rsidP="5405C4A0" w:rsidRDefault="5405C4A0" w14:paraId="6C602210" w14:textId="25519AE5">
      <w:pPr>
        <w:spacing w:after="0"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p>
    <w:p w:rsidR="49C87E9F" w:rsidP="6F52B7AC" w:rsidRDefault="49C87E9F" w14:paraId="4BE71ABC" w14:textId="1B0795C6">
      <w:pPr>
        <w:pStyle w:val="Normal"/>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49C87E9F" w:rsidP="49C87E9F" w:rsidRDefault="49C87E9F" w14:paraId="6D735197" w14:textId="7C61E5B4">
      <w:pPr>
        <w:spacing w:after="0" w:line="276" w:lineRule="auto"/>
        <w:rPr>
          <w:rFonts w:ascii="Calibri" w:hAnsi="Calibri" w:eastAsia="Calibri" w:cs="Calibri"/>
          <w:b w:val="1"/>
          <w:bCs w:val="1"/>
          <w:i w:val="0"/>
          <w:iCs w:val="0"/>
          <w:caps w:val="0"/>
          <w:smallCaps w:val="0"/>
          <w:noProof w:val="0"/>
          <w:color w:val="000000" w:themeColor="text1" w:themeTint="FF" w:themeShade="FF"/>
          <w:sz w:val="22"/>
          <w:szCs w:val="22"/>
          <w:lang w:val="nb-NO"/>
        </w:rPr>
      </w:pPr>
    </w:p>
    <w:p w:rsidR="5FECD4D9" w:rsidP="6F52B7AC" w:rsidRDefault="5FECD4D9" w14:paraId="02FB7377" w14:textId="76808013">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56213AEE">
        <w:rPr>
          <w:rFonts w:ascii="Calibri" w:hAnsi="Calibri" w:eastAsia="Calibri" w:cs="Calibri"/>
          <w:b w:val="1"/>
          <w:bCs w:val="1"/>
          <w:i w:val="0"/>
          <w:iCs w:val="0"/>
          <w:caps w:val="0"/>
          <w:smallCaps w:val="0"/>
          <w:noProof w:val="0"/>
          <w:color w:val="000000" w:themeColor="text1" w:themeTint="FF" w:themeShade="FF"/>
          <w:sz w:val="22"/>
          <w:szCs w:val="22"/>
          <w:lang w:val="nb-NO"/>
        </w:rPr>
        <w:t>Kirketjener 60%</w:t>
      </w:r>
      <w:r w:rsidRPr="6F52B7AC" w:rsidR="4B84FA31">
        <w:rPr>
          <w:rFonts w:ascii="Calibri" w:hAnsi="Calibri" w:eastAsia="Calibri" w:cs="Calibri"/>
          <w:b w:val="1"/>
          <w:bCs w:val="1"/>
          <w:i w:val="0"/>
          <w:iCs w:val="0"/>
          <w:caps w:val="0"/>
          <w:smallCaps w:val="0"/>
          <w:noProof w:val="0"/>
          <w:color w:val="000000" w:themeColor="text1" w:themeTint="FF" w:themeShade="FF"/>
          <w:sz w:val="22"/>
          <w:szCs w:val="22"/>
          <w:lang w:val="nb-NO"/>
        </w:rPr>
        <w:t xml:space="preserve"> - Koordinator 20% - </w:t>
      </w:r>
      <w:r w:rsidRPr="6F52B7AC" w:rsidR="4B84FA31">
        <w:rPr>
          <w:rFonts w:ascii="Calibri" w:hAnsi="Calibri" w:eastAsia="Calibri" w:cs="Calibri"/>
          <w:b w:val="1"/>
          <w:bCs w:val="1"/>
          <w:i w:val="0"/>
          <w:iCs w:val="0"/>
          <w:caps w:val="0"/>
          <w:smallCaps w:val="0"/>
          <w:noProof w:val="0"/>
          <w:color w:val="000000" w:themeColor="text1" w:themeTint="FF" w:themeShade="FF"/>
          <w:sz w:val="22"/>
          <w:szCs w:val="22"/>
          <w:lang w:val="nb-NO"/>
        </w:rPr>
        <w:t xml:space="preserve">Trosopplærer</w:t>
      </w:r>
      <w:r w:rsidRPr="6F52B7AC" w:rsidR="4B84FA31">
        <w:rPr>
          <w:rFonts w:ascii="Calibri" w:hAnsi="Calibri" w:eastAsia="Calibri" w:cs="Calibri"/>
          <w:b w:val="1"/>
          <w:bCs w:val="1"/>
          <w:i w:val="0"/>
          <w:iCs w:val="0"/>
          <w:caps w:val="0"/>
          <w:smallCaps w:val="0"/>
          <w:noProof w:val="0"/>
          <w:color w:val="000000" w:themeColor="text1" w:themeTint="FF" w:themeShade="FF"/>
          <w:sz w:val="22"/>
          <w:szCs w:val="22"/>
          <w:lang w:val="nb-NO"/>
        </w:rPr>
        <w:t xml:space="preserve"> 20%</w:t>
      </w:r>
      <w:r w:rsidR="2D5A4982">
        <w:drawing>
          <wp:anchor distT="0" distB="0" distL="114300" distR="114300" simplePos="0" relativeHeight="251658240" behindDoc="0" locked="0" layoutInCell="1" allowOverlap="1" wp14:editId="0095827B" wp14:anchorId="5415C51B">
            <wp:simplePos x="0" y="0"/>
            <wp:positionH relativeFrom="column">
              <wp:align>right</wp:align>
            </wp:positionH>
            <wp:positionV relativeFrom="paragraph">
              <wp:posOffset>0</wp:posOffset>
            </wp:positionV>
            <wp:extent cx="942880" cy="1259268"/>
            <wp:effectExtent l="0" t="0" r="0" b="0"/>
            <wp:wrapNone/>
            <wp:docPr id="650290290" name="" title=""/>
            <wp:cNvGraphicFramePr>
              <a:graphicFrameLocks noChangeAspect="1"/>
            </wp:cNvGraphicFramePr>
            <a:graphic>
              <a:graphicData uri="http://schemas.openxmlformats.org/drawingml/2006/picture">
                <pic:pic>
                  <pic:nvPicPr>
                    <pic:cNvPr id="0" name=""/>
                    <pic:cNvPicPr/>
                  </pic:nvPicPr>
                  <pic:blipFill>
                    <a:blip r:embed="R95629e720287417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942880" cy="1259268"/>
                    </a:xfrm>
                    <a:prstGeom prst="rect">
                      <a:avLst/>
                    </a:prstGeom>
                  </pic:spPr>
                </pic:pic>
              </a:graphicData>
            </a:graphic>
            <wp14:sizeRelH relativeFrom="page">
              <wp14:pctWidth>0</wp14:pctWidth>
            </wp14:sizeRelH>
            <wp14:sizeRelV relativeFrom="page">
              <wp14:pctHeight>0</wp14:pctHeight>
            </wp14:sizeRelV>
          </wp:anchor>
        </w:drawing>
      </w:r>
    </w:p>
    <w:p w:rsidR="5FECD4D9" w:rsidP="69D635D4" w:rsidRDefault="5FECD4D9" w14:paraId="304069FC" w14:textId="30DCAFE5">
      <w:pPr>
        <w:pStyle w:val="Normal"/>
        <w:spacing w:after="0" w:line="276" w:lineRule="auto"/>
      </w:pP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Anne Veronika Dahl, tlf. </w:t>
      </w:r>
      <w:r w:rsidRPr="6F52B7AC" w:rsidR="034BB577">
        <w:rPr>
          <w:rFonts w:ascii="Calibri" w:hAnsi="Calibri" w:eastAsia="Calibri" w:cs="Calibri"/>
          <w:b w:val="0"/>
          <w:bCs w:val="0"/>
          <w:i w:val="0"/>
          <w:iCs w:val="0"/>
          <w:caps w:val="0"/>
          <w:smallCaps w:val="0"/>
          <w:noProof w:val="0"/>
          <w:color w:val="000000" w:themeColor="text1" w:themeTint="FF" w:themeShade="FF"/>
          <w:sz w:val="22"/>
          <w:szCs w:val="22"/>
          <w:lang w:val="nb-NO"/>
        </w:rPr>
        <w:t>92253238</w:t>
      </w:r>
    </w:p>
    <w:p w:rsidR="5FECD4D9" w:rsidP="6F52B7AC" w:rsidRDefault="5FECD4D9" w14:paraId="16667D59" w14:textId="7A0F25B9">
      <w:pPr>
        <w:spacing w:after="0" w:line="276" w:lineRule="auto"/>
        <w:rPr>
          <w:rFonts w:ascii="Calibri" w:hAnsi="Calibri" w:eastAsia="Calibri" w:cs="Calibri"/>
          <w:b w:val="0"/>
          <w:bCs w:val="0"/>
          <w:i w:val="0"/>
          <w:iCs w:val="0"/>
          <w:caps w:val="0"/>
          <w:smallCaps w:val="0"/>
          <w:noProof w:val="0"/>
          <w:color w:val="993366"/>
          <w:sz w:val="22"/>
          <w:szCs w:val="22"/>
          <w:lang w:val="nb-NO"/>
        </w:rPr>
      </w:pPr>
      <w:r w:rsidRPr="6F52B7AC" w:rsidR="56213AEE">
        <w:rPr>
          <w:rFonts w:ascii="Calibri" w:hAnsi="Calibri" w:eastAsia="Calibri" w:cs="Calibri"/>
          <w:b w:val="0"/>
          <w:bCs w:val="0"/>
          <w:i w:val="0"/>
          <w:iCs w:val="0"/>
          <w:caps w:val="0"/>
          <w:smallCaps w:val="0"/>
          <w:noProof w:val="0"/>
          <w:color w:val="000000" w:themeColor="text1" w:themeTint="FF" w:themeShade="FF"/>
          <w:sz w:val="22"/>
          <w:szCs w:val="22"/>
          <w:lang w:val="nb-NO"/>
        </w:rPr>
        <w:t>E-post:</w:t>
      </w:r>
      <w:r w:rsidRPr="6F52B7AC" w:rsidR="56213AEE">
        <w:rPr>
          <w:rFonts w:ascii="Calibri" w:hAnsi="Calibri" w:eastAsia="Calibri" w:cs="Calibri"/>
          <w:b w:val="0"/>
          <w:bCs w:val="0"/>
          <w:i w:val="0"/>
          <w:iCs w:val="0"/>
          <w:caps w:val="0"/>
          <w:smallCaps w:val="0"/>
          <w:noProof w:val="0"/>
          <w:color w:val="C00000"/>
          <w:sz w:val="22"/>
          <w:szCs w:val="22"/>
          <w:lang w:val="nb-NO"/>
        </w:rPr>
        <w:t xml:space="preserve"> </w:t>
      </w:r>
      <w:hyperlink r:id="Rc829538352b44bc5">
        <w:r w:rsidRPr="6F52B7AC" w:rsidR="70918ED2">
          <w:rPr>
            <w:rStyle w:val="Hyperlink"/>
            <w:rFonts w:ascii="Calibri" w:hAnsi="Calibri" w:eastAsia="Calibri" w:cs="Calibri"/>
            <w:b w:val="0"/>
            <w:bCs w:val="0"/>
            <w:i w:val="0"/>
            <w:iCs w:val="0"/>
            <w:caps w:val="0"/>
            <w:smallCaps w:val="0"/>
            <w:noProof w:val="0"/>
            <w:sz w:val="22"/>
            <w:szCs w:val="22"/>
            <w:lang w:val="nb-NO"/>
          </w:rPr>
          <w:t>ad486@kirken.no</w:t>
        </w:r>
      </w:hyperlink>
    </w:p>
    <w:p w:rsidR="6F52B7AC" w:rsidP="6F52B7AC" w:rsidRDefault="6F52B7AC" w14:paraId="578F4C01" w14:textId="2391AE27">
      <w:pPr>
        <w:spacing w:after="0" w:line="276" w:lineRule="auto"/>
        <w:rPr>
          <w:rFonts w:ascii="Calibri" w:hAnsi="Calibri" w:eastAsia="Calibri" w:cs="Calibri"/>
          <w:b w:val="0"/>
          <w:bCs w:val="0"/>
          <w:i w:val="0"/>
          <w:iCs w:val="0"/>
          <w:caps w:val="0"/>
          <w:smallCaps w:val="0"/>
          <w:noProof w:val="0"/>
          <w:color w:val="C00000"/>
          <w:sz w:val="22"/>
          <w:szCs w:val="22"/>
          <w:lang w:val="nb-NO"/>
        </w:rPr>
      </w:pPr>
    </w:p>
    <w:p w:rsidR="5FECD4D9" w:rsidP="69D635D4" w:rsidRDefault="5FECD4D9" w14:paraId="0830CF9C" w14:textId="0E27B87F">
      <w:pPr>
        <w:spacing w:after="0"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2D5A4982" w:rsidR="5FECD4D9">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2D5A4982" w:rsidP="2D5A4982" w:rsidRDefault="2D5A4982" w14:paraId="7E3255B6" w14:textId="4DA14A7C">
      <w:pPr>
        <w:pStyle w:val="NoSpacing"/>
        <w:rPr>
          <w:rFonts w:ascii="Calibri" w:hAnsi="Calibri" w:eastAsia="Calibri" w:cs="Calibri"/>
          <w:b w:val="1"/>
          <w:bCs w:val="1"/>
          <w:noProof w:val="0"/>
          <w:sz w:val="22"/>
          <w:szCs w:val="22"/>
          <w:lang w:val="nb-NO"/>
        </w:rPr>
      </w:pPr>
    </w:p>
    <w:p w:rsidR="2D5A4982" w:rsidP="2D5A4982" w:rsidRDefault="2D5A4982" w14:paraId="509BCC8F" w14:textId="501BDA28">
      <w:pPr>
        <w:pStyle w:val="NoSpacing"/>
        <w:rPr>
          <w:rFonts w:ascii="Calibri" w:hAnsi="Calibri" w:eastAsia="Calibri" w:cs="Calibri"/>
          <w:b w:val="1"/>
          <w:bCs w:val="1"/>
          <w:noProof w:val="0"/>
          <w:sz w:val="22"/>
          <w:szCs w:val="22"/>
          <w:lang w:val="nb-NO"/>
        </w:rPr>
      </w:pPr>
    </w:p>
    <w:p w:rsidR="5FECD4D9" w:rsidP="69D635D4" w:rsidRDefault="5FECD4D9" w14:paraId="0767CC29" w14:textId="23F63C82">
      <w:pPr>
        <w:pStyle w:val="NoSpacing"/>
        <w:rPr>
          <w:rFonts w:ascii="Calibri" w:hAnsi="Calibri" w:eastAsia="Calibri" w:cs="Calibri"/>
          <w:b w:val="1"/>
          <w:bCs w:val="1"/>
          <w:noProof w:val="0"/>
          <w:sz w:val="22"/>
          <w:szCs w:val="22"/>
          <w:lang w:val="nb-NO"/>
        </w:rPr>
      </w:pPr>
      <w:r w:rsidRPr="69D635D4" w:rsidR="0CE0975B">
        <w:rPr>
          <w:rFonts w:ascii="Calibri" w:hAnsi="Calibri" w:eastAsia="Calibri" w:cs="Calibri"/>
          <w:b w:val="1"/>
          <w:bCs w:val="1"/>
          <w:noProof w:val="0"/>
          <w:sz w:val="22"/>
          <w:szCs w:val="22"/>
          <w:lang w:val="nb-NO"/>
        </w:rPr>
        <w:t>Regnskapsfører</w:t>
      </w:r>
      <w:r w:rsidRPr="69D635D4" w:rsidR="5C31C04C">
        <w:rPr>
          <w:rFonts w:ascii="Calibri" w:hAnsi="Calibri" w:eastAsia="Calibri" w:cs="Calibri"/>
          <w:b w:val="1"/>
          <w:bCs w:val="1"/>
          <w:noProof w:val="0"/>
          <w:sz w:val="22"/>
          <w:szCs w:val="22"/>
          <w:lang w:val="nb-NO"/>
        </w:rPr>
        <w:t xml:space="preserve"> 10%</w:t>
      </w:r>
      <w:r w:rsidRPr="69D635D4" w:rsidR="7D95279D">
        <w:rPr>
          <w:rFonts w:ascii="Calibri" w:hAnsi="Calibri" w:eastAsia="Calibri" w:cs="Calibri"/>
          <w:b w:val="1"/>
          <w:bCs w:val="1"/>
          <w:noProof w:val="0"/>
          <w:sz w:val="22"/>
          <w:szCs w:val="22"/>
          <w:lang w:val="nb-NO"/>
        </w:rPr>
        <w:t>:</w:t>
      </w:r>
    </w:p>
    <w:p w:rsidR="5FECD4D9" w:rsidP="69D635D4" w:rsidRDefault="5FECD4D9" w14:paraId="4F98101F" w14:textId="0A10DAC6">
      <w:pPr>
        <w:pStyle w:val="NoSpacing"/>
        <w:rPr>
          <w:rFonts w:ascii="Calibri" w:hAnsi="Calibri" w:eastAsia="Calibri" w:cs="Calibri"/>
          <w:noProof w:val="0"/>
          <w:sz w:val="22"/>
          <w:szCs w:val="22"/>
          <w:lang w:val="nb-NO"/>
        </w:rPr>
      </w:pPr>
      <w:r w:rsidRPr="69D635D4" w:rsidR="1EE73674">
        <w:rPr>
          <w:rFonts w:ascii="Calibri" w:hAnsi="Calibri" w:eastAsia="Calibri" w:cs="Calibri"/>
          <w:noProof w:val="0"/>
          <w:sz w:val="22"/>
          <w:szCs w:val="22"/>
          <w:lang w:val="nb-NO"/>
        </w:rPr>
        <w:t xml:space="preserve">Sofie Neverdal Olsen </w:t>
      </w:r>
      <w:r w:rsidRPr="69D635D4" w:rsidR="1EE73674">
        <w:rPr>
          <w:rFonts w:ascii="Calibri" w:hAnsi="Calibri" w:eastAsia="Calibri" w:cs="Calibri"/>
          <w:noProof w:val="0"/>
          <w:sz w:val="22"/>
          <w:szCs w:val="22"/>
          <w:lang w:val="nb-NO"/>
        </w:rPr>
        <w:t>(permisjon fra mai</w:t>
      </w:r>
      <w:r w:rsidRPr="69D635D4" w:rsidR="2CCC5968">
        <w:rPr>
          <w:rFonts w:ascii="Calibri" w:hAnsi="Calibri" w:eastAsia="Calibri" w:cs="Calibri"/>
          <w:noProof w:val="0"/>
          <w:sz w:val="22"/>
          <w:szCs w:val="22"/>
          <w:lang w:val="nb-NO"/>
        </w:rPr>
        <w:t xml:space="preserve"> 2024</w:t>
      </w:r>
      <w:r w:rsidRPr="69D635D4" w:rsidR="1EE73674">
        <w:rPr>
          <w:rFonts w:ascii="Calibri" w:hAnsi="Calibri" w:eastAsia="Calibri" w:cs="Calibri"/>
          <w:noProof w:val="0"/>
          <w:sz w:val="22"/>
          <w:szCs w:val="22"/>
          <w:lang w:val="nb-NO"/>
        </w:rPr>
        <w:t>)</w:t>
      </w:r>
    </w:p>
    <w:p w:rsidR="5FECD4D9" w:rsidP="69D635D4" w:rsidRDefault="5FECD4D9" w14:paraId="3BE66734" w14:textId="399388B0">
      <w:pPr>
        <w:pStyle w:val="NoSpacing"/>
        <w:rPr>
          <w:rFonts w:ascii="Calibri" w:hAnsi="Calibri" w:eastAsia="Calibri" w:cs="Calibri"/>
          <w:noProof w:val="0"/>
          <w:sz w:val="22"/>
          <w:szCs w:val="22"/>
          <w:lang w:val="nb-NO"/>
        </w:rPr>
      </w:pPr>
      <w:r w:rsidRPr="69D635D4" w:rsidR="6989A6F9">
        <w:rPr>
          <w:rFonts w:ascii="Calibri" w:hAnsi="Calibri" w:eastAsia="Calibri" w:cs="Calibri"/>
          <w:noProof w:val="0"/>
          <w:sz w:val="22"/>
          <w:szCs w:val="22"/>
          <w:lang w:val="nb-NO"/>
        </w:rPr>
        <w:t xml:space="preserve">Kontor hos kirkevergen </w:t>
      </w:r>
    </w:p>
    <w:p w:rsidR="3439F115" w:rsidP="6F52B7AC" w:rsidRDefault="3439F115" w14:paraId="6FE985E4" w14:textId="39B2857B">
      <w:pPr>
        <w:pStyle w:val="NoSpacing"/>
        <w:spacing w:after="0" w:line="276" w:lineRule="auto"/>
        <w:ind w:left="0"/>
        <w:rPr>
          <w:rFonts w:ascii="Aptos" w:hAnsi="Aptos" w:eastAsia="Aptos" w:cs="Aptos"/>
          <w:b w:val="1"/>
          <w:bCs w:val="1"/>
          <w:noProof w:val="0"/>
          <w:sz w:val="32"/>
          <w:szCs w:val="32"/>
          <w:lang w:val="nb-NO"/>
        </w:rPr>
      </w:pPr>
      <w:r w:rsidRPr="6F52B7AC" w:rsidR="453CCC96">
        <w:rPr>
          <w:rFonts w:ascii="Aptos" w:hAnsi="Aptos" w:eastAsia="Aptos" w:cs="Aptos"/>
          <w:b w:val="1"/>
          <w:bCs w:val="1"/>
          <w:noProof w:val="0"/>
          <w:sz w:val="32"/>
          <w:szCs w:val="32"/>
          <w:lang w:val="nb-NO"/>
        </w:rPr>
        <w:t xml:space="preserve">Årsmeldinger fra arbeid og utvalg i menigheten </w:t>
      </w:r>
    </w:p>
    <w:p w:rsidR="3439F115" w:rsidP="3439F115" w:rsidRDefault="3439F115" w14:paraId="71EBED7C" w14:textId="0CA3C03D">
      <w:pPr>
        <w:pStyle w:val="Normal"/>
      </w:pPr>
    </w:p>
    <w:p w:rsidR="3439F115" w:rsidP="6F52B7AC" w:rsidRDefault="3439F115" w14:paraId="7D5C362E" w14:textId="15A46A82">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8"/>
          <w:szCs w:val="28"/>
          <w:lang w:val="nb-NO"/>
        </w:rPr>
        <w:t>Trosopplæring (Fra 2025: kirkelig undervisning og læring)</w:t>
      </w:r>
    </w:p>
    <w:p w:rsidR="3439F115" w:rsidP="6F52B7AC" w:rsidRDefault="3439F115" w14:paraId="7DBBA250" w14:textId="5B16E82E">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Først og fremst, tusen takk til alle som legger ned tid og ressurser i menighetens arbeid for barn og unge! Uten så mange dyktige, frivillige medarbeidere hadde vi ikke hatt det arbeidet vi har i dag.</w:t>
      </w:r>
    </w:p>
    <w:p w:rsidR="3439F115" w:rsidP="6F52B7AC" w:rsidRDefault="3439F115" w14:paraId="0B7003B3" w14:textId="42DD537E">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8"/>
          <w:szCs w:val="28"/>
          <w:lang w:val="nb-NO"/>
        </w:rPr>
        <w:t>Tidsavgrensede tiltak gjennomført i 2024 (breddetiltak)</w:t>
      </w:r>
    </w:p>
    <w:p w:rsidR="3439F115" w:rsidP="6F52B7AC" w:rsidRDefault="3439F115" w14:paraId="2B0C36A8" w14:textId="17AC8255">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0 år: Dåp og dåpssamtale</w:t>
      </w:r>
    </w:p>
    <w:p w:rsidR="3439F115" w:rsidP="6F52B7AC" w:rsidRDefault="3439F115" w14:paraId="44360797" w14:textId="5025A02D">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Det satses på dåp i Tveit menighet, noe som gjenspeiles i dåpstallene. Alle døpte får en egen personlig dåpsengel som står i kirken ut kalenderåret. Hver gudstjeneste bes det spesielt for alle dåpsbarna.</w:t>
      </w:r>
    </w:p>
    <w:p w:rsidR="3439F115" w:rsidP="6F52B7AC" w:rsidRDefault="3439F115" w14:paraId="4BA409A5" w14:textId="6E743D4B">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 xml:space="preserve">1 år: Englesøndag </w:t>
      </w:r>
    </w:p>
    <w:p w:rsidR="3439F115" w:rsidP="6F52B7AC" w:rsidRDefault="3439F115" w14:paraId="7142FFEA" w14:textId="3A41308F">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Søndag 14. januar møtte 12 dåpsbarn fra 2023 med følge opp for å hente dåpsengelen sin. Mye sang og musikk beriket den barnevennlige gudstjenesten.</w:t>
      </w: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 xml:space="preserve"> </w:t>
      </w:r>
    </w:p>
    <w:p w:rsidR="3439F115" w:rsidP="6F52B7AC" w:rsidRDefault="3439F115" w14:paraId="047EE1A3" w14:textId="41CD7729">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2 år: Familiemiddag</w:t>
      </w:r>
    </w:p>
    <w:p w:rsidR="3439F115" w:rsidP="6F52B7AC" w:rsidRDefault="3439F115" w14:paraId="375310AD" w14:textId="0D94F0E4">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Alle 2-åringer med familie ble spesielt invitert til å komme på en Supertorsdag. De fikk bli kjent med tilbudet og de fikk også en siste anledning til å hente dåpsengelen sin. </w:t>
      </w:r>
    </w:p>
    <w:p w:rsidR="3439F115" w:rsidP="6F52B7AC" w:rsidRDefault="3439F115" w14:paraId="424EA0DB" w14:textId="0D034023">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4 år: Fest på slottet</w:t>
      </w:r>
    </w:p>
    <w:p w:rsidR="3439F115" w:rsidP="6F52B7AC" w:rsidRDefault="3439F115" w14:paraId="22803B79" w14:textId="47BDE4D0">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I oktober inviterte vi alle 4-åringene til fest på slottet. Tveit kirke er nemlig slottet til Jesus, kongen over himmel og jord. På lørdagen var 4-åringene med på en skattejakt og oppdagelsesferd på slottet. De fikk også se et teaterstykke om skapelsen utarbeidet av «De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minstes</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teater». Teaterstykket ble framført av Tove Langnes, Ruth L. Sandvik (kantor) og Lise J. Foshaugen (menighetspedagog). Under gudstjenesten på søndagen fikk 4-åringene boka </w:t>
      </w:r>
      <w:r w:rsidRPr="6F52B7AC" w:rsidR="0B5B37B7">
        <w:rPr>
          <w:rFonts w:ascii="Calibri" w:hAnsi="Calibri" w:eastAsia="Calibri" w:cs="Calibri"/>
          <w:b w:val="0"/>
          <w:bCs w:val="0"/>
          <w:i w:val="1"/>
          <w:iCs w:val="1"/>
          <w:caps w:val="0"/>
          <w:smallCaps w:val="0"/>
          <w:noProof w:val="0"/>
          <w:color w:val="000000" w:themeColor="text1" w:themeTint="FF" w:themeShade="FF"/>
          <w:sz w:val="24"/>
          <w:szCs w:val="24"/>
          <w:lang w:val="nb-NO"/>
        </w:rPr>
        <w:t>Fest på slottet</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Hånes og Tveit skolekorps og et band medvirket på gudstjenesten. Det var stas! Totalt deltok 12 4-åringer på opplegget.</w:t>
      </w:r>
    </w:p>
    <w:p w:rsidR="3439F115" w:rsidP="6F52B7AC" w:rsidRDefault="3439F115" w14:paraId="1B44BE9A" w14:textId="186A4E53">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Første klasse: Skolestartgudstjeneste</w:t>
      </w:r>
    </w:p>
    <w:p w:rsidR="3439F115" w:rsidP="6F52B7AC" w:rsidRDefault="3439F115" w14:paraId="212F7801" w14:textId="4A0A2CEE">
      <w:pPr>
        <w:spacing w:before="0" w:beforeAutospacing="off" w:after="160" w:afterAutospacing="off" w:line="276" w:lineRule="auto"/>
        <w:rPr>
          <w:rFonts w:ascii="Calibri" w:hAnsi="Calibri" w:eastAsia="Calibri" w:cs="Calibri"/>
          <w:b w:val="0"/>
          <w:bCs w:val="0"/>
          <w:i w:val="0"/>
          <w:iCs w:val="0"/>
          <w:caps w:val="0"/>
          <w:smallCaps w:val="0"/>
          <w:noProof w:val="0"/>
          <w:color w:val="393838"/>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I august ble alle skolestartere invitert til å ta med seg skolesekken sin til gudstjeneste. I løpet av gudstjenesten fikk sekken tilført nytt innhold, nemlig boka </w:t>
      </w:r>
      <w:r w:rsidRPr="6F52B7AC" w:rsidR="0B5B37B7">
        <w:rPr>
          <w:rFonts w:ascii="Calibri" w:hAnsi="Calibri" w:eastAsia="Calibri" w:cs="Calibri"/>
          <w:b w:val="0"/>
          <w:bCs w:val="0"/>
          <w:i w:val="1"/>
          <w:iCs w:val="1"/>
          <w:caps w:val="0"/>
          <w:smallCaps w:val="0"/>
          <w:noProof w:val="0"/>
          <w:color w:val="000000" w:themeColor="text1" w:themeTint="FF" w:themeShade="FF"/>
          <w:sz w:val="24"/>
          <w:szCs w:val="24"/>
          <w:lang w:val="nb-NO"/>
        </w:rPr>
        <w:t xml:space="preserve">Tre i et tre.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Boka handler om tre seksåringer som også nettopp har begynt på skolen. </w:t>
      </w:r>
      <w:r w:rsidRPr="6F52B7AC" w:rsidR="0B5B37B7">
        <w:rPr>
          <w:rFonts w:ascii="Calibri" w:hAnsi="Calibri" w:eastAsia="Calibri" w:cs="Calibri"/>
          <w:b w:val="0"/>
          <w:bCs w:val="0"/>
          <w:i w:val="0"/>
          <w:iCs w:val="0"/>
          <w:caps w:val="0"/>
          <w:smallCaps w:val="0"/>
          <w:noProof w:val="0"/>
          <w:color w:val="393838"/>
          <w:sz w:val="24"/>
          <w:szCs w:val="24"/>
          <w:lang w:val="nb-NO"/>
        </w:rPr>
        <w:t xml:space="preserve">Både på skolen og i kirka hører de fortellinger fra Bibelen, og de har en hemmelig klubb! Et eget band medvirket på gudstjenesten. </w:t>
      </w:r>
    </w:p>
    <w:p w:rsidR="3439F115" w:rsidP="6F52B7AC" w:rsidRDefault="3439F115" w14:paraId="4012B4F6" w14:textId="481AFF70">
      <w:pPr>
        <w:spacing w:before="0" w:beforeAutospacing="off" w:after="160" w:afterAutospacing="off" w:line="276" w:lineRule="auto"/>
        <w:rPr>
          <w:rFonts w:ascii="Calibri" w:hAnsi="Calibri" w:eastAsia="Calibri" w:cs="Calibri"/>
          <w:b w:val="0"/>
          <w:bCs w:val="0"/>
          <w:i w:val="0"/>
          <w:iCs w:val="0"/>
          <w:caps w:val="0"/>
          <w:smallCaps w:val="0"/>
          <w:noProof w:val="0"/>
          <w:color w:val="393838"/>
          <w:sz w:val="24"/>
          <w:szCs w:val="24"/>
          <w:lang w:val="nb-NO"/>
        </w:rPr>
      </w:pPr>
      <w:r w:rsidRPr="6F52B7AC" w:rsidR="0B5B37B7">
        <w:rPr>
          <w:rFonts w:ascii="Calibri" w:hAnsi="Calibri" w:eastAsia="Calibri" w:cs="Calibri"/>
          <w:b w:val="1"/>
          <w:bCs w:val="1"/>
          <w:i w:val="0"/>
          <w:iCs w:val="0"/>
          <w:caps w:val="0"/>
          <w:smallCaps w:val="0"/>
          <w:noProof w:val="0"/>
          <w:color w:val="393838"/>
          <w:sz w:val="24"/>
          <w:szCs w:val="24"/>
          <w:lang w:val="nb-NO"/>
        </w:rPr>
        <w:t>Andre klasse: Jul på bondegården</w:t>
      </w:r>
    </w:p>
    <w:p w:rsidR="3439F115" w:rsidP="6F52B7AC" w:rsidRDefault="3439F115" w14:paraId="4BFDA107" w14:textId="1EF1382C">
      <w:pPr>
        <w:spacing w:before="0" w:beforeAutospacing="off" w:after="160" w:afterAutospacing="off" w:line="276" w:lineRule="auto"/>
        <w:rPr>
          <w:rFonts w:ascii="Calibri" w:hAnsi="Calibri" w:eastAsia="Calibri" w:cs="Calibri"/>
          <w:b w:val="0"/>
          <w:bCs w:val="0"/>
          <w:i w:val="0"/>
          <w:iCs w:val="0"/>
          <w:caps w:val="0"/>
          <w:smallCaps w:val="0"/>
          <w:noProof w:val="0"/>
          <w:color w:val="393838"/>
          <w:sz w:val="24"/>
          <w:szCs w:val="24"/>
          <w:lang w:val="nb-NO"/>
        </w:rPr>
      </w:pPr>
      <w:r w:rsidRPr="6F52B7AC" w:rsidR="0B5B37B7">
        <w:rPr>
          <w:rFonts w:ascii="Calibri" w:hAnsi="Calibri" w:eastAsia="Calibri" w:cs="Calibri"/>
          <w:b w:val="0"/>
          <w:bCs w:val="0"/>
          <w:i w:val="0"/>
          <w:iCs w:val="0"/>
          <w:caps w:val="0"/>
          <w:smallCaps w:val="0"/>
          <w:noProof w:val="0"/>
          <w:color w:val="393838"/>
          <w:sz w:val="24"/>
          <w:szCs w:val="24"/>
          <w:lang w:val="nb-NO"/>
        </w:rPr>
        <w:t>Vi er veldig takknemlig for at Tomas D. Gabrielsen inviterer alle andreklassingene hjem til gården sin til en førjulsamling i desember. Hele 18 andreklassinger ble med på opplegget i 2023 og det var en suksess, men i 2024 var det så få påmeldte at arrangementet utgikk. Vi prøver igjen i 2025!</w:t>
      </w:r>
    </w:p>
    <w:p w:rsidR="3439F115" w:rsidP="6F52B7AC" w:rsidRDefault="3439F115" w14:paraId="422D406C" w14:textId="7D5532D8">
      <w:pPr>
        <w:spacing w:before="0" w:beforeAutospacing="off" w:after="160" w:afterAutospacing="off" w:line="276" w:lineRule="auto"/>
        <w:rPr>
          <w:rFonts w:ascii="Calibri" w:hAnsi="Calibri" w:eastAsia="Calibri" w:cs="Calibri"/>
          <w:b w:val="0"/>
          <w:bCs w:val="0"/>
          <w:i w:val="0"/>
          <w:iCs w:val="0"/>
          <w:caps w:val="0"/>
          <w:smallCaps w:val="0"/>
          <w:noProof w:val="0"/>
          <w:color w:val="393838"/>
          <w:sz w:val="24"/>
          <w:szCs w:val="24"/>
          <w:lang w:val="nb-NO"/>
        </w:rPr>
      </w:pPr>
      <w:r w:rsidRPr="6F52B7AC" w:rsidR="0B5B37B7">
        <w:rPr>
          <w:rFonts w:ascii="Calibri" w:hAnsi="Calibri" w:eastAsia="Calibri" w:cs="Calibri"/>
          <w:b w:val="1"/>
          <w:bCs w:val="1"/>
          <w:i w:val="0"/>
          <w:iCs w:val="0"/>
          <w:caps w:val="0"/>
          <w:smallCaps w:val="0"/>
          <w:noProof w:val="0"/>
          <w:color w:val="393838"/>
          <w:sz w:val="24"/>
          <w:szCs w:val="24"/>
          <w:lang w:val="nb-NO"/>
        </w:rPr>
        <w:t>3. klasse: Tårnagenthelg</w:t>
      </w:r>
    </w:p>
    <w:p w:rsidR="3439F115" w:rsidP="6F52B7AC" w:rsidRDefault="3439F115" w14:paraId="60EF2400" w14:textId="372D2FB6">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I april inviterte vi igjen alle tredjeklassingene i Tveit til å være med på tårnagenthelg. På lørdagen var barna med på å løse oppgaver og oppdrag i kirka. De var også med og planla og forberedte gudstjenesten til dagen etter. Therese D. Gabrielsen, Hans Bøhn Andreassen og et par foreldre stilte som ledere i tillegg til menighetspedagog. Ti barn var med på opplegget. Bønnevandring under gudstjenesten med flere stasjoner var vellykket. Therese D. Gabrielsen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rappet</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og barna sang Tårnagentsangen. Et eget band medvirket også!</w:t>
      </w:r>
    </w:p>
    <w:p w:rsidR="3439F115" w:rsidP="6F52B7AC" w:rsidRDefault="3439F115" w14:paraId="7D3A13BF" w14:textId="577B0039">
      <w:pPr>
        <w:spacing w:before="0" w:beforeAutospacing="off" w:after="160" w:afterAutospacing="off" w:line="276" w:lineRule="auto"/>
        <w:rPr>
          <w:rFonts w:ascii="Calibri" w:hAnsi="Calibri" w:eastAsia="Calibri" w:cs="Calibri"/>
          <w:b w:val="0"/>
          <w:bCs w:val="0"/>
          <w:i w:val="0"/>
          <w:iCs w:val="0"/>
          <w:caps w:val="0"/>
          <w:smallCaps w:val="0"/>
          <w:noProof w:val="0"/>
          <w:color w:val="393838"/>
          <w:sz w:val="24"/>
          <w:szCs w:val="24"/>
          <w:lang w:val="nb-NO"/>
        </w:rPr>
      </w:pPr>
      <w:r w:rsidRPr="6F52B7AC" w:rsidR="0B5B37B7">
        <w:rPr>
          <w:rFonts w:ascii="Calibri" w:hAnsi="Calibri" w:eastAsia="Calibri" w:cs="Calibri"/>
          <w:b w:val="1"/>
          <w:bCs w:val="1"/>
          <w:i w:val="0"/>
          <w:iCs w:val="0"/>
          <w:caps w:val="0"/>
          <w:smallCaps w:val="0"/>
          <w:noProof w:val="0"/>
          <w:color w:val="393838"/>
          <w:sz w:val="24"/>
          <w:szCs w:val="24"/>
          <w:lang w:val="nb-NO"/>
        </w:rPr>
        <w:t xml:space="preserve">4. klasse: Pizzafest og intro til </w:t>
      </w:r>
      <w:r w:rsidRPr="6F52B7AC" w:rsidR="0B5B37B7">
        <w:rPr>
          <w:rFonts w:ascii="Calibri" w:hAnsi="Calibri" w:eastAsia="Calibri" w:cs="Calibri"/>
          <w:b w:val="1"/>
          <w:bCs w:val="1"/>
          <w:i w:val="0"/>
          <w:iCs w:val="0"/>
          <w:caps w:val="0"/>
          <w:smallCaps w:val="0"/>
          <w:noProof w:val="0"/>
          <w:color w:val="393838"/>
          <w:sz w:val="24"/>
          <w:szCs w:val="24"/>
          <w:lang w:val="nb-NO"/>
        </w:rPr>
        <w:t>Tweens</w:t>
      </w:r>
      <w:r w:rsidRPr="6F52B7AC" w:rsidR="0B5B37B7">
        <w:rPr>
          <w:rFonts w:ascii="Calibri" w:hAnsi="Calibri" w:eastAsia="Calibri" w:cs="Calibri"/>
          <w:b w:val="1"/>
          <w:bCs w:val="1"/>
          <w:i w:val="0"/>
          <w:iCs w:val="0"/>
          <w:caps w:val="0"/>
          <w:smallCaps w:val="0"/>
          <w:noProof w:val="0"/>
          <w:color w:val="393838"/>
          <w:sz w:val="24"/>
          <w:szCs w:val="24"/>
          <w:lang w:val="nb-NO"/>
        </w:rPr>
        <w:t xml:space="preserve"> </w:t>
      </w:r>
    </w:p>
    <w:p w:rsidR="3439F115" w:rsidP="6F52B7AC" w:rsidRDefault="3439F115" w14:paraId="4A8005C5" w14:textId="6D600003">
      <w:pPr>
        <w:spacing w:before="0" w:beforeAutospacing="off" w:after="160" w:afterAutospacing="off" w:line="276" w:lineRule="auto"/>
        <w:rPr>
          <w:rFonts w:ascii="Calibri" w:hAnsi="Calibri" w:eastAsia="Calibri" w:cs="Calibri"/>
          <w:b w:val="0"/>
          <w:bCs w:val="0"/>
          <w:i w:val="0"/>
          <w:iCs w:val="0"/>
          <w:caps w:val="0"/>
          <w:smallCaps w:val="0"/>
          <w:noProof w:val="0"/>
          <w:color w:val="393838"/>
          <w:sz w:val="24"/>
          <w:szCs w:val="24"/>
          <w:lang w:val="nb-NO"/>
        </w:rPr>
      </w:pPr>
      <w:r w:rsidRPr="6F52B7AC" w:rsidR="0B5B37B7">
        <w:rPr>
          <w:rFonts w:ascii="Calibri" w:hAnsi="Calibri" w:eastAsia="Calibri" w:cs="Calibri"/>
          <w:b w:val="0"/>
          <w:bCs w:val="0"/>
          <w:i w:val="0"/>
          <w:iCs w:val="0"/>
          <w:caps w:val="0"/>
          <w:smallCaps w:val="0"/>
          <w:noProof w:val="0"/>
          <w:color w:val="393838"/>
          <w:sz w:val="24"/>
          <w:szCs w:val="24"/>
          <w:lang w:val="nb-NO"/>
        </w:rPr>
        <w:t xml:space="preserve">4. trinn ble invitert til å delta på sommeravslutningen til </w:t>
      </w:r>
      <w:r w:rsidRPr="6F52B7AC" w:rsidR="0B5B37B7">
        <w:rPr>
          <w:rFonts w:ascii="Calibri" w:hAnsi="Calibri" w:eastAsia="Calibri" w:cs="Calibri"/>
          <w:b w:val="0"/>
          <w:bCs w:val="0"/>
          <w:i w:val="0"/>
          <w:iCs w:val="0"/>
          <w:caps w:val="0"/>
          <w:smallCaps w:val="0"/>
          <w:noProof w:val="0"/>
          <w:color w:val="393838"/>
          <w:sz w:val="24"/>
          <w:szCs w:val="24"/>
          <w:lang w:val="nb-NO"/>
        </w:rPr>
        <w:t>Tweens</w:t>
      </w:r>
      <w:r w:rsidRPr="6F52B7AC" w:rsidR="0B5B37B7">
        <w:rPr>
          <w:rFonts w:ascii="Calibri" w:hAnsi="Calibri" w:eastAsia="Calibri" w:cs="Calibri"/>
          <w:b w:val="0"/>
          <w:bCs w:val="0"/>
          <w:i w:val="0"/>
          <w:iCs w:val="0"/>
          <w:caps w:val="0"/>
          <w:smallCaps w:val="0"/>
          <w:noProof w:val="0"/>
          <w:color w:val="393838"/>
          <w:sz w:val="24"/>
          <w:szCs w:val="24"/>
          <w:lang w:val="nb-NO"/>
        </w:rPr>
        <w:t xml:space="preserve">. Siden 4. trinn slutter på skolen en time tidligere enn mellomtrinnet, ble de invitert til å komme rett etter skolen for å bli litt husvarme. Denne timen ble brukt til å bli kjent og leke litt felles leker. Det kom en stor gjeng, og mange av disse barna fortsatte å komme på </w:t>
      </w:r>
      <w:r w:rsidRPr="6F52B7AC" w:rsidR="0B5B37B7">
        <w:rPr>
          <w:rFonts w:ascii="Calibri" w:hAnsi="Calibri" w:eastAsia="Calibri" w:cs="Calibri"/>
          <w:b w:val="0"/>
          <w:bCs w:val="0"/>
          <w:i w:val="0"/>
          <w:iCs w:val="0"/>
          <w:caps w:val="0"/>
          <w:smallCaps w:val="0"/>
          <w:noProof w:val="0"/>
          <w:color w:val="393838"/>
          <w:sz w:val="24"/>
          <w:szCs w:val="24"/>
          <w:lang w:val="nb-NO"/>
        </w:rPr>
        <w:t>Tweens</w:t>
      </w:r>
      <w:r w:rsidRPr="6F52B7AC" w:rsidR="0B5B37B7">
        <w:rPr>
          <w:rFonts w:ascii="Calibri" w:hAnsi="Calibri" w:eastAsia="Calibri" w:cs="Calibri"/>
          <w:b w:val="0"/>
          <w:bCs w:val="0"/>
          <w:i w:val="0"/>
          <w:iCs w:val="0"/>
          <w:caps w:val="0"/>
          <w:smallCaps w:val="0"/>
          <w:noProof w:val="0"/>
          <w:color w:val="393838"/>
          <w:sz w:val="24"/>
          <w:szCs w:val="24"/>
          <w:lang w:val="nb-NO"/>
        </w:rPr>
        <w:t xml:space="preserve"> utover høsten.</w:t>
      </w:r>
    </w:p>
    <w:p w:rsidR="3439F115" w:rsidP="6F52B7AC" w:rsidRDefault="3439F115" w14:paraId="25F8AB00" w14:textId="3AA3EDE9">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6. klasse: Lys våken</w:t>
      </w:r>
    </w:p>
    <w:p w:rsidR="3439F115" w:rsidP="6F52B7AC" w:rsidRDefault="3439F115" w14:paraId="3C435EC5" w14:textId="02E70E7B">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Første helgen i desember overnattet 12. sjetteklassinger og flere ledere (både miniledere og voksne) i Tveit kirke. Barna hadde gudstjenesteverksted, og det ble arrangert en rekke leker og aktiviteter. Noen av barna laget taco sammen med noen flotte foresatte, og andre lagde lyslykter som senere pyntet våpenhuset. Kvelden ble avsluttet med nattkino inne i kirken, og like over midnatt var det helt stille i kirken – tro det eller ei!</w:t>
      </w:r>
    </w:p>
    <w:p w:rsidR="3439F115" w:rsidP="6F52B7AC" w:rsidRDefault="3439F115" w14:paraId="6F103D91" w14:textId="7582E34E">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Etter en solid frokost laget av foresatte var det klart for gudstjeneste i kirka. Det var fint å ha med så mange medvirkende barn i gudstjenesten. Under gudstjenesten var det stasjoner hvor man blant annet kunne tenne lys og skrive bønner. Et band medvirket også på gudstjenesten. Tusen takk for alle som bidro til en fin helg! </w:t>
      </w:r>
    </w:p>
    <w:p w:rsidR="3439F115" w:rsidP="6F52B7AC" w:rsidRDefault="3439F115" w14:paraId="3B0D719E" w14:textId="66AE5F23">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7. klasse: Lys våken minileder</w:t>
      </w:r>
    </w:p>
    <w:p w:rsidR="3439F115" w:rsidP="6F52B7AC" w:rsidRDefault="3439F115" w14:paraId="26E8D285" w14:textId="61B74BDE">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Hele 14 barn fra 7. trinn deltok på minilederkurs i forkant av Lys våken. Kurset hadde en praktisk tilnærming til lederrollen og ble holdt av Anne Veronika og Lise. </w:t>
      </w:r>
    </w:p>
    <w:p w:rsidR="3439F115" w:rsidP="6F52B7AC" w:rsidRDefault="3439F115" w14:paraId="5335ED8C" w14:textId="519BC734">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8. klasse: Konfirmantinfo</w:t>
      </w:r>
    </w:p>
    <w:p w:rsidR="3439F115" w:rsidP="6F52B7AC" w:rsidRDefault="3439F115" w14:paraId="19F8B020" w14:textId="70BAEAD8">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I mars ble det avholdt et eget informasjonsmøte for neste års konfirmanter med foresatte. Omtrent 20 konfirmanter møtte opp, og påfølgende høst startet det opp 29 nye konfirmanter.</w:t>
      </w:r>
    </w:p>
    <w:p w:rsidR="3439F115" w:rsidP="6F52B7AC" w:rsidRDefault="3439F115" w14:paraId="4E362166" w14:textId="171687E4">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6F52B7AC" w:rsidRDefault="6F52B7AC" w14:paraId="4D46B077" w14:textId="59E85E37">
      <w:r>
        <w:br w:type="page"/>
      </w:r>
    </w:p>
    <w:p w:rsidR="3439F115" w:rsidP="6F52B7AC" w:rsidRDefault="3439F115" w14:paraId="5F97383A" w14:textId="74CE949D">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8"/>
          <w:szCs w:val="28"/>
          <w:lang w:val="nb-NO"/>
        </w:rPr>
        <w:t xml:space="preserve">Kontinuerlige tiltak gjennomført i 2024 </w:t>
      </w:r>
    </w:p>
    <w:p w:rsidR="3439F115" w:rsidP="6F52B7AC" w:rsidRDefault="3439F115" w14:paraId="0900C458" w14:textId="2CBF8CE3">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8"/>
          <w:szCs w:val="28"/>
          <w:lang w:val="nb-NO"/>
        </w:rPr>
        <w:t>Tweens</w:t>
      </w:r>
    </w:p>
    <w:p w:rsidR="3439F115" w:rsidP="6F52B7AC" w:rsidRDefault="3439F115" w14:paraId="63AC311B" w14:textId="32A8C8B7">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3C9C546F" w14:textId="3E3B331C">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Antall møter i året:</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Annenhver onsdag (følger skolens ferier)</w:t>
      </w:r>
      <w:r>
        <w:br/>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1A9A6BD8" w14:textId="25805A5F">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Ledere – navn:</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Rita Solum og Lise Jortveit Foshaugen. I tillegg har flere voksne vært innom som ledere på enkeltarrangementer. </w:t>
      </w:r>
    </w:p>
    <w:p w:rsidR="3439F115" w:rsidP="6F52B7AC" w:rsidRDefault="3439F115" w14:paraId="1404059F" w14:textId="5AF707C8">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 xml:space="preserve">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16210E78" w14:textId="7992636A">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 xml:space="preserve">Rapport om aktiviteten: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19209AFD" w14:textId="764321F7">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7F8D6934" w14:textId="741D3D65">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Tweens</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ble startet opp våren 2024 og er et tilbud for 5. – 7. klasse etter skoletid annenhver onsdag fra klokken 13.00 – 15.30. Hvert møtepunkt starter med en liten samling før det serveres et måltid rundt et felles langbord. Deretter er det ulike aktiviteter og leker. Det er god oppslutning og en positiv gjeng! Fra høsten 2025 er det ønskelig å få med noen som nå går på 7. trinn med som ungdomsledere. </w:t>
      </w:r>
    </w:p>
    <w:p w:rsidR="3439F115" w:rsidP="6F52B7AC" w:rsidRDefault="3439F115" w14:paraId="30817E4D" w14:textId="35251B13">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p>
    <w:p w:rsidR="3439F115" w:rsidP="6F52B7AC" w:rsidRDefault="3439F115" w14:paraId="7D82CA91" w14:textId="4736071D">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Vi ser en økning i oppslutning rundt Lys våken og minilederkurs i 2024. Kanskje kan dette henge sammen med det kontinuerlige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tweensarbeidet</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Det at man kjenner flere av barna fra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tweens</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fra før gjorde i alle fall gjennomføringen mye enklere. </w:t>
      </w:r>
    </w:p>
    <w:p w:rsidR="3439F115" w:rsidP="6F52B7AC" w:rsidRDefault="3439F115" w14:paraId="6B04FFEA" w14:textId="23F4790F">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p>
    <w:p w:rsidR="3439F115" w:rsidP="6F52B7AC" w:rsidRDefault="3439F115" w14:paraId="6BCB4F22" w14:textId="4B2D5719">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8"/>
          <w:szCs w:val="28"/>
          <w:lang w:val="nb-NO"/>
        </w:rPr>
        <w:t>Felles ungdomskvelder sammen med Hånes menighet</w:t>
      </w:r>
    </w:p>
    <w:p w:rsidR="3439F115" w:rsidP="6F52B7AC" w:rsidRDefault="3439F115" w14:paraId="3484766A" w14:textId="232BB419">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p>
    <w:p w:rsidR="3439F115" w:rsidP="6F52B7AC" w:rsidRDefault="3439F115" w14:paraId="12647200" w14:textId="7E0005E2">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Antall møter i året:</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5</w:t>
      </w:r>
      <w:r>
        <w:br/>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78B5623F" w14:textId="6A939712">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 xml:space="preserve">Ledere – </w:t>
      </w: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navn:</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 xml:space="preserve"> </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Elisabeth</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Aavitsland Fjermeros (</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tweens</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og ungdomsarbeider i Hånes menighet), Lise J. Foshaugen (menighetspedagog i Tveit menighet).</w:t>
      </w:r>
    </w:p>
    <w:p w:rsidR="3439F115" w:rsidP="6F52B7AC" w:rsidRDefault="3439F115" w14:paraId="1ADD4CB6" w14:textId="089074D9">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p>
    <w:p w:rsidR="3439F115" w:rsidP="6F52B7AC" w:rsidRDefault="3439F115" w14:paraId="5EB2EB64" w14:textId="6C91C20B">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 xml:space="preserve">Rapport om aktiviteten: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14362A84" w14:textId="4887D965">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p>
    <w:p w:rsidR="3439F115" w:rsidP="6F52B7AC" w:rsidRDefault="3439F115" w14:paraId="43F7BCD8" w14:textId="26CE7262">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Gjennom året arrangeres det noen felles ungdomskvelder for ungdomstrinnene på Hånes og Tveit. I 2024 har det blant annet blitt arrangert </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spillkveld</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temakveld med besøk fra KUP, bakekveld og førjulskveld. </w:t>
      </w:r>
    </w:p>
    <w:p w:rsidR="3439F115" w:rsidP="6F52B7AC" w:rsidRDefault="3439F115" w14:paraId="6ED746A4" w14:textId="46A52466">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p>
    <w:p w:rsidR="3439F115" w:rsidP="6F52B7AC" w:rsidRDefault="3439F115" w14:paraId="79C5D789" w14:textId="14AB4435">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Dette er et svært verdifullt og spennende samarbeid under utvikling. Med ny, felles ungdomsskole på Lauvåsen vedtatt er det også helt nødvendig å være proaktive.</w:t>
      </w:r>
    </w:p>
    <w:p w:rsidR="3439F115" w:rsidP="6F52B7AC" w:rsidRDefault="3439F115" w14:paraId="02D4C671" w14:textId="5D1D63BC">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6F52B7AC" w:rsidRDefault="6F52B7AC" w14:paraId="56BBF0BA" w14:textId="620ED865">
      <w:r>
        <w:br w:type="page"/>
      </w:r>
    </w:p>
    <w:p w:rsidR="3439F115" w:rsidP="6F52B7AC" w:rsidRDefault="3439F115" w14:paraId="3B8EABA8" w14:textId="3CDE20E5">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8"/>
          <w:szCs w:val="28"/>
          <w:lang w:val="nb-NO"/>
        </w:rPr>
        <w:t>Konfirmantarbeid</w:t>
      </w:r>
    </w:p>
    <w:p w:rsidR="3439F115" w:rsidP="6F52B7AC" w:rsidRDefault="3439F115" w14:paraId="6A0322FF" w14:textId="658D6A06">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8"/>
          <w:szCs w:val="28"/>
          <w:lang w:val="nb-NO"/>
        </w:rPr>
        <w:t xml:space="preserve"> </w:t>
      </w:r>
    </w:p>
    <w:p w:rsidR="3439F115" w:rsidP="6F52B7AC" w:rsidRDefault="3439F115" w14:paraId="259E2E6C" w14:textId="6149C99B">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 xml:space="preserve">Årsmelding fra: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Konfirmantåret 2023 - 2024 </w:t>
      </w:r>
      <w:r>
        <w:br/>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7C4F5705" w14:textId="38963728">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 xml:space="preserve">Antall medlemmer: </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32</w:t>
      </w:r>
      <w:r>
        <w:br/>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051DD2E5" w14:textId="107F53B3">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Antall møter i året:</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Annenhver onsdag. I tillegg til dette: bli kjent kveld, presentasjonsgudstjeneste, lysmesse, ungdomsgudstjeneste og ungdomskveld sammen med Hånes, KN-aksjon, leir, samtalegudstjeneste, konfirmasjonsgudstjeneste og to valgfrie gudstjenester. </w:t>
      </w:r>
      <w:r>
        <w:br/>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39F34999" w14:textId="4E7D1763">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Ledere – navn:</w:t>
      </w: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Jens Olai Justvik (sokneprest) og Lise J. Foshaugen (menighetspedagog).  Ruth L. Sandvik (kantor) er innimellom med og øver på sanger som konfirmantene møter igjen på gudstjenestene de er med på. Diakoniutvalget serverer mat på samlingene.</w:t>
      </w:r>
    </w:p>
    <w:p w:rsidR="3439F115" w:rsidP="6F52B7AC" w:rsidRDefault="3439F115" w14:paraId="55DFF88D" w14:textId="4C532FF9">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2"/>
          <w:szCs w:val="22"/>
          <w:lang w:val="nb-NO"/>
        </w:rPr>
        <w:t xml:space="preserve"> </w:t>
      </w:r>
    </w:p>
    <w:p w:rsidR="3439F115" w:rsidP="6F52B7AC" w:rsidRDefault="3439F115" w14:paraId="253627F0" w14:textId="433A863F">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1"/>
          <w:bCs w:val="1"/>
          <w:i w:val="0"/>
          <w:iCs w:val="0"/>
          <w:caps w:val="0"/>
          <w:smallCaps w:val="0"/>
          <w:noProof w:val="0"/>
          <w:color w:val="000000" w:themeColor="text1" w:themeTint="FF" w:themeShade="FF"/>
          <w:sz w:val="24"/>
          <w:szCs w:val="24"/>
          <w:lang w:val="nb-NO"/>
        </w:rPr>
        <w:t xml:space="preserve">Rapport om aktiviteten: </w:t>
      </w: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2F6DC347" w14:textId="03CDB189">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5339BDF0" w14:textId="378717ED">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Vi møtes annenhver onsdag rett etter skoletid. Hver samling starter alltid med et felles måltid tilberedt av menighetens trofaste diakoniutvalg. Dette er en verdifull gave på mange måter. Ikke bare får konfirmantene næring slik at de blir klare for læring, men de opplever også å bli sett av voksne og det bygges broer på tvers av generasjoner. </w:t>
      </w:r>
    </w:p>
    <w:p w:rsidR="3439F115" w:rsidP="6F52B7AC" w:rsidRDefault="3439F115" w14:paraId="4716265B" w14:textId="37584299">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Undervisningen legges opp så praktisk og dialogbasert som mulig. Faste rammer som dagens bibelfortelling, stasjoner og bønnevandring skaper forutsigbarhet for konfirmantene. I løpet av året møter konfirmantene ulike eksterne aktører som Blå Kors, Kirkens Bymisjon og Andås begravelsesbyrå.</w:t>
      </w:r>
    </w:p>
    <w:p w:rsidR="3439F115" w:rsidP="6F52B7AC" w:rsidRDefault="3439F115" w14:paraId="50224700" w14:textId="240C482F">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Det er utfordrende å formidle kirkens tro og lære på en fengende måte. Vår erfaring er at variasjon mellom innslag trospraksiser, dagsaktuelle temaer, digitale verktøy, dialog og aktivitet er med på å gjøre undervisningen mer interessant.</w:t>
      </w:r>
    </w:p>
    <w:p w:rsidR="3439F115" w:rsidP="6F52B7AC" w:rsidRDefault="3439F115" w14:paraId="38829DF1" w14:textId="237E66FB">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0B5B37B7">
        <w:rPr>
          <w:rFonts w:ascii="Calibri" w:hAnsi="Calibri" w:eastAsia="Calibri" w:cs="Calibri"/>
          <w:b w:val="0"/>
          <w:bCs w:val="0"/>
          <w:i w:val="0"/>
          <w:iCs w:val="0"/>
          <w:caps w:val="0"/>
          <w:smallCaps w:val="0"/>
          <w:noProof w:val="0"/>
          <w:color w:val="000000" w:themeColor="text1" w:themeTint="FF" w:themeShade="FF"/>
          <w:sz w:val="24"/>
          <w:szCs w:val="24"/>
          <w:lang w:val="nb-NO"/>
        </w:rPr>
        <w:t xml:space="preserve">Flere av samlingene er sammen med Hånes menighet. </w:t>
      </w:r>
    </w:p>
    <w:p w:rsidR="3439F115" w:rsidP="6F52B7AC" w:rsidRDefault="3439F115" w14:paraId="5206F967" w14:textId="34B249A1">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p>
    <w:p w:rsidR="6F52B7AC" w:rsidP="6F52B7AC" w:rsidRDefault="6F52B7AC" w14:paraId="3633C3FC" w14:textId="6F0B62EA">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4FF24F5E" w14:textId="6D20401D">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52FAFA43" w14:textId="0EFB6BB9">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3EA188E3" w14:textId="47A67C52">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254DB735" w14:textId="3AC86443">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5BAD55EE" w14:textId="70D4094E">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08A1D01D" w14:textId="2454A375">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6FD25559" w14:textId="756A194C">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160A34C3" w14:textId="2AC847E9">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77AD6CE5" w14:textId="06199692">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6F52B7AC" w:rsidP="6F52B7AC" w:rsidRDefault="6F52B7AC" w14:paraId="41997AC9" w14:textId="26768E6D">
      <w:pPr>
        <w:spacing w:before="0" w:beforeAutospacing="off" w:after="0" w:afterAutospacing="off"/>
        <w:rPr>
          <w:rFonts w:ascii="Calibri" w:hAnsi="Calibri" w:eastAsia="Calibri" w:cs="Calibri"/>
          <w:b w:val="1"/>
          <w:bCs w:val="1"/>
          <w:i w:val="0"/>
          <w:iCs w:val="0"/>
          <w:caps w:val="0"/>
          <w:smallCaps w:val="0"/>
          <w:noProof w:val="0"/>
          <w:color w:val="000000" w:themeColor="text1" w:themeTint="FF" w:themeShade="FF"/>
          <w:sz w:val="24"/>
          <w:szCs w:val="24"/>
          <w:lang w:val="nb-NO"/>
        </w:rPr>
      </w:pPr>
    </w:p>
    <w:p w:rsidR="3439F115" w:rsidP="6F52B7AC" w:rsidRDefault="3439F115" w14:paraId="6A5816BA" w14:textId="6247B813">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Årsmelding fra: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Trosopplæringsutvalget</w:t>
      </w:r>
    </w:p>
    <w:p w:rsidR="3439F115" w:rsidP="6F52B7AC" w:rsidRDefault="3439F115" w14:paraId="25FD8DFB" w14:textId="25E4F2FC">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77747D86" w14:textId="5BE7EDE0">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År:</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23DD2AB7" w14:textId="625954AD">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2024 </w:t>
      </w:r>
    </w:p>
    <w:p w:rsidR="3439F115" w:rsidP="6F52B7AC" w:rsidRDefault="3439F115" w14:paraId="18F03885" w14:textId="5C7BF349">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56DB39D2" w14:textId="16DD9A40">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Antall medlemmer:</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20DA9AA8" w14:textId="012FE031">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4</w:t>
      </w:r>
    </w:p>
    <w:p w:rsidR="3439F115" w:rsidP="6F52B7AC" w:rsidRDefault="3439F115" w14:paraId="28FE3A64" w14:textId="06CD3F2D">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6B077B96" w14:textId="76EF7C00">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 xml:space="preserve">Antall møter i året: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6F9477EF" w14:textId="3A5415A7">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1 </w:t>
      </w:r>
    </w:p>
    <w:p w:rsidR="3439F115" w:rsidP="6F52B7AC" w:rsidRDefault="3439F115" w14:paraId="0409B902" w14:textId="34CAADE5">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110EAEE9" w14:textId="4EBA3F0D">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Medlemmer– navn:</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3EA41174" w14:textId="6AD12FE3">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Rolf Sannes</w:t>
      </w:r>
    </w:p>
    <w:p w:rsidR="3439F115" w:rsidP="6F52B7AC" w:rsidRDefault="3439F115" w14:paraId="0364BDD5" w14:textId="6809CF06">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Rita Solum</w:t>
      </w:r>
    </w:p>
    <w:p w:rsidR="3439F115" w:rsidP="6F52B7AC" w:rsidRDefault="3439F115" w14:paraId="6DBF7D3F" w14:textId="3BBC52AB">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Jens Olai Justvik (sokneprest)</w:t>
      </w:r>
      <w:r>
        <w:br/>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Lise J. Foshaugen (menighetspedagog)</w:t>
      </w:r>
    </w:p>
    <w:p w:rsidR="3439F115" w:rsidP="6F52B7AC" w:rsidRDefault="3439F115" w14:paraId="5424E25B" w14:textId="795394D1">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Utvalget ønsker å få med et par medlemmer til.</w:t>
      </w:r>
    </w:p>
    <w:p w:rsidR="3439F115" w:rsidP="6F52B7AC" w:rsidRDefault="3439F115" w14:paraId="18AC941B" w14:textId="014A69CA">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p>
    <w:p w:rsidR="3439F115" w:rsidP="6F52B7AC" w:rsidRDefault="3439F115" w14:paraId="5294C2F8" w14:textId="3206334C">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34B0A69C" w14:textId="6408708E">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Rapport om aktiviteten:</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4905C800" w14:textId="013AE38D">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Det ble i november gjennomført et møte i trosopplæringsutvalget. Utvalget gikk da gjennom eksisterende trosopplæringsplan og drøftet styrker, utfordringer og ønsker for det videre arbeidet.</w:t>
      </w:r>
    </w:p>
    <w:p w:rsidR="3439F115" w:rsidP="6F52B7AC" w:rsidRDefault="3439F115" w14:paraId="6D2BDE7D" w14:textId="4B6214D2">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6662EF63" w14:textId="743B187F">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En ny plan for kirkelig undervisning og læring er under utarbeiding. Rammeplanene er tidligst ferdige i 2026 og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Dnk</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er dermed i en mellomfase mellom to planer; fra trosopplæring til kirkelig undervisning og læring. Det skal dermed ikke lages noen ny lokal plan enda.</w:t>
      </w:r>
    </w:p>
    <w:p w:rsidR="3439F115" w:rsidP="6F52B7AC" w:rsidRDefault="3439F115" w14:paraId="491C05E2" w14:textId="3FD9B59F">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Hovedtrekkene i den nye planen er at den henvender seg til både alle døpte og alle interesserte i et livslangt perspektiv. Det oppfordres til en enda mer helhetlig tekning hvor skillet mellom tidsavgrensede og kontinuerlige tiltak forsvinner. </w:t>
      </w:r>
    </w:p>
    <w:p w:rsidR="3439F115" w:rsidP="6F52B7AC" w:rsidRDefault="3439F115" w14:paraId="1940699E" w14:textId="3628AD8D">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Undervisning og læring inngår i menighetenes samlede plan for arbeidet i soknet i stedet for å være beskrevet i en egen plan. I Kirka vår blir trosopplæringstiltak kalt undervisningsaktiviteter. Rapportering av kirkelig undervisning og læring skjer helhetlig og tverrfaglig i «Kirka vår – samlet plan» f.o.m våren 2025. Det er viktig å understreke at en ny plan ikke betyr at alt arbeidet som drives i soknet skal endres! Menighetsrådets og stabens fremtidige arbeid med menighetens strategi og fokusområder blir toneangivende og viktig for trosopplæringsutvalgets videre arbeid.</w:t>
      </w:r>
    </w:p>
    <w:p w:rsidR="3439F115" w:rsidP="6F52B7AC" w:rsidRDefault="3439F115" w14:paraId="0155451A" w14:textId="70211CEA">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p>
    <w:p w:rsidR="3439F115" w:rsidP="6F52B7AC" w:rsidRDefault="3439F115" w14:paraId="45E46A59" w14:textId="4FCAD5AC">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8"/>
          <w:szCs w:val="28"/>
          <w:lang w:val="nb-NO"/>
        </w:rPr>
        <w:t>Årsmelding fra samarbeid mellom kirke og barnehage/skole</w:t>
      </w:r>
      <w:r>
        <w:br/>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r>
        <w:br/>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Barnehagegudstjeneste</w:t>
      </w:r>
    </w:p>
    <w:p w:rsidR="3439F115" w:rsidP="6F52B7AC" w:rsidRDefault="3439F115" w14:paraId="27B2F103" w14:textId="7BAE2811">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Torsdag 19. desember var alle barnehagene i Tveit invitert til en egen barnehagegudstjeneste. Alle fire barnehagene, Brattvolltoppen familiebarnehage, Læringsverkstedet, Refshalen og Trollstua barnehage, var representert. Barna fikk se en dramatisering av juleevangeliet. De fikk også synge julesanger og gå rundt julekrybba. Dette er en verdifull tradisjon som har stor betydning for Tveit menighet. </w:t>
      </w:r>
    </w:p>
    <w:p w:rsidR="3439F115" w:rsidP="6F52B7AC" w:rsidRDefault="3439F115" w14:paraId="08CE1274" w14:textId="0A2A3161">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Pilegrimsvandring med 5. trinn</w:t>
      </w:r>
    </w:p>
    <w:p w:rsidR="3439F115" w:rsidP="6F52B7AC" w:rsidRDefault="3439F115" w14:paraId="7DB8637E" w14:textId="0F8D0D2C">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Tirsdag 21. mai ble det arrangert en pilegrimsvandring for 5. trinn. Dette er et samarbeid mellom Ve skole, Tveit Historielag, Bygdekvinnelaget og Tveit menighet. </w:t>
      </w:r>
    </w:p>
    <w:p w:rsidR="3439F115" w:rsidP="6F52B7AC" w:rsidRDefault="3439F115" w14:paraId="789262EB" w14:textId="63D35BE8">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Dagen startet på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Knarestad</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og avsluttet i Tveit kirke. Ingrid Wisløff Jæger medvirket med sin imponerende historiske innsikt og fortellerevne. Bygdemuseet på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Knarestad</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tømmerfløring</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på elva,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Boen</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med fossen, gravhauger fra bronsealderen,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dyrskuplass</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på </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Karlsmoen</w:t>
      </w: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gamle ferdselsveier til Tveit kirka og Tveit kirkes historie og utforming er sentral tematikk denne dagen. </w:t>
      </w:r>
    </w:p>
    <w:p w:rsidR="3439F115" w:rsidP="6F52B7AC" w:rsidRDefault="3439F115" w14:paraId="6CE6BC31" w14:textId="04BE3BCC">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Skolegudstjeneste</w:t>
      </w:r>
    </w:p>
    <w:p w:rsidR="3439F115" w:rsidP="6F52B7AC" w:rsidRDefault="3439F115" w14:paraId="0A2F2379" w14:textId="4A21CA63">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Torsdag 19</w:t>
      </w:r>
      <w:r w:rsidRPr="6F52B7AC" w:rsidR="0BAC43CA">
        <w:rPr>
          <w:rFonts w:ascii="Calibri" w:hAnsi="Calibri" w:eastAsia="Calibri" w:cs="Calibri"/>
          <w:b w:val="0"/>
          <w:bCs w:val="0"/>
          <w:i w:val="0"/>
          <w:iCs w:val="0"/>
          <w:caps w:val="0"/>
          <w:smallCaps w:val="0"/>
          <w:noProof w:val="0"/>
          <w:color w:val="000000" w:themeColor="text1" w:themeTint="FF" w:themeShade="FF"/>
          <w:sz w:val="24"/>
          <w:szCs w:val="24"/>
          <w:lang w:val="nb-NO"/>
        </w:rPr>
        <w:t>. desember</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hadde vi gleden av å ha skoleg</w:t>
      </w:r>
      <w:r w:rsidRPr="6F52B7AC" w:rsidR="4B5391CA">
        <w:rPr>
          <w:rFonts w:ascii="Calibri" w:hAnsi="Calibri" w:eastAsia="Calibri" w:cs="Calibri"/>
          <w:b w:val="0"/>
          <w:bCs w:val="0"/>
          <w:i w:val="0"/>
          <w:iCs w:val="0"/>
          <w:caps w:val="0"/>
          <w:smallCaps w:val="0"/>
          <w:noProof w:val="0"/>
          <w:color w:val="000000" w:themeColor="text1" w:themeTint="FF" w:themeShade="FF"/>
          <w:sz w:val="24"/>
          <w:szCs w:val="24"/>
          <w:lang w:val="nb-NO"/>
        </w:rPr>
        <w:t>udstjeneste</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i Tveit kirke. For oss som kirke er det </w:t>
      </w:r>
      <w:r w:rsidRPr="6F52B7AC" w:rsidR="29D9D2B5">
        <w:rPr>
          <w:rFonts w:ascii="Calibri" w:hAnsi="Calibri" w:eastAsia="Calibri" w:cs="Calibri"/>
          <w:b w:val="0"/>
          <w:bCs w:val="0"/>
          <w:i w:val="0"/>
          <w:iCs w:val="0"/>
          <w:caps w:val="0"/>
          <w:smallCaps w:val="0"/>
          <w:noProof w:val="0"/>
          <w:color w:val="000000" w:themeColor="text1" w:themeTint="FF" w:themeShade="FF"/>
          <w:sz w:val="24"/>
          <w:szCs w:val="24"/>
          <w:lang w:val="nb-NO"/>
        </w:rPr>
        <w:t>verdi</w:t>
      </w:r>
      <w:r w:rsidRPr="6F52B7AC" w:rsidR="1D88B228">
        <w:rPr>
          <w:rFonts w:ascii="Calibri" w:hAnsi="Calibri" w:eastAsia="Calibri" w:cs="Calibri"/>
          <w:b w:val="0"/>
          <w:bCs w:val="0"/>
          <w:i w:val="0"/>
          <w:iCs w:val="0"/>
          <w:caps w:val="0"/>
          <w:smallCaps w:val="0"/>
          <w:noProof w:val="0"/>
          <w:color w:val="000000" w:themeColor="text1" w:themeTint="FF" w:themeShade="FF"/>
          <w:sz w:val="24"/>
          <w:szCs w:val="24"/>
          <w:lang w:val="nb-NO"/>
        </w:rPr>
        <w:t>fu</w:t>
      </w:r>
      <w:r w:rsidRPr="6F52B7AC" w:rsidR="29D9D2B5">
        <w:rPr>
          <w:rFonts w:ascii="Calibri" w:hAnsi="Calibri" w:eastAsia="Calibri" w:cs="Calibri"/>
          <w:b w:val="0"/>
          <w:bCs w:val="0"/>
          <w:i w:val="0"/>
          <w:iCs w:val="0"/>
          <w:caps w:val="0"/>
          <w:smallCaps w:val="0"/>
          <w:noProof w:val="0"/>
          <w:color w:val="000000" w:themeColor="text1" w:themeTint="FF" w:themeShade="FF"/>
          <w:sz w:val="24"/>
          <w:szCs w:val="24"/>
          <w:lang w:val="nb-NO"/>
        </w:rPr>
        <w:t>l</w:t>
      </w:r>
      <w:r w:rsidRPr="6F52B7AC" w:rsidR="54ADF1AC">
        <w:rPr>
          <w:rFonts w:ascii="Calibri" w:hAnsi="Calibri" w:eastAsia="Calibri" w:cs="Calibri"/>
          <w:b w:val="0"/>
          <w:bCs w:val="0"/>
          <w:i w:val="0"/>
          <w:iCs w:val="0"/>
          <w:caps w:val="0"/>
          <w:smallCaps w:val="0"/>
          <w:noProof w:val="0"/>
          <w:color w:val="000000" w:themeColor="text1" w:themeTint="FF" w:themeShade="FF"/>
          <w:sz w:val="24"/>
          <w:szCs w:val="24"/>
          <w:lang w:val="nb-NO"/>
        </w:rPr>
        <w:t>l</w:t>
      </w:r>
      <w:r w:rsidRPr="6F52B7AC" w:rsidR="29D9D2B5">
        <w:rPr>
          <w:rFonts w:ascii="Calibri" w:hAnsi="Calibri" w:eastAsia="Calibri" w:cs="Calibri"/>
          <w:b w:val="0"/>
          <w:bCs w:val="0"/>
          <w:i w:val="0"/>
          <w:iCs w:val="0"/>
          <w:caps w:val="0"/>
          <w:smallCaps w:val="0"/>
          <w:noProof w:val="0"/>
          <w:color w:val="000000" w:themeColor="text1" w:themeTint="FF" w:themeShade="FF"/>
          <w:sz w:val="24"/>
          <w:szCs w:val="24"/>
          <w:lang w:val="nb-NO"/>
        </w:rPr>
        <w:t>t</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å ha et så godt samarbeid med skolen som vi har. Både lærere og elever </w:t>
      </w:r>
      <w:r w:rsidRPr="6F52B7AC" w:rsidR="0A9D9F6A">
        <w:rPr>
          <w:rFonts w:ascii="Calibri" w:hAnsi="Calibri" w:eastAsia="Calibri" w:cs="Calibri"/>
          <w:b w:val="0"/>
          <w:bCs w:val="0"/>
          <w:i w:val="0"/>
          <w:iCs w:val="0"/>
          <w:caps w:val="0"/>
          <w:smallCaps w:val="0"/>
          <w:noProof w:val="0"/>
          <w:color w:val="000000" w:themeColor="text1" w:themeTint="FF" w:themeShade="FF"/>
          <w:sz w:val="24"/>
          <w:szCs w:val="24"/>
          <w:lang w:val="nb-NO"/>
        </w:rPr>
        <w:t>viser begeistring og</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vi setter stor pris </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på</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få være </w:t>
      </w:r>
      <w:r w:rsidRPr="6F52B7AC" w:rsidR="147AE038">
        <w:rPr>
          <w:rFonts w:ascii="Calibri" w:hAnsi="Calibri" w:eastAsia="Calibri" w:cs="Calibri"/>
          <w:b w:val="0"/>
          <w:bCs w:val="0"/>
          <w:i w:val="0"/>
          <w:iCs w:val="0"/>
          <w:caps w:val="0"/>
          <w:smallCaps w:val="0"/>
          <w:noProof w:val="0"/>
          <w:color w:val="000000" w:themeColor="text1" w:themeTint="FF" w:themeShade="FF"/>
          <w:sz w:val="24"/>
          <w:szCs w:val="24"/>
          <w:lang w:val="nb-NO"/>
        </w:rPr>
        <w:t>en del av</w:t>
      </w:r>
      <w:r w:rsidRPr="6F52B7AC" w:rsidR="592125FC">
        <w:rPr>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r w:rsidRPr="6F52B7AC" w:rsidR="5A3EED7D">
        <w:rPr>
          <w:rFonts w:ascii="Calibri" w:hAnsi="Calibri" w:eastAsia="Calibri" w:cs="Calibri"/>
          <w:b w:val="0"/>
          <w:bCs w:val="0"/>
          <w:i w:val="0"/>
          <w:iCs w:val="0"/>
          <w:caps w:val="0"/>
          <w:smallCaps w:val="0"/>
          <w:noProof w:val="0"/>
          <w:color w:val="000000" w:themeColor="text1" w:themeTint="FF" w:themeShade="FF"/>
          <w:sz w:val="24"/>
          <w:szCs w:val="24"/>
          <w:lang w:val="nb-NO"/>
        </w:rPr>
        <w:t xml:space="preserve">dette. </w:t>
      </w:r>
      <w:r w:rsidRPr="6F52B7AC" w:rsidR="4B7ABD68">
        <w:rPr>
          <w:rFonts w:ascii="Calibri" w:hAnsi="Calibri" w:eastAsia="Calibri" w:cs="Calibri"/>
          <w:b w:val="0"/>
          <w:bCs w:val="0"/>
          <w:i w:val="0"/>
          <w:iCs w:val="0"/>
          <w:caps w:val="0"/>
          <w:smallCaps w:val="0"/>
          <w:noProof w:val="0"/>
          <w:color w:val="000000" w:themeColor="text1" w:themeTint="FF" w:themeShade="FF"/>
          <w:sz w:val="24"/>
          <w:szCs w:val="24"/>
          <w:lang w:val="nb-NO"/>
        </w:rPr>
        <w:t xml:space="preserve">Elever fra skolen </w:t>
      </w:r>
      <w:r w:rsidRPr="6F52B7AC" w:rsidR="14A080D1">
        <w:rPr>
          <w:rFonts w:ascii="Calibri" w:hAnsi="Calibri" w:eastAsia="Calibri" w:cs="Calibri"/>
          <w:b w:val="0"/>
          <w:bCs w:val="0"/>
          <w:i w:val="0"/>
          <w:iCs w:val="0"/>
          <w:caps w:val="0"/>
          <w:smallCaps w:val="0"/>
          <w:noProof w:val="0"/>
          <w:color w:val="000000" w:themeColor="text1" w:themeTint="FF" w:themeShade="FF"/>
          <w:sz w:val="24"/>
          <w:szCs w:val="24"/>
          <w:lang w:val="nb-NO"/>
        </w:rPr>
        <w:t xml:space="preserve">bidrar under gudstjenesten, det håper vi å fortsette med også i fremtiden. </w:t>
      </w:r>
    </w:p>
    <w:p w:rsidR="3439F115" w:rsidP="6F52B7AC" w:rsidRDefault="3439F115" w14:paraId="1C3E955A" w14:textId="5DA458A8">
      <w:pPr>
        <w:pStyle w:val="Normal"/>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1"/>
          <w:bCs w:val="1"/>
          <w:i w:val="0"/>
          <w:iCs w:val="0"/>
          <w:caps w:val="0"/>
          <w:smallCaps w:val="0"/>
          <w:noProof w:val="0"/>
          <w:color w:val="000000" w:themeColor="text1" w:themeTint="FF" w:themeShade="FF"/>
          <w:sz w:val="24"/>
          <w:szCs w:val="24"/>
          <w:lang w:val="nb-NO"/>
        </w:rPr>
        <w:t>Lysmessa</w:t>
      </w:r>
    </w:p>
    <w:p w:rsidR="3439F115" w:rsidP="6F52B7AC" w:rsidRDefault="3439F115" w14:paraId="38651FDA" w14:textId="7749204B">
      <w:pPr>
        <w:spacing w:before="0" w:beforeAutospacing="off" w:after="160" w:afterAutospacing="off" w:line="276"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67CC0283">
        <w:rPr>
          <w:rFonts w:ascii="Calibri" w:hAnsi="Calibri" w:eastAsia="Calibri" w:cs="Calibri"/>
          <w:b w:val="0"/>
          <w:bCs w:val="0"/>
          <w:i w:val="0"/>
          <w:iCs w:val="0"/>
          <w:caps w:val="0"/>
          <w:smallCaps w:val="0"/>
          <w:noProof w:val="0"/>
          <w:color w:val="000000" w:themeColor="text1" w:themeTint="FF" w:themeShade="FF"/>
          <w:sz w:val="24"/>
          <w:szCs w:val="24"/>
          <w:lang w:val="nb-NO"/>
        </w:rPr>
        <w:t>Torsdag 12. desember ble det arrangert lysmesse i Tveit kirke. Dette er et samarbeid med Ve skole. Konfirmantene gikk inn i prosesjon ikledd hvite kapper bærende på hvert sitt lys. Elever og konfirmanter medvirket med tekstlesning, sang og musikk i gudstjenesten.</w:t>
      </w:r>
    </w:p>
    <w:p w:rsidR="3439F115" w:rsidP="6F52B7AC" w:rsidRDefault="3439F115" w14:paraId="36ABE9A6" w14:textId="1F7048E4">
      <w:pPr>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41991E17">
        <w:rPr>
          <w:rFonts w:ascii="Calibri" w:hAnsi="Calibri" w:eastAsia="Calibri" w:cs="Calibri"/>
          <w:b w:val="0"/>
          <w:bCs w:val="0"/>
          <w:i w:val="0"/>
          <w:iCs w:val="0"/>
          <w:caps w:val="0"/>
          <w:smallCaps w:val="0"/>
          <w:noProof w:val="0"/>
          <w:color w:val="000000" w:themeColor="text1" w:themeTint="FF" w:themeShade="FF"/>
          <w:sz w:val="24"/>
          <w:szCs w:val="24"/>
          <w:lang w:val="nb-NO"/>
        </w:rPr>
        <w:t>V/ Lise J. Foshaugen og Jens Olai Justvik</w:t>
      </w:r>
    </w:p>
    <w:p w:rsidR="3439F115" w:rsidP="6F52B7AC" w:rsidRDefault="3439F115" w14:paraId="2CC24589" w14:textId="0DCC6E53">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6F52B7AC" w:rsidRDefault="3439F115" w14:paraId="175C3E39" w14:textId="548C044C">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31F29847" w:rsidRDefault="3439F115" w14:paraId="192B8D8B" w14:textId="6B9D1B5B">
      <w:pPr>
        <w:pStyle w:val="Normal"/>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31F29847"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Årsmelding fra: </w:t>
      </w:r>
      <w:r w:rsidRPr="31F29847"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Diakoniutvalget </w:t>
      </w:r>
    </w:p>
    <w:p w:rsidR="3439F115" w:rsidP="6F52B7AC" w:rsidRDefault="3439F115" w14:paraId="76DF205E" w14:textId="016C63CF">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31F29847" w:rsidRDefault="3439F115" w14:paraId="3FF16B3A" w14:textId="4E96741E">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31F29847"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År:</w:t>
      </w:r>
      <w:r w:rsidRPr="31F29847" w:rsidR="1DE8F4E4">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xml:space="preserve"> </w:t>
      </w:r>
      <w:r w:rsidRPr="31F29847"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2024</w:t>
      </w:r>
    </w:p>
    <w:p w:rsidR="3439F115" w:rsidP="6F52B7AC" w:rsidRDefault="3439F115" w14:paraId="43FE255F" w14:textId="6855BDE7">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31F29847" w:rsidRDefault="3439F115" w14:paraId="25A16F36" w14:textId="2740772B">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31F29847"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xml:space="preserve">Aktivitetens </w:t>
      </w:r>
      <w:r w:rsidRPr="31F29847"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xml:space="preserve">navn: </w:t>
      </w:r>
      <w:r w:rsidRPr="31F29847" w:rsidR="2456A14E">
        <w:rPr>
          <w:rStyle w:val="spellingerror"/>
          <w:rFonts w:ascii="Calibri" w:hAnsi="Calibri" w:eastAsia="Calibri" w:cs="Calibri"/>
          <w:b w:val="0"/>
          <w:bCs w:val="0"/>
          <w:i w:val="0"/>
          <w:iCs w:val="0"/>
          <w:caps w:val="0"/>
          <w:smallCaps w:val="0"/>
          <w:noProof w:val="0"/>
          <w:color w:val="000000" w:themeColor="text1" w:themeTint="FF" w:themeShade="FF"/>
          <w:sz w:val="24"/>
          <w:szCs w:val="24"/>
          <w:lang w:val="nb-NO"/>
        </w:rPr>
        <w:t>Årsrapport</w:t>
      </w:r>
      <w:r w:rsidRPr="31F29847" w:rsidR="2456A14E">
        <w:rPr>
          <w:rStyle w:val="spellingerror"/>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6F52B7AC" w:rsidRDefault="3439F115" w14:paraId="0CE06C74" w14:textId="53104928">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31F29847" w:rsidRDefault="3439F115" w14:paraId="1BDDB457" w14:textId="06BF6A85">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31F29847"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Antall medlemmer:</w:t>
      </w:r>
      <w:r w:rsidRPr="31F29847"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6 </w:t>
      </w:r>
    </w:p>
    <w:p w:rsidR="3439F115" w:rsidP="6F52B7AC" w:rsidRDefault="3439F115" w14:paraId="3A518AA4" w14:textId="20A55B78">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31F29847" w:rsidRDefault="3439F115" w14:paraId="0088B931" w14:textId="7B35995F">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31F29847"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xml:space="preserve">Antall møter i året: </w:t>
      </w:r>
      <w:r w:rsidRPr="31F29847"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2</w:t>
      </w:r>
    </w:p>
    <w:p w:rsidR="3439F115" w:rsidP="6F52B7AC" w:rsidRDefault="3439F115" w14:paraId="6A215C6B" w14:textId="0CA26757">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 </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6F52B7AC" w:rsidRDefault="3439F115" w14:paraId="1D85BDC2" w14:textId="3302FFF2">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Ledere – navn:</w:t>
      </w: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  </w:t>
      </w:r>
    </w:p>
    <w:p w:rsidR="3439F115" w:rsidP="6F52B7AC" w:rsidRDefault="3439F115" w14:paraId="470FEB88" w14:textId="1100BD09">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Leder: Eva Knutsen Ryen </w:t>
      </w:r>
    </w:p>
    <w:p w:rsidR="3439F115" w:rsidP="6F52B7AC" w:rsidRDefault="3439F115" w14:paraId="7662A903" w14:textId="4F41C6B2">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Nestleder: </w:t>
      </w: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Gyrd</w:t>
      </w: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 Kjevik </w:t>
      </w:r>
    </w:p>
    <w:p w:rsidR="3439F115" w:rsidP="6F52B7AC" w:rsidRDefault="3439F115" w14:paraId="0FAFDD42" w14:textId="0C55EDF9">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Medlem: </w:t>
      </w: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Tonhild</w:t>
      </w: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 Borgen </w:t>
      </w:r>
    </w:p>
    <w:p w:rsidR="3439F115" w:rsidP="6F52B7AC" w:rsidRDefault="3439F115" w14:paraId="020C8400" w14:textId="7C17B1B0">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Medlem: Randi Bøhn </w:t>
      </w:r>
    </w:p>
    <w:p w:rsidR="3439F115" w:rsidP="6F52B7AC" w:rsidRDefault="3439F115" w14:paraId="071EFDF2" w14:textId="0428537D">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Medlem: Marit Jøssang </w:t>
      </w:r>
    </w:p>
    <w:p w:rsidR="3439F115" w:rsidP="6F52B7AC" w:rsidRDefault="3439F115" w14:paraId="09F340ED" w14:textId="755DDFAD">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Medlem: Turid Bru Benestad </w:t>
      </w:r>
    </w:p>
    <w:p w:rsidR="3439F115" w:rsidP="6F52B7AC" w:rsidRDefault="3439F115" w14:paraId="6EE197F5" w14:textId="607471E7">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I tillegg har vi hatt god hjelp av pensjonister til servering på våre aktiviteter.</w:t>
      </w:r>
    </w:p>
    <w:p w:rsidR="3439F115" w:rsidP="6F52B7AC" w:rsidRDefault="3439F115" w14:paraId="4E2EEE64" w14:textId="11DEA2AA">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6F52B7AC" w:rsidRDefault="3439F115" w14:paraId="7EBCD3E5" w14:textId="573FC01A">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1"/>
          <w:bCs w:val="1"/>
          <w:i w:val="0"/>
          <w:iCs w:val="0"/>
          <w:caps w:val="0"/>
          <w:smallCaps w:val="0"/>
          <w:noProof w:val="0"/>
          <w:color w:val="000000" w:themeColor="text1" w:themeTint="FF" w:themeShade="FF"/>
          <w:sz w:val="24"/>
          <w:szCs w:val="24"/>
          <w:lang w:val="nb-NO"/>
        </w:rPr>
        <w:t>Rapport om aktiviteten:</w:t>
      </w:r>
      <w:r w:rsidRPr="6F52B7AC" w:rsidR="2456A14E">
        <w:rPr>
          <w:rStyle w:val="eop"/>
          <w:rFonts w:ascii="Calibri" w:hAnsi="Calibri" w:eastAsia="Calibri" w:cs="Calibri"/>
          <w:b w:val="0"/>
          <w:bCs w:val="0"/>
          <w:i w:val="0"/>
          <w:iCs w:val="0"/>
          <w:caps w:val="0"/>
          <w:smallCaps w:val="0"/>
          <w:noProof w:val="0"/>
          <w:color w:val="000000" w:themeColor="text1" w:themeTint="FF" w:themeShade="FF"/>
          <w:sz w:val="24"/>
          <w:szCs w:val="24"/>
          <w:lang w:val="nb-NO"/>
        </w:rPr>
        <w:t> </w:t>
      </w:r>
    </w:p>
    <w:p w:rsidR="3439F115" w:rsidP="6F52B7AC" w:rsidRDefault="3439F115" w14:paraId="50669B04" w14:textId="063BF0D6">
      <w:pPr>
        <w:pStyle w:val="ListParagraph"/>
        <w:numPr>
          <w:ilvl w:val="0"/>
          <w:numId w:val="2"/>
        </w:num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Det er gjennomført 2 planleggingsmøter dette året i tillegg til organisering via telefon og meldinger. </w:t>
      </w:r>
    </w:p>
    <w:p w:rsidR="3439F115" w:rsidP="6F52B7AC" w:rsidRDefault="3439F115" w14:paraId="28AB0DC1" w14:textId="131FAC27">
      <w:pPr>
        <w:pStyle w:val="ListParagraph"/>
        <w:numPr>
          <w:ilvl w:val="0"/>
          <w:numId w:val="2"/>
        </w:num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De to onsdagene i måneden hvor Jens Olai Justvik har holdt andakt på Kvale har to fra diakoniutvalget servert </w:t>
      </w: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kaffi</w:t>
      </w: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 og kaker. </w:t>
      </w:r>
    </w:p>
    <w:p w:rsidR="3439F115" w:rsidP="6F52B7AC" w:rsidRDefault="3439F115" w14:paraId="4F94A486" w14:textId="63E5C736">
      <w:pPr>
        <w:pStyle w:val="ListParagraph"/>
        <w:numPr>
          <w:ilvl w:val="0"/>
          <w:numId w:val="2"/>
        </w:num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 xml:space="preserve">To onsdager i måneden har vi servert et måltid til konfirmantene når de kommer rett fra skolen for å ha undervisning på menighetshuset. </w:t>
      </w:r>
    </w:p>
    <w:p w:rsidR="3439F115" w:rsidP="6F52B7AC" w:rsidRDefault="3439F115" w14:paraId="2EAED04A" w14:textId="4D52B50B">
      <w:pPr>
        <w:pStyle w:val="ListParagraph"/>
        <w:numPr>
          <w:ilvl w:val="0"/>
          <w:numId w:val="2"/>
        </w:num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r w:rsidRPr="6F52B7AC" w:rsidR="2456A14E">
        <w:rPr>
          <w:rStyle w:val="normaltextrun"/>
          <w:rFonts w:ascii="Calibri" w:hAnsi="Calibri" w:eastAsia="Calibri" w:cs="Calibri"/>
          <w:b w:val="0"/>
          <w:bCs w:val="0"/>
          <w:i w:val="0"/>
          <w:iCs w:val="0"/>
          <w:caps w:val="0"/>
          <w:smallCaps w:val="0"/>
          <w:noProof w:val="0"/>
          <w:color w:val="000000" w:themeColor="text1" w:themeTint="FF" w:themeShade="FF"/>
          <w:sz w:val="24"/>
          <w:szCs w:val="24"/>
          <w:lang w:val="nb-NO"/>
        </w:rPr>
        <w:t>Har hatt ansvar for å se at konfirmantkappene er i god stand før og etter lysmessa og konfirmasjonen</w:t>
      </w:r>
    </w:p>
    <w:p w:rsidR="3439F115" w:rsidP="6F52B7AC" w:rsidRDefault="3439F115" w14:paraId="5ED8158B" w14:textId="791B1845">
      <w:pPr>
        <w:pStyle w:val="Normal"/>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24"/>
          <w:szCs w:val="24"/>
          <w:lang w:val="nb-NO"/>
        </w:rPr>
      </w:pPr>
    </w:p>
    <w:p w:rsidR="31F29847" w:rsidP="31F29847" w:rsidRDefault="31F29847" w14:paraId="0194B1AB" w14:textId="13B96718">
      <w:pPr>
        <w:pStyle w:val="Normal"/>
        <w:spacing w:before="0" w:beforeAutospacing="off" w:after="0" w:afterAutospacing="off"/>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b-NO"/>
        </w:rPr>
      </w:pPr>
    </w:p>
    <w:p w:rsidR="3439F115" w:rsidP="31F29847" w:rsidRDefault="3439F115" w14:paraId="46F537E3" w14:textId="5080C715">
      <w:pPr>
        <w:pStyle w:val="Normal"/>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31F29847" w:rsidR="2456A14E">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b-NO"/>
        </w:rPr>
        <w:t>SUPERTORSDAG</w:t>
      </w:r>
    </w:p>
    <w:p w:rsidR="3439F115" w:rsidP="6F52B7AC" w:rsidRDefault="3439F115" w14:paraId="1A93CCA5" w14:textId="664F8301">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p>
    <w:p w:rsidR="3439F115" w:rsidP="6F52B7AC" w:rsidRDefault="3439F115" w14:paraId="0A944D19" w14:textId="7A4A5EBE">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Vi har gjennomført seks arrangementer: </w:t>
      </w: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29/2, 25/4, 30/5, 19/9, 24/10 og 28/11.</w:t>
      </w:r>
    </w:p>
    <w:p w:rsidR="3439F115" w:rsidP="6F52B7AC" w:rsidRDefault="3439F115" w14:paraId="19BDF2DA" w14:textId="6C7B84AD">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461F104F" w14:textId="6CA912BC">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Antall som </w:t>
      </w: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deltar</w:t>
      </w: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varierer fra 25 til 40 personer.</w:t>
      </w:r>
    </w:p>
    <w:p w:rsidR="3439F115" w:rsidP="6F52B7AC" w:rsidRDefault="3439F115" w14:paraId="450B4A49" w14:textId="5A972E2E">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046D2641" w14:textId="6D15B82D">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Vi har hatt gode middager fra Frk Hangeland. Med gode «</w:t>
      </w: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kjøkkenhjelpere</w:t>
      </w: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møte- og aktivitetsledere er det alltid god stemning og fornøyde gjester! </w:t>
      </w:r>
    </w:p>
    <w:p w:rsidR="3439F115" w:rsidP="6F52B7AC" w:rsidRDefault="3439F115" w14:paraId="478611A6" w14:textId="2E9DD3E4">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3EDF3496" w14:textId="10B1D513">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Supertorsdag er noe vi absolutt bør fortsette med!</w:t>
      </w:r>
    </w:p>
    <w:p w:rsidR="3439F115" w:rsidP="6F52B7AC" w:rsidRDefault="3439F115" w14:paraId="7E0F8A78" w14:textId="4F7DA494">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3439F115" w:rsidP="6F52B7AC" w:rsidRDefault="3439F115" w14:paraId="14E5AEEA" w14:textId="6401830B">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r w:rsidRPr="31F29847" w:rsidR="01D1F90D">
        <w:rPr>
          <w:rFonts w:ascii="Calibri" w:hAnsi="Calibri" w:eastAsia="Calibri" w:cs="Calibri"/>
          <w:b w:val="0"/>
          <w:bCs w:val="0"/>
          <w:i w:val="0"/>
          <w:iCs w:val="0"/>
          <w:caps w:val="0"/>
          <w:smallCaps w:val="0"/>
          <w:noProof w:val="0"/>
          <w:color w:val="000000" w:themeColor="text1" w:themeTint="FF" w:themeShade="FF"/>
          <w:sz w:val="22"/>
          <w:szCs w:val="22"/>
          <w:lang w:val="nb-NO"/>
        </w:rPr>
        <w:t>V/</w:t>
      </w:r>
      <w:r w:rsidRPr="31F29847" w:rsidR="2456A14E">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Rita Solum</w:t>
      </w:r>
    </w:p>
    <w:p w:rsidR="31F29847" w:rsidP="31F29847" w:rsidRDefault="31F29847" w14:paraId="60F3470F" w14:textId="6743D832">
      <w:pPr>
        <w:spacing w:before="0" w:beforeAutospacing="off" w:after="160" w:afterAutospacing="off" w:line="257" w:lineRule="auto"/>
        <w:rPr>
          <w:rFonts w:ascii="Calibri" w:hAnsi="Calibri" w:eastAsia="Calibri" w:cs="Calibri"/>
          <w:b w:val="1"/>
          <w:bCs w:val="1"/>
          <w:noProof w:val="0"/>
          <w:sz w:val="28"/>
          <w:szCs w:val="28"/>
          <w:lang w:val="nb-NO"/>
        </w:rPr>
      </w:pPr>
    </w:p>
    <w:p w:rsidR="31F29847" w:rsidP="31F29847" w:rsidRDefault="31F29847" w14:paraId="5B1B7DDC" w14:textId="5BFF8DB5">
      <w:pPr>
        <w:spacing w:before="0" w:beforeAutospacing="off" w:after="160" w:afterAutospacing="off" w:line="257" w:lineRule="auto"/>
        <w:rPr>
          <w:rFonts w:ascii="Calibri" w:hAnsi="Calibri" w:eastAsia="Calibri" w:cs="Calibri"/>
          <w:b w:val="1"/>
          <w:bCs w:val="1"/>
          <w:noProof w:val="0"/>
          <w:sz w:val="28"/>
          <w:szCs w:val="28"/>
          <w:lang w:val="nb-NO"/>
        </w:rPr>
      </w:pPr>
    </w:p>
    <w:p w:rsidR="31F29847" w:rsidP="31F29847" w:rsidRDefault="31F29847" w14:paraId="1E57BCF1" w14:textId="2507507A">
      <w:pPr>
        <w:spacing w:before="0" w:beforeAutospacing="off" w:after="160" w:afterAutospacing="off" w:line="257" w:lineRule="auto"/>
        <w:rPr>
          <w:rFonts w:ascii="Calibri" w:hAnsi="Calibri" w:eastAsia="Calibri" w:cs="Calibri"/>
          <w:b w:val="1"/>
          <w:bCs w:val="1"/>
          <w:noProof w:val="0"/>
          <w:sz w:val="28"/>
          <w:szCs w:val="28"/>
          <w:lang w:val="nb-NO"/>
        </w:rPr>
      </w:pPr>
    </w:p>
    <w:p w:rsidR="3FCC6ADF" w:rsidP="31F29847" w:rsidRDefault="3FCC6ADF" w14:paraId="7B5831DC" w14:textId="23CF2AC8">
      <w:pPr>
        <w:spacing w:before="0" w:beforeAutospacing="off" w:after="160" w:afterAutospacing="off" w:line="257" w:lineRule="auto"/>
        <w:rPr>
          <w:rFonts w:ascii="Calibri" w:hAnsi="Calibri" w:eastAsia="Calibri" w:cs="Calibri"/>
          <w:b w:val="1"/>
          <w:bCs w:val="1"/>
          <w:noProof w:val="0"/>
          <w:sz w:val="28"/>
          <w:szCs w:val="28"/>
          <w:lang w:val="nb-NO"/>
        </w:rPr>
      </w:pPr>
      <w:r w:rsidRPr="31F29847" w:rsidR="3FCC6ADF">
        <w:rPr>
          <w:rFonts w:ascii="Calibri" w:hAnsi="Calibri" w:eastAsia="Calibri" w:cs="Calibri"/>
          <w:b w:val="1"/>
          <w:bCs w:val="1"/>
          <w:noProof w:val="0"/>
          <w:sz w:val="28"/>
          <w:szCs w:val="28"/>
          <w:lang w:val="nb-NO"/>
        </w:rPr>
        <w:t>Årsrapport fra Misjonsutvalget for 2024</w:t>
      </w:r>
    </w:p>
    <w:p w:rsidR="3FCC6ADF" w:rsidP="31F29847" w:rsidRDefault="3FCC6ADF" w14:paraId="506A6885" w14:textId="726C6828">
      <w:pPr>
        <w:spacing w:before="0" w:beforeAutospacing="off" w:after="160" w:afterAutospacing="off" w:line="257" w:lineRule="auto"/>
        <w:rPr>
          <w:rFonts w:ascii="Calibri" w:hAnsi="Calibri" w:eastAsia="Calibri" w:cs="Calibri"/>
          <w:noProof w:val="0"/>
          <w:sz w:val="24"/>
          <w:szCs w:val="24"/>
          <w:lang w:val="nb-NO"/>
        </w:rPr>
      </w:pPr>
      <w:r w:rsidRPr="31F29847" w:rsidR="3FCC6ADF">
        <w:rPr>
          <w:rFonts w:ascii="Calibri" w:hAnsi="Calibri" w:eastAsia="Calibri" w:cs="Calibri"/>
          <w:noProof w:val="0"/>
          <w:sz w:val="24"/>
          <w:szCs w:val="24"/>
          <w:lang w:val="nb-NO"/>
        </w:rPr>
        <w:t xml:space="preserve">Misjonsutvalget for Tveit Menighet består av: Marianne Gabrielsen, Asle Jøssang og Marit Jøssang. I flere år har menigheten støttet </w:t>
      </w:r>
      <w:r w:rsidRPr="31F29847" w:rsidR="3FCC6ADF">
        <w:rPr>
          <w:rFonts w:ascii="Calibri" w:hAnsi="Calibri" w:eastAsia="Calibri" w:cs="Calibri"/>
          <w:noProof w:val="0"/>
          <w:sz w:val="24"/>
          <w:szCs w:val="24"/>
          <w:lang w:val="nb-NO"/>
        </w:rPr>
        <w:t>Stefanus</w:t>
      </w:r>
      <w:r w:rsidRPr="31F29847" w:rsidR="3FCC6ADF">
        <w:rPr>
          <w:rFonts w:ascii="Calibri" w:hAnsi="Calibri" w:eastAsia="Calibri" w:cs="Calibri"/>
          <w:noProof w:val="0"/>
          <w:sz w:val="24"/>
          <w:szCs w:val="24"/>
          <w:lang w:val="nb-NO"/>
        </w:rPr>
        <w:t xml:space="preserve">-alliansen med kr. 15 000,- og dette vil vi fortsette med i en periode til. </w:t>
      </w:r>
    </w:p>
    <w:p w:rsidR="3FCC6ADF" w:rsidP="31F29847" w:rsidRDefault="3FCC6ADF" w14:paraId="48861BF0" w14:textId="1998FB5F">
      <w:pPr>
        <w:spacing w:before="0" w:beforeAutospacing="off" w:after="160" w:afterAutospacing="off" w:line="257" w:lineRule="auto"/>
        <w:rPr>
          <w:rFonts w:ascii="Calibri" w:hAnsi="Calibri" w:eastAsia="Calibri" w:cs="Calibri"/>
          <w:noProof w:val="0"/>
          <w:sz w:val="24"/>
          <w:szCs w:val="24"/>
          <w:lang w:val="nb-NO"/>
        </w:rPr>
      </w:pPr>
      <w:r w:rsidRPr="31F29847" w:rsidR="3FCC6ADF">
        <w:rPr>
          <w:rFonts w:ascii="Calibri" w:hAnsi="Calibri" w:eastAsia="Calibri" w:cs="Calibri"/>
          <w:noProof w:val="0"/>
          <w:sz w:val="24"/>
          <w:szCs w:val="24"/>
          <w:lang w:val="nb-NO"/>
        </w:rPr>
        <w:t xml:space="preserve">Det er i tillegg blitt opprettet kontakt med en luthersk masai menighet i Nord-Tanzania. I september 2024 ble det arrangert en misjonskveld med </w:t>
      </w:r>
      <w:r w:rsidRPr="31F29847" w:rsidR="3FCC6ADF">
        <w:rPr>
          <w:rFonts w:ascii="Calibri" w:hAnsi="Calibri" w:eastAsia="Calibri" w:cs="Calibri"/>
          <w:noProof w:val="0"/>
          <w:sz w:val="24"/>
          <w:szCs w:val="24"/>
          <w:lang w:val="nb-NO"/>
        </w:rPr>
        <w:t>fokus</w:t>
      </w:r>
      <w:r w:rsidRPr="31F29847" w:rsidR="3FCC6ADF">
        <w:rPr>
          <w:rFonts w:ascii="Calibri" w:hAnsi="Calibri" w:eastAsia="Calibri" w:cs="Calibri"/>
          <w:noProof w:val="0"/>
          <w:sz w:val="24"/>
          <w:szCs w:val="24"/>
          <w:lang w:val="nb-NO"/>
        </w:rPr>
        <w:t xml:space="preserve"> på arbeidet som gjøres i menigheten av presten </w:t>
      </w:r>
      <w:r w:rsidRPr="31F29847" w:rsidR="3FCC6ADF">
        <w:rPr>
          <w:rFonts w:ascii="Calibri" w:hAnsi="Calibri" w:eastAsia="Calibri" w:cs="Calibri"/>
          <w:noProof w:val="0"/>
          <w:sz w:val="24"/>
          <w:szCs w:val="24"/>
          <w:lang w:val="nb-NO"/>
        </w:rPr>
        <w:t>Philemon</w:t>
      </w:r>
      <w:r w:rsidRPr="31F29847" w:rsidR="3FCC6ADF">
        <w:rPr>
          <w:rFonts w:ascii="Calibri" w:hAnsi="Calibri" w:eastAsia="Calibri" w:cs="Calibri"/>
          <w:noProof w:val="0"/>
          <w:sz w:val="24"/>
          <w:szCs w:val="24"/>
          <w:lang w:val="nb-NO"/>
        </w:rPr>
        <w:t>. Det er store områder han besøker og Kr. 20 000,- ble samlet inn til innkjøp av motorsykkel. Vi er nå i ferd med å etablere formell kontakt med denne menigheten/bispedømmet med tanke på videre engasjement fremover. Dette kan dreie seg om pengestøtte til infrastruktur, forbønn og evt. reiser til gjensidig støtte.</w:t>
      </w:r>
    </w:p>
    <w:p w:rsidR="3FCC6ADF" w:rsidP="31F29847" w:rsidRDefault="3FCC6ADF" w14:paraId="783283F9" w14:textId="7D866142">
      <w:pPr>
        <w:spacing w:before="0" w:beforeAutospacing="off" w:after="160" w:afterAutospacing="off" w:line="257" w:lineRule="auto"/>
        <w:rPr>
          <w:rFonts w:ascii="Calibri" w:hAnsi="Calibri" w:eastAsia="Calibri" w:cs="Calibri"/>
          <w:noProof w:val="0"/>
          <w:sz w:val="24"/>
          <w:szCs w:val="24"/>
          <w:lang w:val="nb-NO"/>
        </w:rPr>
      </w:pPr>
      <w:r w:rsidRPr="31F29847" w:rsidR="3FCC6ADF">
        <w:rPr>
          <w:rFonts w:ascii="Calibri" w:hAnsi="Calibri" w:eastAsia="Calibri" w:cs="Calibri"/>
          <w:noProof w:val="0"/>
          <w:sz w:val="24"/>
          <w:szCs w:val="24"/>
          <w:lang w:val="nb-NO"/>
        </w:rPr>
        <w:t xml:space="preserve">Hvert år har Misjonsbasaren, med Marianne Gabrielsen i ledelsen, bidratt med pengestøtte til deres prosjekt for albino barn i </w:t>
      </w:r>
      <w:r w:rsidRPr="31F29847" w:rsidR="3FCC6ADF">
        <w:rPr>
          <w:rFonts w:ascii="Calibri" w:hAnsi="Calibri" w:eastAsia="Calibri" w:cs="Calibri"/>
          <w:noProof w:val="0"/>
          <w:sz w:val="24"/>
          <w:szCs w:val="24"/>
          <w:lang w:val="nb-NO"/>
        </w:rPr>
        <w:t>Haydom</w:t>
      </w:r>
      <w:r w:rsidRPr="31F29847" w:rsidR="3FCC6ADF">
        <w:rPr>
          <w:rFonts w:ascii="Calibri" w:hAnsi="Calibri" w:eastAsia="Calibri" w:cs="Calibri"/>
          <w:noProof w:val="0"/>
          <w:sz w:val="24"/>
          <w:szCs w:val="24"/>
          <w:lang w:val="nb-NO"/>
        </w:rPr>
        <w:t xml:space="preserve"> med kr. 15 000,-. I tillegg har både </w:t>
      </w:r>
      <w:r w:rsidRPr="31F29847" w:rsidR="3FCC6ADF">
        <w:rPr>
          <w:rFonts w:ascii="Calibri" w:hAnsi="Calibri" w:eastAsia="Calibri" w:cs="Calibri"/>
          <w:noProof w:val="0"/>
          <w:sz w:val="24"/>
          <w:szCs w:val="24"/>
          <w:lang w:val="nb-NO"/>
        </w:rPr>
        <w:t>Stefanus</w:t>
      </w:r>
      <w:r w:rsidRPr="31F29847" w:rsidR="3FCC6ADF">
        <w:rPr>
          <w:rFonts w:ascii="Calibri" w:hAnsi="Calibri" w:eastAsia="Calibri" w:cs="Calibri"/>
          <w:noProof w:val="0"/>
          <w:sz w:val="24"/>
          <w:szCs w:val="24"/>
          <w:lang w:val="nb-NO"/>
        </w:rPr>
        <w:t xml:space="preserve">-alliansen og nå også masai misjon mottatt støtte fra basarpengene, og vi er takknemlige for at dette vil fortsette. </w:t>
      </w:r>
    </w:p>
    <w:p w:rsidR="3FCC6ADF" w:rsidP="31F29847" w:rsidRDefault="3FCC6ADF" w14:paraId="2552A31E" w14:textId="159449E6">
      <w:pPr>
        <w:spacing w:before="0" w:beforeAutospacing="off" w:after="160" w:afterAutospacing="off" w:line="257" w:lineRule="auto"/>
        <w:rPr>
          <w:rFonts w:ascii="Calibri" w:hAnsi="Calibri" w:eastAsia="Calibri" w:cs="Calibri"/>
          <w:noProof w:val="0"/>
          <w:sz w:val="24"/>
          <w:szCs w:val="24"/>
          <w:lang w:val="nb-NO"/>
        </w:rPr>
      </w:pPr>
      <w:r w:rsidRPr="31F29847" w:rsidR="3FCC6ADF">
        <w:rPr>
          <w:rFonts w:ascii="Calibri" w:hAnsi="Calibri" w:eastAsia="Calibri" w:cs="Calibri"/>
          <w:noProof w:val="0"/>
          <w:sz w:val="24"/>
          <w:szCs w:val="24"/>
          <w:lang w:val="nb-NO"/>
        </w:rPr>
        <w:t>Det er viktig at misjons perspektivet får fokus i vår menighet, at misjonsprosjektene tas med i kirkebønnen og at kollekten går til misjonsprosjekter minimum et par ganger i året.</w:t>
      </w:r>
    </w:p>
    <w:p w:rsidR="3FCC6ADF" w:rsidP="31F29847" w:rsidRDefault="3FCC6ADF" w14:paraId="617048F3" w14:textId="4C58B367">
      <w:pPr>
        <w:spacing w:before="0" w:beforeAutospacing="off" w:after="160" w:afterAutospacing="off" w:line="257" w:lineRule="auto"/>
        <w:rPr>
          <w:rFonts w:ascii="Calibri" w:hAnsi="Calibri" w:eastAsia="Calibri" w:cs="Calibri"/>
          <w:noProof w:val="0"/>
          <w:sz w:val="24"/>
          <w:szCs w:val="24"/>
          <w:lang w:val="nb-NO"/>
        </w:rPr>
      </w:pPr>
      <w:r w:rsidRPr="31F29847" w:rsidR="3FCC6ADF">
        <w:rPr>
          <w:rFonts w:ascii="Calibri" w:hAnsi="Calibri" w:eastAsia="Calibri" w:cs="Calibri"/>
          <w:noProof w:val="0"/>
          <w:sz w:val="24"/>
          <w:szCs w:val="24"/>
          <w:lang w:val="nb-NO"/>
        </w:rPr>
        <w:t xml:space="preserve"> </w:t>
      </w:r>
      <w:r w:rsidRPr="31F29847" w:rsidR="3FCC6ADF">
        <w:rPr>
          <w:rFonts w:ascii="Calibri" w:hAnsi="Calibri" w:eastAsia="Calibri" w:cs="Calibri"/>
          <w:noProof w:val="0"/>
          <w:sz w:val="24"/>
          <w:szCs w:val="24"/>
          <w:lang w:val="nb-NO"/>
        </w:rPr>
        <w:t>På vegne av Misjonsutvalget,</w:t>
      </w:r>
    </w:p>
    <w:p w:rsidR="3FCC6ADF" w:rsidP="31F29847" w:rsidRDefault="3FCC6ADF" w14:paraId="4171A85F" w14:textId="70829BD2">
      <w:pPr>
        <w:spacing w:before="0" w:beforeAutospacing="off" w:after="160" w:afterAutospacing="off" w:line="257" w:lineRule="auto"/>
        <w:rPr>
          <w:rFonts w:ascii="Calibri" w:hAnsi="Calibri" w:eastAsia="Calibri" w:cs="Calibri"/>
          <w:noProof w:val="0"/>
          <w:sz w:val="24"/>
          <w:szCs w:val="24"/>
          <w:lang w:val="nb-NO"/>
        </w:rPr>
      </w:pPr>
      <w:r w:rsidRPr="31F29847" w:rsidR="3FCC6ADF">
        <w:rPr>
          <w:rFonts w:ascii="Calibri" w:hAnsi="Calibri" w:eastAsia="Calibri" w:cs="Calibri"/>
          <w:noProof w:val="0"/>
          <w:sz w:val="24"/>
          <w:szCs w:val="24"/>
          <w:lang w:val="nb-NO"/>
        </w:rPr>
        <w:t>Marit E Jøssang</w:t>
      </w:r>
    </w:p>
    <w:p w:rsidR="31F29847" w:rsidP="31F29847" w:rsidRDefault="31F29847" w14:paraId="460412DA" w14:textId="2D8A707E">
      <w:pPr>
        <w:spacing w:before="0" w:beforeAutospacing="off" w:after="0" w:afterAutospacing="off"/>
        <w:rPr>
          <w:rFonts w:ascii="Calibri" w:hAnsi="Calibri" w:eastAsia="Calibri" w:cs="Calibri"/>
          <w:b w:val="1"/>
          <w:bCs w:val="1"/>
          <w:noProof w:val="0"/>
          <w:sz w:val="28"/>
          <w:szCs w:val="28"/>
          <w:lang w:val="nb-NO"/>
        </w:rPr>
      </w:pPr>
    </w:p>
    <w:p w:rsidR="50C05911" w:rsidP="31F29847" w:rsidRDefault="50C05911" w14:paraId="21348B4A" w14:textId="284DA99F">
      <w:pPr>
        <w:spacing w:before="0" w:beforeAutospacing="off" w:after="0" w:afterAutospacing="off"/>
        <w:rPr>
          <w:rFonts w:ascii="Calibri" w:hAnsi="Calibri" w:eastAsia="Calibri" w:cs="Calibri"/>
          <w:noProof w:val="0"/>
          <w:sz w:val="28"/>
          <w:szCs w:val="28"/>
          <w:lang w:val="nb-NO"/>
        </w:rPr>
      </w:pPr>
      <w:r w:rsidRPr="31F29847" w:rsidR="50C05911">
        <w:rPr>
          <w:rFonts w:ascii="Calibri" w:hAnsi="Calibri" w:eastAsia="Calibri" w:cs="Calibri"/>
          <w:b w:val="1"/>
          <w:bCs w:val="1"/>
          <w:noProof w:val="0"/>
          <w:sz w:val="28"/>
          <w:szCs w:val="28"/>
          <w:lang w:val="nb-NO"/>
        </w:rPr>
        <w:t xml:space="preserve">Årsmelding fra: </w:t>
      </w:r>
      <w:r w:rsidRPr="31F29847" w:rsidR="50C05911">
        <w:rPr>
          <w:rFonts w:ascii="Calibri" w:hAnsi="Calibri" w:eastAsia="Calibri" w:cs="Calibri"/>
          <w:noProof w:val="0"/>
          <w:sz w:val="28"/>
          <w:szCs w:val="28"/>
          <w:lang w:val="nb-NO"/>
        </w:rPr>
        <w:t>Bladet Vårt</w:t>
      </w:r>
    </w:p>
    <w:p w:rsidR="50C05911" w:rsidP="31F29847" w:rsidRDefault="50C05911" w14:paraId="201F28A0" w14:textId="464EE289">
      <w:pPr>
        <w:spacing w:before="0" w:beforeAutospacing="off" w:after="0" w:afterAutospacing="off"/>
        <w:rPr>
          <w:rFonts w:ascii="Calibri" w:hAnsi="Calibri" w:eastAsia="Calibri" w:cs="Calibri"/>
          <w:noProof w:val="0"/>
          <w:sz w:val="28"/>
          <w:szCs w:val="28"/>
          <w:lang w:val="nb-NO"/>
        </w:rPr>
      </w:pPr>
      <w:r w:rsidRPr="31F29847" w:rsidR="50C05911">
        <w:rPr>
          <w:rFonts w:ascii="Calibri" w:hAnsi="Calibri" w:eastAsia="Calibri" w:cs="Calibri"/>
          <w:noProof w:val="0"/>
          <w:sz w:val="22"/>
          <w:szCs w:val="22"/>
          <w:lang w:val="nb-NO"/>
        </w:rPr>
        <w:t xml:space="preserve"> </w:t>
      </w:r>
    </w:p>
    <w:p w:rsidR="50C05911" w:rsidP="31F29847" w:rsidRDefault="50C05911" w14:paraId="65B781B2" w14:textId="0746E162">
      <w:pPr>
        <w:spacing w:before="0" w:beforeAutospacing="off" w:after="0" w:afterAutospacing="off"/>
        <w:ind w:left="0" w:right="-157"/>
      </w:pPr>
      <w:r w:rsidRPr="31F29847" w:rsidR="50C05911">
        <w:rPr>
          <w:rFonts w:ascii="Calibri" w:hAnsi="Calibri" w:eastAsia="Calibri" w:cs="Calibri"/>
          <w:b w:val="1"/>
          <w:bCs w:val="1"/>
          <w:noProof w:val="0"/>
          <w:sz w:val="22"/>
          <w:szCs w:val="22"/>
          <w:lang w:val="nb-NO"/>
        </w:rPr>
        <w:t xml:space="preserve">Utvalgsmedlemmer/styremedlemmer/ledere – navn: </w:t>
      </w:r>
    </w:p>
    <w:p w:rsidR="50C05911" w:rsidP="31F29847" w:rsidRDefault="50C05911" w14:paraId="36B9E7A0" w14:textId="4E19C6BE">
      <w:pPr>
        <w:spacing w:before="0" w:beforeAutospacing="off" w:after="0" w:afterAutospacing="off"/>
        <w:ind w:left="0" w:right="-157"/>
      </w:pPr>
      <w:r w:rsidRPr="31F29847" w:rsidR="50C05911">
        <w:rPr>
          <w:rFonts w:ascii="Calibri" w:hAnsi="Calibri" w:eastAsia="Calibri" w:cs="Calibri"/>
          <w:noProof w:val="0"/>
          <w:sz w:val="22"/>
          <w:szCs w:val="22"/>
          <w:lang w:val="nb-NO"/>
        </w:rPr>
        <w:t xml:space="preserve"> </w:t>
      </w:r>
    </w:p>
    <w:p w:rsidR="50C05911" w:rsidP="31F29847" w:rsidRDefault="50C05911" w14:paraId="659CB60D" w14:textId="72093B3D">
      <w:pPr>
        <w:spacing w:before="0" w:beforeAutospacing="off" w:after="0" w:afterAutospacing="off"/>
        <w:ind w:left="0" w:right="-157"/>
      </w:pPr>
      <w:r w:rsidRPr="31F29847" w:rsidR="50C05911">
        <w:rPr>
          <w:rFonts w:ascii="Calibri" w:hAnsi="Calibri" w:eastAsia="Calibri" w:cs="Calibri"/>
          <w:noProof w:val="0"/>
          <w:sz w:val="22"/>
          <w:szCs w:val="22"/>
          <w:lang w:val="nb-NO"/>
        </w:rPr>
        <w:t>Redaksjonen består av: Lars Hollerud (Hånes), Lærke Jesper Lassen og Asle Jøssang (Tveit)</w:t>
      </w:r>
    </w:p>
    <w:p w:rsidR="50C05911" w:rsidP="31F29847" w:rsidRDefault="50C05911" w14:paraId="7C008B41" w14:textId="244C7A1F">
      <w:pPr>
        <w:spacing w:before="0" w:beforeAutospacing="off" w:after="0" w:afterAutospacing="off"/>
        <w:ind w:left="0" w:right="-157"/>
      </w:pPr>
      <w:r w:rsidRPr="31F29847" w:rsidR="50C05911">
        <w:rPr>
          <w:rFonts w:ascii="Calibri" w:hAnsi="Calibri" w:eastAsia="Calibri" w:cs="Calibri"/>
          <w:noProof w:val="0"/>
          <w:sz w:val="22"/>
          <w:szCs w:val="22"/>
          <w:lang w:val="nb-NO"/>
        </w:rPr>
        <w:t xml:space="preserve"> </w:t>
      </w:r>
    </w:p>
    <w:p w:rsidR="50C05911" w:rsidP="31F29847" w:rsidRDefault="50C05911" w14:paraId="69D01F37" w14:textId="7B847576">
      <w:pPr>
        <w:spacing w:before="0" w:beforeAutospacing="off" w:after="0" w:afterAutospacing="off"/>
        <w:ind w:left="0" w:right="-157"/>
      </w:pPr>
      <w:r w:rsidRPr="31F29847" w:rsidR="50C05911">
        <w:rPr>
          <w:rFonts w:ascii="Calibri" w:hAnsi="Calibri" w:eastAsia="Calibri" w:cs="Calibri"/>
          <w:b w:val="1"/>
          <w:bCs w:val="1"/>
          <w:noProof w:val="0"/>
          <w:sz w:val="22"/>
          <w:szCs w:val="22"/>
          <w:lang w:val="nb-NO"/>
        </w:rPr>
        <w:t xml:space="preserve">Positive erfaringer siste år:    </w:t>
      </w:r>
    </w:p>
    <w:p w:rsidR="50C05911" w:rsidP="31F29847" w:rsidRDefault="50C05911" w14:paraId="10AE707C" w14:textId="0B96F4F7">
      <w:pPr>
        <w:spacing w:before="0" w:beforeAutospacing="off" w:after="0" w:afterAutospacing="off"/>
        <w:ind w:left="0" w:right="-157"/>
        <w:rPr>
          <w:rFonts w:ascii="Calibri" w:hAnsi="Calibri" w:eastAsia="Calibri" w:cs="Calibri"/>
          <w:noProof w:val="0"/>
          <w:sz w:val="22"/>
          <w:szCs w:val="22"/>
          <w:lang w:val="nb-NO"/>
        </w:rPr>
      </w:pPr>
      <w:r w:rsidRPr="31F29847" w:rsidR="50C05911">
        <w:rPr>
          <w:rFonts w:ascii="Calibri" w:hAnsi="Calibri" w:eastAsia="Calibri" w:cs="Calibri"/>
          <w:noProof w:val="0"/>
          <w:sz w:val="22"/>
          <w:szCs w:val="22"/>
          <w:lang w:val="nb-NO"/>
        </w:rPr>
        <w:t xml:space="preserve"> </w:t>
      </w:r>
      <w:r w:rsidRPr="31F29847" w:rsidR="50C05911">
        <w:rPr>
          <w:rFonts w:ascii="Calibri" w:hAnsi="Calibri" w:eastAsia="Calibri" w:cs="Calibri"/>
          <w:noProof w:val="0"/>
          <w:sz w:val="22"/>
          <w:szCs w:val="22"/>
          <w:lang w:val="nb-NO"/>
        </w:rPr>
        <w:t xml:space="preserve">Nok et år har vi utgitt to nummer av vårt felles menighetsblad. For denne komitéen innebærer det en passe arbeidsmengde. Høstnummeret hadde </w:t>
      </w:r>
      <w:r w:rsidRPr="31F29847" w:rsidR="50C05911">
        <w:rPr>
          <w:rFonts w:ascii="Calibri" w:hAnsi="Calibri" w:eastAsia="Calibri" w:cs="Calibri"/>
          <w:noProof w:val="0"/>
          <w:sz w:val="22"/>
          <w:szCs w:val="22"/>
          <w:lang w:val="nb-NO"/>
        </w:rPr>
        <w:t>Lærke</w:t>
      </w:r>
      <w:r w:rsidRPr="31F29847" w:rsidR="50C05911">
        <w:rPr>
          <w:rFonts w:ascii="Calibri" w:hAnsi="Calibri" w:eastAsia="Calibri" w:cs="Calibri"/>
          <w:noProof w:val="0"/>
          <w:sz w:val="22"/>
          <w:szCs w:val="22"/>
          <w:lang w:val="nb-NO"/>
        </w:rPr>
        <w:t xml:space="preserve"> Jesper som vikarierende redaktør. Vi forsøker å lage et blad som både lager stoff relatert til den kirkelige virksomheten og som kan skape refleksjon om åndelige forhold. Vi satser også på stoff av mer allmenn interesse, men som også kan binde «bro» til menighetene.</w:t>
      </w:r>
    </w:p>
    <w:p w:rsidR="50C05911" w:rsidP="31F29847" w:rsidRDefault="50C05911" w14:paraId="09442FFB" w14:textId="4379B43E">
      <w:pPr>
        <w:spacing w:before="0" w:beforeAutospacing="off" w:after="0" w:afterAutospacing="off"/>
        <w:ind w:left="0" w:right="-157"/>
      </w:pPr>
      <w:r w:rsidRPr="31F29847" w:rsidR="50C05911">
        <w:rPr>
          <w:rFonts w:ascii="Calibri" w:hAnsi="Calibri" w:eastAsia="Calibri" w:cs="Calibri"/>
          <w:noProof w:val="0"/>
          <w:sz w:val="22"/>
          <w:szCs w:val="22"/>
          <w:lang w:val="nb-NO"/>
        </w:rPr>
        <w:t xml:space="preserve"> </w:t>
      </w:r>
    </w:p>
    <w:p w:rsidR="50C05911" w:rsidP="31F29847" w:rsidRDefault="50C05911" w14:paraId="2FD7B29C" w14:textId="2469811B">
      <w:pPr>
        <w:spacing w:before="0" w:beforeAutospacing="off" w:after="0" w:afterAutospacing="off"/>
        <w:ind w:left="0" w:right="-157"/>
        <w:rPr>
          <w:rFonts w:ascii="Calibri" w:hAnsi="Calibri" w:eastAsia="Calibri" w:cs="Calibri"/>
          <w:b w:val="1"/>
          <w:bCs w:val="1"/>
          <w:noProof w:val="0"/>
          <w:sz w:val="22"/>
          <w:szCs w:val="22"/>
          <w:lang w:val="nb-NO"/>
        </w:rPr>
      </w:pPr>
      <w:r w:rsidRPr="31F29847" w:rsidR="50C05911">
        <w:rPr>
          <w:rFonts w:ascii="Calibri" w:hAnsi="Calibri" w:eastAsia="Calibri" w:cs="Calibri"/>
          <w:noProof w:val="0"/>
          <w:sz w:val="22"/>
          <w:szCs w:val="22"/>
          <w:lang w:val="nb-NO"/>
        </w:rPr>
        <w:t xml:space="preserve"> </w:t>
      </w:r>
      <w:r w:rsidRPr="31F29847" w:rsidR="50C05911">
        <w:rPr>
          <w:rFonts w:ascii="Calibri" w:hAnsi="Calibri" w:eastAsia="Calibri" w:cs="Calibri"/>
          <w:b w:val="1"/>
          <w:bCs w:val="1"/>
          <w:noProof w:val="0"/>
          <w:sz w:val="22"/>
          <w:szCs w:val="22"/>
          <w:lang w:val="nb-NO"/>
        </w:rPr>
        <w:t>Utfordringer for det nye året:</w:t>
      </w:r>
    </w:p>
    <w:p w:rsidR="50C05911" w:rsidP="31F29847" w:rsidRDefault="50C05911" w14:paraId="4829886E" w14:textId="7797BE7B">
      <w:pPr>
        <w:spacing w:before="0" w:beforeAutospacing="off" w:after="0" w:afterAutospacing="off"/>
        <w:ind w:left="0" w:right="-157"/>
        <w:rPr>
          <w:rFonts w:ascii="Calibri" w:hAnsi="Calibri" w:eastAsia="Calibri" w:cs="Calibri"/>
          <w:noProof w:val="0"/>
          <w:sz w:val="22"/>
          <w:szCs w:val="22"/>
          <w:lang w:val="nb-NO"/>
        </w:rPr>
      </w:pPr>
      <w:r w:rsidRPr="31F29847" w:rsidR="50C05911">
        <w:rPr>
          <w:rFonts w:ascii="Calibri" w:hAnsi="Calibri" w:eastAsia="Calibri" w:cs="Calibri"/>
          <w:b w:val="1"/>
          <w:bCs w:val="1"/>
          <w:strike w:val="0"/>
          <w:dstrike w:val="0"/>
          <w:noProof w:val="0"/>
          <w:sz w:val="22"/>
          <w:szCs w:val="22"/>
          <w:u w:val="none"/>
          <w:lang w:val="nb-NO"/>
        </w:rPr>
        <w:t xml:space="preserve"> </w:t>
      </w:r>
      <w:r w:rsidRPr="31F29847" w:rsidR="50C05911">
        <w:rPr>
          <w:rFonts w:ascii="Calibri" w:hAnsi="Calibri" w:eastAsia="Calibri" w:cs="Calibri"/>
          <w:noProof w:val="0"/>
          <w:sz w:val="22"/>
          <w:szCs w:val="22"/>
          <w:lang w:val="nb-NO"/>
        </w:rPr>
        <w:t>Planen er å fortsette i samme leia, som vi erfarer leserne setter pris på. Utfordringen er stadig å finne og lage stoff som både fanger interesse, som løfter og har betydning.</w:t>
      </w:r>
    </w:p>
    <w:p w:rsidR="50C05911" w:rsidP="31F29847" w:rsidRDefault="50C05911" w14:paraId="104EBD97" w14:textId="09A1B47D">
      <w:pPr>
        <w:spacing w:before="0" w:beforeAutospacing="off" w:after="0" w:afterAutospacing="off"/>
        <w:ind w:left="0" w:right="-157"/>
      </w:pPr>
      <w:r w:rsidRPr="31F29847" w:rsidR="50C05911">
        <w:rPr>
          <w:rFonts w:ascii="Calibri" w:hAnsi="Calibri" w:eastAsia="Calibri" w:cs="Calibri"/>
          <w:noProof w:val="0"/>
          <w:sz w:val="22"/>
          <w:szCs w:val="22"/>
          <w:lang w:val="nb-NO"/>
        </w:rPr>
        <w:t xml:space="preserve"> </w:t>
      </w:r>
    </w:p>
    <w:p w:rsidR="50C05911" w:rsidP="31F29847" w:rsidRDefault="50C05911" w14:paraId="5500D1BE" w14:textId="51969594">
      <w:pPr>
        <w:spacing w:before="0" w:beforeAutospacing="off" w:after="0" w:afterAutospacing="off"/>
        <w:ind w:left="0" w:right="-157"/>
      </w:pPr>
      <w:r w:rsidRPr="31F29847" w:rsidR="50C05911">
        <w:rPr>
          <w:rFonts w:ascii="Calibri" w:hAnsi="Calibri" w:eastAsia="Calibri" w:cs="Calibri"/>
          <w:noProof w:val="0"/>
          <w:sz w:val="22"/>
          <w:szCs w:val="22"/>
          <w:lang w:val="nb-NO"/>
        </w:rPr>
        <w:t>Vi ønsker også å styrke komitéen med flere medlemmer.</w:t>
      </w:r>
    </w:p>
    <w:p w:rsidR="50C05911" w:rsidP="31F29847" w:rsidRDefault="50C05911" w14:paraId="3BB77302" w14:textId="4EBF8B8C">
      <w:pPr>
        <w:spacing w:before="0" w:beforeAutospacing="off" w:after="0" w:afterAutospacing="off"/>
        <w:ind w:left="0" w:right="-157"/>
      </w:pPr>
      <w:r w:rsidRPr="31F29847" w:rsidR="50C05911">
        <w:rPr>
          <w:rFonts w:ascii="Calibri" w:hAnsi="Calibri" w:eastAsia="Calibri" w:cs="Calibri"/>
          <w:noProof w:val="0"/>
          <w:sz w:val="22"/>
          <w:szCs w:val="22"/>
          <w:lang w:val="nb-NO"/>
        </w:rPr>
        <w:t>Asle Jøssang (redaktør)</w:t>
      </w:r>
    </w:p>
    <w:p w:rsidR="31F29847" w:rsidP="31F29847" w:rsidRDefault="31F29847" w14:paraId="33BDEB76" w14:textId="07235DD3">
      <w:pPr>
        <w:spacing w:before="0" w:beforeAutospacing="off" w:after="160" w:afterAutospacing="off" w:line="257" w:lineRule="auto"/>
        <w:rPr>
          <w:rFonts w:ascii="Calibri" w:hAnsi="Calibri" w:eastAsia="Calibri" w:cs="Calibri"/>
          <w:noProof w:val="0"/>
          <w:sz w:val="24"/>
          <w:szCs w:val="24"/>
          <w:lang w:val="nb-NO"/>
        </w:rPr>
      </w:pPr>
    </w:p>
    <w:p w:rsidR="31F29847" w:rsidP="31F29847" w:rsidRDefault="31F29847" w14:paraId="22FEBD10" w14:textId="41BFA421">
      <w:pPr>
        <w:spacing w:before="0" w:beforeAutospacing="off" w:after="0" w:afterAutospacing="off"/>
        <w:rPr>
          <w:rFonts w:ascii="Calibri" w:hAnsi="Calibri" w:eastAsia="Calibri" w:cs="Calibri"/>
          <w:b w:val="0"/>
          <w:bCs w:val="0"/>
          <w:i w:val="0"/>
          <w:iCs w:val="0"/>
          <w:caps w:val="0"/>
          <w:smallCaps w:val="0"/>
          <w:noProof w:val="0"/>
          <w:color w:val="000000" w:themeColor="text1" w:themeTint="FF" w:themeShade="FF"/>
          <w:sz w:val="22"/>
          <w:szCs w:val="22"/>
          <w:lang w:val="nb-NO"/>
        </w:rPr>
      </w:pPr>
    </w:p>
    <w:p w:rsidR="7E888091" w:rsidP="6F52B7AC" w:rsidRDefault="7E888091" w14:paraId="34B460A8" w14:textId="32B3CA6C">
      <w:pPr>
        <w:pStyle w:val="NoSpacing"/>
        <w:spacing w:before="0" w:beforeAutospacing="off" w:after="0" w:afterAutospacing="off"/>
        <w:rPr>
          <w:rFonts w:ascii="Calibri" w:hAnsi="Calibri" w:eastAsia="Calibri" w:cs="Calibri"/>
          <w:b w:val="1"/>
          <w:bCs w:val="1"/>
          <w:noProof w:val="0"/>
          <w:sz w:val="24"/>
          <w:szCs w:val="24"/>
          <w:lang w:val="nb-NO"/>
        </w:rPr>
      </w:pPr>
      <w:r w:rsidRPr="6F52B7AC" w:rsidR="0F793F1B">
        <w:rPr>
          <w:rFonts w:ascii="Calibri" w:hAnsi="Calibri" w:eastAsia="Calibri" w:cs="Calibri"/>
          <w:b w:val="1"/>
          <w:bCs w:val="1"/>
          <w:noProof w:val="0"/>
          <w:sz w:val="24"/>
          <w:szCs w:val="24"/>
          <w:lang w:val="nb-NO"/>
        </w:rPr>
        <w:t>Årsmelding Kirkemusikk 2024</w:t>
      </w:r>
    </w:p>
    <w:p w:rsidR="7E888091" w:rsidP="6F52B7AC" w:rsidRDefault="7E888091" w14:paraId="087192F6" w14:textId="2508DEDA">
      <w:pPr>
        <w:pStyle w:val="NoSpacing"/>
        <w:spacing w:before="0" w:beforeAutospacing="off" w:after="0" w:afterAutospacing="off"/>
        <w:rPr>
          <w:rFonts w:ascii="Calibri" w:hAnsi="Calibri" w:eastAsia="Calibri" w:cs="Calibri"/>
          <w:b w:val="1"/>
          <w:bCs w:val="1"/>
          <w:noProof w:val="0"/>
          <w:sz w:val="24"/>
          <w:szCs w:val="24"/>
          <w:lang w:val="nb-NO"/>
        </w:rPr>
      </w:pPr>
      <w:r w:rsidRPr="6F52B7AC" w:rsidR="0F793F1B">
        <w:rPr>
          <w:rFonts w:ascii="Calibri" w:hAnsi="Calibri" w:eastAsia="Calibri" w:cs="Calibri"/>
          <w:b w:val="1"/>
          <w:bCs w:val="1"/>
          <w:noProof w:val="0"/>
          <w:sz w:val="24"/>
          <w:szCs w:val="24"/>
          <w:lang w:val="nb-NO"/>
        </w:rPr>
        <w:t>Gudstjenester</w:t>
      </w:r>
    </w:p>
    <w:p w:rsidR="7E888091" w:rsidP="6F52B7AC" w:rsidRDefault="7E888091" w14:paraId="5FFFA782" w14:textId="7C130B45">
      <w:pPr>
        <w:spacing w:before="0" w:beforeAutospacing="off" w:after="160" w:afterAutospacing="off" w:line="278" w:lineRule="auto"/>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Det har vært band på 10 gudstjenester, derav Mi Tierra </w:t>
      </w:r>
      <w:r w:rsidRPr="6F52B7AC" w:rsidR="0F793F1B">
        <w:rPr>
          <w:rFonts w:ascii="Calibri" w:hAnsi="Calibri" w:eastAsia="Calibri" w:cs="Calibri"/>
          <w:noProof w:val="0"/>
          <w:sz w:val="24"/>
          <w:szCs w:val="24"/>
          <w:lang w:val="nb-NO"/>
        </w:rPr>
        <w:t>ei gang</w:t>
      </w:r>
      <w:r w:rsidRPr="6F52B7AC" w:rsidR="0F793F1B">
        <w:rPr>
          <w:rFonts w:ascii="Calibri" w:hAnsi="Calibri" w:eastAsia="Calibri" w:cs="Calibri"/>
          <w:noProof w:val="0"/>
          <w:sz w:val="24"/>
          <w:szCs w:val="24"/>
          <w:lang w:val="nb-NO"/>
        </w:rPr>
        <w:t xml:space="preserve">. Det har vært solister (sang, instrumentalist) på 22 gudstjenester, og på galleriet har det vært 97 forsangere. Kirkekoret har medvirket på flere gudstjenester. Hånes og Tveit barnekor har medvirket på en gudstjeneste, Hånes skolekorps på en gudstjeneste, Tveit Veterankorps på gudstjeneste på </w:t>
      </w:r>
      <w:r w:rsidRPr="6F52B7AC" w:rsidR="0F793F1B">
        <w:rPr>
          <w:rFonts w:ascii="Calibri" w:hAnsi="Calibri" w:eastAsia="Calibri" w:cs="Calibri"/>
          <w:noProof w:val="0"/>
          <w:sz w:val="24"/>
          <w:szCs w:val="24"/>
          <w:lang w:val="nb-NO"/>
        </w:rPr>
        <w:t>Knarestad</w:t>
      </w:r>
      <w:r w:rsidRPr="6F52B7AC" w:rsidR="0F793F1B">
        <w:rPr>
          <w:rFonts w:ascii="Calibri" w:hAnsi="Calibri" w:eastAsia="Calibri" w:cs="Calibri"/>
          <w:noProof w:val="0"/>
          <w:sz w:val="24"/>
          <w:szCs w:val="24"/>
          <w:lang w:val="nb-NO"/>
        </w:rPr>
        <w:t>.</w:t>
      </w:r>
    </w:p>
    <w:p w:rsidR="7E888091" w:rsidP="6F52B7AC" w:rsidRDefault="7E888091" w14:paraId="1B5672BD" w14:textId="3B6C7494">
      <w:pPr>
        <w:pStyle w:val="NoSpacing"/>
        <w:spacing w:before="0" w:beforeAutospacing="off" w:after="0" w:afterAutospacing="off"/>
        <w:rPr>
          <w:rFonts w:ascii="Calibri" w:hAnsi="Calibri" w:eastAsia="Calibri" w:cs="Calibri"/>
          <w:b w:val="1"/>
          <w:bCs w:val="1"/>
          <w:noProof w:val="0"/>
          <w:sz w:val="24"/>
          <w:szCs w:val="24"/>
          <w:lang w:val="nb-NO"/>
        </w:rPr>
      </w:pPr>
      <w:r w:rsidRPr="6F52B7AC" w:rsidR="0F793F1B">
        <w:rPr>
          <w:rFonts w:ascii="Calibri" w:hAnsi="Calibri" w:eastAsia="Calibri" w:cs="Calibri"/>
          <w:b w:val="1"/>
          <w:bCs w:val="1"/>
          <w:noProof w:val="0"/>
          <w:sz w:val="24"/>
          <w:szCs w:val="24"/>
          <w:lang w:val="nb-NO"/>
        </w:rPr>
        <w:t>Konserter</w:t>
      </w:r>
    </w:p>
    <w:p w:rsidR="7E888091" w:rsidP="6F52B7AC" w:rsidRDefault="7E888091" w14:paraId="0F172109" w14:textId="50C60689">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I </w:t>
      </w:r>
      <w:r w:rsidRPr="6F52B7AC" w:rsidR="0F793F1B">
        <w:rPr>
          <w:rFonts w:ascii="Calibri" w:hAnsi="Calibri" w:eastAsia="Calibri" w:cs="Calibri"/>
          <w:noProof w:val="0"/>
          <w:sz w:val="24"/>
          <w:szCs w:val="24"/>
          <w:lang w:val="nb-NO"/>
        </w:rPr>
        <w:t>Menighetsuka</w:t>
      </w:r>
      <w:r w:rsidRPr="6F52B7AC" w:rsidR="0F793F1B">
        <w:rPr>
          <w:rFonts w:ascii="Calibri" w:hAnsi="Calibri" w:eastAsia="Calibri" w:cs="Calibri"/>
          <w:noProof w:val="0"/>
          <w:sz w:val="24"/>
          <w:szCs w:val="24"/>
          <w:lang w:val="nb-NO"/>
        </w:rPr>
        <w:t xml:space="preserve"> 2023 fremførte Tveit og Hånes kirkekor sammen med Lund kirkekor </w:t>
      </w:r>
      <w:r w:rsidRPr="6F52B7AC" w:rsidR="0F793F1B">
        <w:rPr>
          <w:rFonts w:ascii="Calibri" w:hAnsi="Calibri" w:eastAsia="Calibri" w:cs="Calibri"/>
          <w:b w:val="1"/>
          <w:bCs w:val="1"/>
          <w:noProof w:val="0"/>
          <w:sz w:val="24"/>
          <w:szCs w:val="24"/>
          <w:lang w:val="nb-NO"/>
        </w:rPr>
        <w:t>«Håpsmesse»</w:t>
      </w:r>
      <w:r w:rsidRPr="6F52B7AC" w:rsidR="0F793F1B">
        <w:rPr>
          <w:rFonts w:ascii="Calibri" w:hAnsi="Calibri" w:eastAsia="Calibri" w:cs="Calibri"/>
          <w:noProof w:val="0"/>
          <w:sz w:val="24"/>
          <w:szCs w:val="24"/>
          <w:lang w:val="nb-NO"/>
        </w:rPr>
        <w:t xml:space="preserve"> av Ben Tore Beisland. Medvirkende Aase Helene R. Aabel og Karoline W. Aas, Therese D. Gabrielsen, Tomas Gabrielsen, Erik hammer Staalesen, Ben Tore Beisland, May-Linne Danielsen, Ruth L. Sandvik.</w:t>
      </w:r>
    </w:p>
    <w:p w:rsidR="7E888091" w:rsidP="6F52B7AC" w:rsidRDefault="7E888091" w14:paraId="124BF94D" w14:textId="763EE74B">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Søndag 5. mai var det </w:t>
      </w:r>
      <w:r w:rsidRPr="6F52B7AC" w:rsidR="0F793F1B">
        <w:rPr>
          <w:rFonts w:ascii="Calibri" w:hAnsi="Calibri" w:eastAsia="Calibri" w:cs="Calibri"/>
          <w:b w:val="1"/>
          <w:bCs w:val="1"/>
          <w:noProof w:val="0"/>
          <w:sz w:val="24"/>
          <w:szCs w:val="24"/>
          <w:lang w:val="nb-NO"/>
        </w:rPr>
        <w:t>«Vårkonsert»</w:t>
      </w:r>
      <w:r w:rsidRPr="6F52B7AC" w:rsidR="0F793F1B">
        <w:rPr>
          <w:rFonts w:ascii="Calibri" w:hAnsi="Calibri" w:eastAsia="Calibri" w:cs="Calibri"/>
          <w:noProof w:val="0"/>
          <w:sz w:val="24"/>
          <w:szCs w:val="24"/>
          <w:lang w:val="nb-NO"/>
        </w:rPr>
        <w:t xml:space="preserve"> i Tveit kirke. Medvirkende Tveit og Hånes kirkekor, Therese D. Gabrielsen, Jakob Ommedal, Tomas Gabrielsen, Torgeir Wadseth.</w:t>
      </w:r>
    </w:p>
    <w:p w:rsidR="7E888091" w:rsidP="6F52B7AC" w:rsidRDefault="7E888091" w14:paraId="06A69569" w14:textId="2D7C2F4A">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Onsdag 30.oktober </w:t>
      </w:r>
      <w:r w:rsidRPr="6F52B7AC" w:rsidR="0F793F1B">
        <w:rPr>
          <w:rFonts w:ascii="Calibri" w:hAnsi="Calibri" w:eastAsia="Calibri" w:cs="Calibri"/>
          <w:b w:val="1"/>
          <w:bCs w:val="1"/>
          <w:noProof w:val="0"/>
          <w:sz w:val="24"/>
          <w:szCs w:val="24"/>
          <w:lang w:val="nb-NO"/>
        </w:rPr>
        <w:t>Salmekveld</w:t>
      </w:r>
      <w:r w:rsidRPr="6F52B7AC" w:rsidR="0F793F1B">
        <w:rPr>
          <w:rFonts w:ascii="Calibri" w:hAnsi="Calibri" w:eastAsia="Calibri" w:cs="Calibri"/>
          <w:noProof w:val="0"/>
          <w:sz w:val="24"/>
          <w:szCs w:val="24"/>
          <w:lang w:val="nb-NO"/>
        </w:rPr>
        <w:t xml:space="preserve"> til minne om Svein Ellingsen i Kristiansand domkirke. Tveit og Hånes kirkekor medvirket i kor på over 200 sangere.</w:t>
      </w:r>
    </w:p>
    <w:p w:rsidR="7E888091" w:rsidP="6F52B7AC" w:rsidRDefault="7E888091" w14:paraId="1FB83095" w14:textId="03A100A0">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Torsdag 14. november </w:t>
      </w:r>
      <w:r w:rsidRPr="6F52B7AC" w:rsidR="0F793F1B">
        <w:rPr>
          <w:rFonts w:ascii="Calibri" w:hAnsi="Calibri" w:eastAsia="Calibri" w:cs="Calibri"/>
          <w:b w:val="1"/>
          <w:bCs w:val="1"/>
          <w:noProof w:val="0"/>
          <w:sz w:val="24"/>
          <w:szCs w:val="24"/>
          <w:lang w:val="nb-NO"/>
        </w:rPr>
        <w:t>«Til alle tider. Kveldskonsert i Tveit kirke»</w:t>
      </w:r>
      <w:r w:rsidRPr="6F52B7AC" w:rsidR="0F793F1B">
        <w:rPr>
          <w:rFonts w:ascii="Calibri" w:hAnsi="Calibri" w:eastAsia="Calibri" w:cs="Calibri"/>
          <w:noProof w:val="0"/>
          <w:sz w:val="24"/>
          <w:szCs w:val="24"/>
          <w:lang w:val="nb-NO"/>
        </w:rPr>
        <w:t xml:space="preserve">. Aase Helene Røinaas Aabel hadde ansvar for program og gjennomføring. Ellers medvirket Tore Bråthen - trompet, Hilmar Kristoffersen - </w:t>
      </w:r>
      <w:r w:rsidRPr="6F52B7AC" w:rsidR="0F793F1B">
        <w:rPr>
          <w:rFonts w:ascii="Calibri" w:hAnsi="Calibri" w:eastAsia="Calibri" w:cs="Calibri"/>
          <w:noProof w:val="0"/>
          <w:sz w:val="24"/>
          <w:szCs w:val="24"/>
          <w:lang w:val="nb-NO"/>
        </w:rPr>
        <w:t>keys</w:t>
      </w:r>
      <w:r w:rsidRPr="6F52B7AC" w:rsidR="0F793F1B">
        <w:rPr>
          <w:rFonts w:ascii="Calibri" w:hAnsi="Calibri" w:eastAsia="Calibri" w:cs="Calibri"/>
          <w:noProof w:val="0"/>
          <w:sz w:val="24"/>
          <w:szCs w:val="24"/>
          <w:lang w:val="nb-NO"/>
        </w:rPr>
        <w:t xml:space="preserve">, Per Elias Drabløs - bass, Christian </w:t>
      </w:r>
      <w:r w:rsidRPr="6F52B7AC" w:rsidR="0F793F1B">
        <w:rPr>
          <w:rFonts w:ascii="Calibri" w:hAnsi="Calibri" w:eastAsia="Calibri" w:cs="Calibri"/>
          <w:noProof w:val="0"/>
          <w:sz w:val="24"/>
          <w:szCs w:val="24"/>
          <w:lang w:val="nb-NO"/>
        </w:rPr>
        <w:t>Seneger</w:t>
      </w:r>
      <w:r w:rsidRPr="6F52B7AC" w:rsidR="0F793F1B">
        <w:rPr>
          <w:rFonts w:ascii="Calibri" w:hAnsi="Calibri" w:eastAsia="Calibri" w:cs="Calibri"/>
          <w:noProof w:val="0"/>
          <w:sz w:val="24"/>
          <w:szCs w:val="24"/>
          <w:lang w:val="nb-NO"/>
        </w:rPr>
        <w:t xml:space="preserve"> - trommer, Ruth L. Sandvik - orgel, Bjørn H. Handeland - tekst. Det var spesielt fint å oppleve kirkerommet i ny lyssetting.</w:t>
      </w:r>
    </w:p>
    <w:p w:rsidR="7E888091" w:rsidP="6F52B7AC" w:rsidRDefault="7E888091" w14:paraId="5763EC49" w14:textId="2F01EF4F">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Søndag 8. desember </w:t>
      </w:r>
      <w:r w:rsidRPr="6F52B7AC" w:rsidR="0F793F1B">
        <w:rPr>
          <w:rFonts w:ascii="Calibri" w:hAnsi="Calibri" w:eastAsia="Calibri" w:cs="Calibri"/>
          <w:b w:val="1"/>
          <w:bCs w:val="1"/>
          <w:noProof w:val="0"/>
          <w:sz w:val="24"/>
          <w:szCs w:val="24"/>
          <w:lang w:val="nb-NO"/>
        </w:rPr>
        <w:t xml:space="preserve">“Julekonsert” </w:t>
      </w:r>
      <w:r w:rsidRPr="6F52B7AC" w:rsidR="0F793F1B">
        <w:rPr>
          <w:rFonts w:ascii="Calibri" w:hAnsi="Calibri" w:eastAsia="Calibri" w:cs="Calibri"/>
          <w:noProof w:val="0"/>
          <w:sz w:val="24"/>
          <w:szCs w:val="24"/>
          <w:lang w:val="nb-NO"/>
        </w:rPr>
        <w:t>i Tveit kirke. Medvirkende Tveit Veterankorps, Tveit og Hånes kirkekor, Therese D. Gabrielsen - fløyte, “Julemysteriekvartetten”, Ruth L. Sandvik, Jens Olai Justvik.</w:t>
      </w:r>
    </w:p>
    <w:p w:rsidR="7E888091" w:rsidP="6F52B7AC" w:rsidRDefault="7E888091" w14:paraId="1DF97829" w14:textId="48A1F21D">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Onsdag 18. desember </w:t>
      </w:r>
      <w:r w:rsidRPr="6F52B7AC" w:rsidR="0F793F1B">
        <w:rPr>
          <w:rFonts w:ascii="Calibri" w:hAnsi="Calibri" w:eastAsia="Calibri" w:cs="Calibri"/>
          <w:b w:val="1"/>
          <w:bCs w:val="1"/>
          <w:noProof w:val="0"/>
          <w:sz w:val="24"/>
          <w:szCs w:val="24"/>
          <w:lang w:val="nb-NO"/>
        </w:rPr>
        <w:t>“Julemysteriet”</w:t>
      </w:r>
      <w:r w:rsidRPr="6F52B7AC" w:rsidR="0F793F1B">
        <w:rPr>
          <w:rFonts w:ascii="Calibri" w:hAnsi="Calibri" w:eastAsia="Calibri" w:cs="Calibri"/>
          <w:noProof w:val="0"/>
          <w:sz w:val="24"/>
          <w:szCs w:val="24"/>
          <w:lang w:val="nb-NO"/>
        </w:rPr>
        <w:t xml:space="preserve"> i Tveit kirke. Margot Tangen, Therese D. Gabrielsen, Tone Charlotte Sandvik, Ruth L. Sandvik.</w:t>
      </w:r>
    </w:p>
    <w:p w:rsidR="7E888091" w:rsidP="6F52B7AC" w:rsidRDefault="7E888091" w14:paraId="21D718B7" w14:textId="331E44F0">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 </w:t>
      </w:r>
    </w:p>
    <w:p w:rsidR="7E888091" w:rsidP="6F52B7AC" w:rsidRDefault="7E888091" w14:paraId="1AA97CB2" w14:textId="7851DD7A">
      <w:pPr>
        <w:pStyle w:val="NoSpacing"/>
        <w:spacing w:before="0" w:beforeAutospacing="off" w:after="0" w:afterAutospacing="off"/>
        <w:rPr>
          <w:rFonts w:ascii="Calibri" w:hAnsi="Calibri" w:eastAsia="Calibri" w:cs="Calibri"/>
          <w:b w:val="1"/>
          <w:bCs w:val="1"/>
          <w:noProof w:val="0"/>
          <w:sz w:val="24"/>
          <w:szCs w:val="24"/>
          <w:lang w:val="nb-NO"/>
        </w:rPr>
      </w:pPr>
      <w:r w:rsidRPr="6F52B7AC" w:rsidR="0F793F1B">
        <w:rPr>
          <w:rFonts w:ascii="Calibri" w:hAnsi="Calibri" w:eastAsia="Calibri" w:cs="Calibri"/>
          <w:b w:val="1"/>
          <w:bCs w:val="1"/>
          <w:noProof w:val="0"/>
          <w:sz w:val="24"/>
          <w:szCs w:val="24"/>
          <w:lang w:val="nb-NO"/>
        </w:rPr>
        <w:t>Og ellers!</w:t>
      </w:r>
    </w:p>
    <w:p w:rsidR="7E888091" w:rsidP="6F52B7AC" w:rsidRDefault="7E888091" w14:paraId="49DD9923" w14:textId="54C06BCE">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b w:val="1"/>
          <w:bCs w:val="1"/>
          <w:noProof w:val="0"/>
          <w:sz w:val="24"/>
          <w:szCs w:val="24"/>
          <w:lang w:val="nb-NO"/>
        </w:rPr>
        <w:t xml:space="preserve">Misjonskveld </w:t>
      </w:r>
      <w:r w:rsidRPr="6F52B7AC" w:rsidR="0F793F1B">
        <w:rPr>
          <w:rFonts w:ascii="Calibri" w:hAnsi="Calibri" w:eastAsia="Calibri" w:cs="Calibri"/>
          <w:noProof w:val="0"/>
          <w:sz w:val="24"/>
          <w:szCs w:val="24"/>
          <w:lang w:val="nb-NO"/>
        </w:rPr>
        <w:t xml:space="preserve">i september, band og prosjektkor med 12 sangere. Veldig fint å lære sangen “Mungo ni </w:t>
      </w:r>
      <w:r w:rsidRPr="6F52B7AC" w:rsidR="0F793F1B">
        <w:rPr>
          <w:rFonts w:ascii="Calibri" w:hAnsi="Calibri" w:eastAsia="Calibri" w:cs="Calibri"/>
          <w:noProof w:val="0"/>
          <w:sz w:val="24"/>
          <w:szCs w:val="24"/>
          <w:lang w:val="nb-NO"/>
        </w:rPr>
        <w:t>pendo</w:t>
      </w:r>
      <w:r w:rsidRPr="6F52B7AC" w:rsidR="0F793F1B">
        <w:rPr>
          <w:rFonts w:ascii="Calibri" w:hAnsi="Calibri" w:eastAsia="Calibri" w:cs="Calibri"/>
          <w:noProof w:val="0"/>
          <w:sz w:val="24"/>
          <w:szCs w:val="24"/>
          <w:lang w:val="nb-NO"/>
        </w:rPr>
        <w:t xml:space="preserve">” på Swahili som Marit og Asle Jøssang har formidlet! </w:t>
      </w:r>
      <w:r w:rsidRPr="6F52B7AC" w:rsidR="0F793F1B">
        <w:rPr>
          <w:rFonts w:ascii="Calibri" w:hAnsi="Calibri" w:eastAsia="Calibri" w:cs="Calibri"/>
          <w:b w:val="1"/>
          <w:bCs w:val="1"/>
          <w:noProof w:val="0"/>
          <w:sz w:val="24"/>
          <w:szCs w:val="24"/>
          <w:lang w:val="nb-NO"/>
        </w:rPr>
        <w:t>Teaterforestilling “Oi se”</w:t>
      </w:r>
      <w:r w:rsidRPr="6F52B7AC" w:rsidR="0F793F1B">
        <w:rPr>
          <w:rFonts w:ascii="Calibri" w:hAnsi="Calibri" w:eastAsia="Calibri" w:cs="Calibri"/>
          <w:noProof w:val="0"/>
          <w:sz w:val="24"/>
          <w:szCs w:val="24"/>
          <w:lang w:val="nb-NO"/>
        </w:rPr>
        <w:t xml:space="preserve"> for fireåringer i oktober. Samarbeid med </w:t>
      </w:r>
      <w:r w:rsidRPr="6F52B7AC" w:rsidR="0F793F1B">
        <w:rPr>
          <w:rFonts w:ascii="Calibri" w:hAnsi="Calibri" w:eastAsia="Calibri" w:cs="Calibri"/>
          <w:noProof w:val="0"/>
          <w:sz w:val="24"/>
          <w:szCs w:val="24"/>
          <w:lang w:val="nb-NO"/>
        </w:rPr>
        <w:t>trosopplærer</w:t>
      </w:r>
      <w:r w:rsidRPr="6F52B7AC" w:rsidR="0F793F1B">
        <w:rPr>
          <w:rFonts w:ascii="Calibri" w:hAnsi="Calibri" w:eastAsia="Calibri" w:cs="Calibri"/>
          <w:noProof w:val="0"/>
          <w:sz w:val="24"/>
          <w:szCs w:val="24"/>
          <w:lang w:val="nb-NO"/>
        </w:rPr>
        <w:t xml:space="preserve"> og frivillige.</w:t>
      </w:r>
    </w:p>
    <w:p w:rsidR="7E888091" w:rsidP="6F52B7AC" w:rsidRDefault="7E888091" w14:paraId="08A09379" w14:textId="10C8A79A">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b w:val="1"/>
          <w:bCs w:val="1"/>
          <w:noProof w:val="0"/>
          <w:sz w:val="24"/>
          <w:szCs w:val="24"/>
          <w:lang w:val="nb-NO"/>
        </w:rPr>
        <w:t xml:space="preserve">Hånes og Tveit barnekor </w:t>
      </w:r>
      <w:r w:rsidRPr="6F52B7AC" w:rsidR="0F793F1B">
        <w:rPr>
          <w:rFonts w:ascii="Calibri" w:hAnsi="Calibri" w:eastAsia="Calibri" w:cs="Calibri"/>
          <w:noProof w:val="0"/>
          <w:sz w:val="24"/>
          <w:szCs w:val="24"/>
          <w:lang w:val="nb-NO"/>
        </w:rPr>
        <w:t>– en stor glede å ha dem med på gudstjeneste!</w:t>
      </w:r>
    </w:p>
    <w:p w:rsidR="7E888091" w:rsidP="6F52B7AC" w:rsidRDefault="7E888091" w14:paraId="0135A1CC" w14:textId="7234C8AB">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 </w:t>
      </w:r>
    </w:p>
    <w:p w:rsidR="7E888091" w:rsidP="6F52B7AC" w:rsidRDefault="7E888091" w14:paraId="24A98813" w14:textId="5C880ADF">
      <w:pPr>
        <w:pStyle w:val="NoSpacing"/>
        <w:spacing w:before="0" w:beforeAutospacing="off" w:after="0" w:afterAutospacing="off"/>
        <w:rPr>
          <w:rFonts w:ascii="Calibri" w:hAnsi="Calibri" w:eastAsia="Calibri" w:cs="Calibri"/>
          <w:b w:val="1"/>
          <w:bCs w:val="1"/>
          <w:noProof w:val="0"/>
          <w:sz w:val="24"/>
          <w:szCs w:val="24"/>
          <w:lang w:val="nb-NO"/>
        </w:rPr>
      </w:pPr>
      <w:r w:rsidRPr="6F52B7AC" w:rsidR="0F793F1B">
        <w:rPr>
          <w:rFonts w:ascii="Calibri" w:hAnsi="Calibri" w:eastAsia="Calibri" w:cs="Calibri"/>
          <w:b w:val="1"/>
          <w:bCs w:val="1"/>
          <w:noProof w:val="0"/>
          <w:sz w:val="24"/>
          <w:szCs w:val="24"/>
          <w:lang w:val="nb-NO"/>
        </w:rPr>
        <w:t>Kirkemusikkutvalg</w:t>
      </w:r>
    </w:p>
    <w:p w:rsidR="7E888091" w:rsidP="6F52B7AC" w:rsidRDefault="7E888091" w14:paraId="7EDAFF64" w14:textId="646A5AE5">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Arbeidet med lokal plan for kirkemusikk er todelt; å skrive ned det arbeidet som er i drift. Neste del er å se på hva som bør/ønskes/skal igangsettes. Her er det viktig og nødvendig å se på de føringer som legges av menighetsråd og stab sitt videre arbeide med strategi.</w:t>
      </w:r>
    </w:p>
    <w:p w:rsidR="7E888091" w:rsidP="6F52B7AC" w:rsidRDefault="7E888091" w14:paraId="4D9F0795" w14:textId="16331E91">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 </w:t>
      </w:r>
    </w:p>
    <w:p w:rsidR="7E888091" w:rsidP="6F52B7AC" w:rsidRDefault="7E888091" w14:paraId="4231979D" w14:textId="2B5F6312">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b w:val="1"/>
          <w:bCs w:val="1"/>
          <w:noProof w:val="0"/>
          <w:sz w:val="24"/>
          <w:szCs w:val="24"/>
          <w:lang w:val="nb-NO"/>
        </w:rPr>
        <w:t>Til slutt</w:t>
      </w:r>
      <w:r w:rsidRPr="6F52B7AC" w:rsidR="0F793F1B">
        <w:rPr>
          <w:rFonts w:ascii="Calibri" w:hAnsi="Calibri" w:eastAsia="Calibri" w:cs="Calibri"/>
          <w:noProof w:val="0"/>
          <w:sz w:val="24"/>
          <w:szCs w:val="24"/>
          <w:lang w:val="nb-NO"/>
        </w:rPr>
        <w:t xml:space="preserve"> vil jeg trekke fram betydningen av god sang og levende og variert musikk i både gudstjenester og konserter. Innledningsvis nevnes hvor mange frivillige som medvirker i ulike sammenhenger. Jeg synes det er viktig å vise både hvor stor musikalsk kompetanse vi har, og hvor mange </w:t>
      </w:r>
      <w:r w:rsidRPr="6F52B7AC" w:rsidR="0F793F1B">
        <w:rPr>
          <w:rFonts w:ascii="Calibri" w:hAnsi="Calibri" w:eastAsia="Calibri" w:cs="Calibri"/>
          <w:noProof w:val="0"/>
          <w:sz w:val="24"/>
          <w:szCs w:val="24"/>
          <w:lang w:val="nb-NO"/>
        </w:rPr>
        <w:t>mange</w:t>
      </w:r>
      <w:r w:rsidRPr="6F52B7AC" w:rsidR="0F793F1B">
        <w:rPr>
          <w:rFonts w:ascii="Calibri" w:hAnsi="Calibri" w:eastAsia="Calibri" w:cs="Calibri"/>
          <w:noProof w:val="0"/>
          <w:sz w:val="24"/>
          <w:szCs w:val="24"/>
          <w:lang w:val="nb-NO"/>
        </w:rPr>
        <w:t xml:space="preserve"> frivillige musikere, sangere og lydfolk som er dyrebare medarbeidere i Tveit menighet.</w:t>
      </w:r>
    </w:p>
    <w:p w:rsidR="7E888091" w:rsidP="6F52B7AC" w:rsidRDefault="7E888091" w14:paraId="7AEC9B30" w14:textId="06E331A6">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TUSEN TAKK TIL ALLE!</w:t>
      </w:r>
    </w:p>
    <w:p w:rsidR="7E888091" w:rsidP="6F52B7AC" w:rsidRDefault="7E888091" w14:paraId="6CFF525E" w14:textId="76933B1E">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 xml:space="preserve"> </w:t>
      </w:r>
    </w:p>
    <w:p w:rsidR="7E888091" w:rsidP="6F52B7AC" w:rsidRDefault="7E888091" w14:paraId="77A2B108" w14:textId="1557741F">
      <w:pPr>
        <w:pStyle w:val="NoSpacing"/>
        <w:spacing w:before="0" w:beforeAutospacing="off" w:after="0" w:afterAutospacing="off"/>
        <w:rPr>
          <w:rFonts w:ascii="Calibri" w:hAnsi="Calibri" w:eastAsia="Calibri" w:cs="Calibri"/>
          <w:noProof w:val="0"/>
          <w:sz w:val="24"/>
          <w:szCs w:val="24"/>
          <w:lang w:val="nb-NO"/>
        </w:rPr>
      </w:pPr>
      <w:r w:rsidRPr="6F52B7AC" w:rsidR="0F793F1B">
        <w:rPr>
          <w:rFonts w:ascii="Calibri" w:hAnsi="Calibri" w:eastAsia="Calibri" w:cs="Calibri"/>
          <w:noProof w:val="0"/>
          <w:sz w:val="24"/>
          <w:szCs w:val="24"/>
          <w:lang w:val="nb-NO"/>
        </w:rPr>
        <w:t>Ruth L. Sandvik, kantor Tveit menighet</w:t>
      </w:r>
    </w:p>
    <w:p w:rsidR="459A97D5" w:rsidP="6F52B7AC" w:rsidRDefault="459A97D5" w14:paraId="1CDB5872" w14:textId="44212C3B">
      <w:pPr>
        <w:spacing w:before="0" w:beforeAutospacing="off" w:after="160" w:afterAutospacing="off" w:line="278" w:lineRule="auto"/>
        <w:rPr>
          <w:rFonts w:ascii="Calibri" w:hAnsi="Calibri" w:eastAsia="Calibri" w:cs="Calibri"/>
          <w:noProof w:val="0"/>
          <w:sz w:val="24"/>
          <w:szCs w:val="24"/>
          <w:lang w:val="nb-NO"/>
        </w:rPr>
      </w:pPr>
    </w:p>
    <w:p w:rsidR="459A97D5" w:rsidP="6F52B7AC" w:rsidRDefault="459A97D5" w14:paraId="71339031" w14:textId="674A547E">
      <w:pPr>
        <w:spacing w:after="200" w:line="276" w:lineRule="auto"/>
        <w:rPr>
          <w:rFonts w:ascii="Calibri" w:hAnsi="Calibri" w:eastAsia="Calibri" w:cs="Calibri"/>
          <w:b w:val="0"/>
          <w:bCs w:val="0"/>
          <w:i w:val="0"/>
          <w:iCs w:val="0"/>
          <w:caps w:val="0"/>
          <w:smallCaps w:val="0"/>
          <w:noProof w:val="0"/>
          <w:color w:val="000000" w:themeColor="text1" w:themeTint="FF" w:themeShade="FF"/>
          <w:sz w:val="28"/>
          <w:szCs w:val="28"/>
          <w:lang w:val="nb-NO"/>
        </w:rPr>
      </w:pPr>
      <w:r w:rsidRPr="6F52B7AC" w:rsidR="605A092A">
        <w:rPr>
          <w:rFonts w:ascii="Calibri" w:hAnsi="Calibri" w:eastAsia="Calibri" w:cs="Calibri"/>
          <w:b w:val="1"/>
          <w:bCs w:val="1"/>
          <w:i w:val="0"/>
          <w:iCs w:val="0"/>
          <w:caps w:val="0"/>
          <w:smallCaps w:val="0"/>
          <w:noProof w:val="0"/>
          <w:color w:val="000000" w:themeColor="text1" w:themeTint="FF" w:themeShade="FF"/>
          <w:sz w:val="28"/>
          <w:szCs w:val="28"/>
          <w:lang w:val="nb-NO"/>
        </w:rPr>
        <w:t xml:space="preserve">Årsmelding fra: Hånes og Tveit barnekor </w:t>
      </w:r>
    </w:p>
    <w:p w:rsidR="459A97D5" w:rsidP="6F52B7AC" w:rsidRDefault="459A97D5" w14:paraId="54262BE8" w14:textId="06617AFC">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1"/>
          <w:bCs w:val="1"/>
          <w:i w:val="0"/>
          <w:iCs w:val="0"/>
          <w:caps w:val="0"/>
          <w:smallCaps w:val="0"/>
          <w:noProof w:val="0"/>
          <w:color w:val="000000" w:themeColor="text1" w:themeTint="FF" w:themeShade="FF"/>
          <w:sz w:val="22"/>
          <w:szCs w:val="22"/>
          <w:lang w:val="nb-NO"/>
        </w:rPr>
        <w:t xml:space="preserve">Utvalgsmedlemmer/styremedlemmer/ledere – navn: </w:t>
      </w:r>
    </w:p>
    <w:p w:rsidR="459A97D5" w:rsidP="6F52B7AC" w:rsidRDefault="459A97D5" w14:paraId="61E9D97E" w14:textId="3B2F6522">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I 2024 var Anne Veronika Dahl dirigent/leder for barnekoret. </w:t>
      </w:r>
    </w:p>
    <w:p w:rsidR="459A97D5" w:rsidP="6F52B7AC" w:rsidRDefault="459A97D5" w14:paraId="45452462" w14:textId="147303C7">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Det var ikke utnevnt noe eget styre. I 2025 ønsker vi å få satt et styre eller en foreldregruppe som kan være med å bidra. </w:t>
      </w:r>
    </w:p>
    <w:p w:rsidR="459A97D5" w:rsidP="6F52B7AC" w:rsidRDefault="459A97D5" w14:paraId="4791391E" w14:textId="74A92DFC">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459A97D5" w:rsidP="6F52B7AC" w:rsidRDefault="459A97D5" w14:paraId="23B7700A" w14:textId="5AF88927">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1"/>
          <w:bCs w:val="1"/>
          <w:i w:val="0"/>
          <w:iCs w:val="0"/>
          <w:caps w:val="0"/>
          <w:smallCaps w:val="0"/>
          <w:noProof w:val="0"/>
          <w:color w:val="000000" w:themeColor="text1" w:themeTint="FF" w:themeShade="FF"/>
          <w:sz w:val="22"/>
          <w:szCs w:val="22"/>
          <w:lang w:val="nb-NO"/>
        </w:rPr>
        <w:t>Positive erfaringer siste år:</w:t>
      </w:r>
    </w:p>
    <w:p w:rsidR="459A97D5" w:rsidP="6F52B7AC" w:rsidRDefault="459A97D5" w14:paraId="7274A8A8" w14:textId="55E14D6C">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For et utrolig bra, givende og inspirerende år det har vært å være sammen med barnekoret. Da vi startet opp i januar 2024 var det 10 barn på første øvelse. I løpet av våren klarte vi å få med enda flere barn via jungeltelegrafen, og endte opp med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ca</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15 barn våren 24. Da høsten kom falt det dessverre av en del medlemmer, noen fordi de ble for “gamle” for koret, og noen på grunn av andre aktiviteter lagt på samme tid bla. skolekorps. Til tross for frafall hadde vi også enda flere som kom til og var derfor 18 stykker ved utgangen av 24. </w:t>
      </w:r>
    </w:p>
    <w:p w:rsidR="459A97D5" w:rsidP="6F52B7AC" w:rsidRDefault="459A97D5" w14:paraId="1E147D06" w14:textId="617F433B">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I løpet av året hadde koret 27 øvelser og 6 “opptredener”. På våren deltok barnekoret på to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SuperSøndager</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i Hånes, samt at vi hadde vår egen sommeravslutning med konsert for foreldrene. På høsten deltok barnekoret på en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SuperSøndag</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i Hånes, en Gudstjeneste i Tveit og på Julemessen i Hånes.</w:t>
      </w:r>
    </w:p>
    <w:p w:rsidR="459A97D5" w:rsidP="6F52B7AC" w:rsidRDefault="459A97D5" w14:paraId="268A0A4D" w14:textId="09683358">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Våren 24 ble bruk til å komme inn i nye rutiner for å skape forutsigbarhet for de minste sammen med ny dirigent. Den faste formen vi har fått på korøvelsene fungerer svært godt og oppleves som overkommelig selv med så små barn som 4-åringene. Vi har også hatt noen 3-åringer som har fått prøve seg i løpet av året. Vi starter hver øvelse med 15 minutter oppvarming/lek, deretter synger vi sanger og øver til opptredener i 15-20 minutter. De siste 10-15 minuttene har vi en rolig stund med lystenning og noen ganger samtale om diverse temaer. </w:t>
      </w:r>
    </w:p>
    <w:p w:rsidR="459A97D5" w:rsidP="6F52B7AC" w:rsidRDefault="459A97D5" w14:paraId="0223BFC7" w14:textId="3295F0D5">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Før oppstart høsten 24 tok dirigenten kontakt med Hånes og Tveit menighet for å diskutere muligheten for et navneskifte fra Hånes barnegospel til Hånes og Tveit barnekor. Årsakene til at dirigenten ønsket dette var flere. For det første streber vi etter et tettere samarbeid mellom de to menighetene og da er det helt naturlig å tenke slik også i aktivitetene vi har. Da ønsket om navneendringen kom hadde vi allerede flere (3) medlemmer i koret som tilhørte Tveit så navneskiftet ble også en måte å inkludere disse enda mer. Et ønske var at man også med et navneskifte kunne få flere barn til koret og det har vi oppnådd. Dirigenten håpet også at ved å involvere Tveit menighet i barnekoret kunne dette løse opp noen utfordringer i forhold til ressurser ved opptredener.</w:t>
      </w:r>
    </w:p>
    <w:p w:rsidR="459A97D5" w:rsidP="6F52B7AC" w:rsidRDefault="459A97D5" w14:paraId="6E4B20F9" w14:textId="7BEB9D2B">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459A97D5" w:rsidP="6F52B7AC" w:rsidRDefault="459A97D5" w14:paraId="7CA20EB6" w14:textId="26674400">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Ved utgangen av 2024 fikk dirigenten kontakt med en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potensiell</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med-dirigent til koret. Mathea Axelsen Lie deltok på 2 øvelser og var med oss på julemessen. </w:t>
      </w:r>
    </w:p>
    <w:p w:rsidR="459A97D5" w:rsidP="6F52B7AC" w:rsidRDefault="459A97D5" w14:paraId="1ADD4E3F" w14:textId="383E2774">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459A97D5" w:rsidP="6F52B7AC" w:rsidRDefault="459A97D5" w14:paraId="01E238B4" w14:textId="00278CA7">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1"/>
          <w:bCs w:val="1"/>
          <w:i w:val="0"/>
          <w:iCs w:val="0"/>
          <w:caps w:val="0"/>
          <w:smallCaps w:val="0"/>
          <w:noProof w:val="0"/>
          <w:color w:val="000000" w:themeColor="text1" w:themeTint="FF" w:themeShade="FF"/>
          <w:sz w:val="22"/>
          <w:szCs w:val="22"/>
          <w:lang w:val="nb-NO"/>
        </w:rPr>
        <w:t>Utfordringer for det nye året:</w:t>
      </w:r>
    </w:p>
    <w:p w:rsidR="459A97D5" w:rsidP="6F52B7AC" w:rsidRDefault="459A97D5" w14:paraId="0B9C42C2" w14:textId="62B33968">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Mathea Axelsen Lie som deltok som dirigent i slutten av 2024 har dessverre ikke anledning til å bidra slik hun hadde ønsket. Hun er student ved Ansgar høyskolen og ser at studiene tar mer tid enn først tenkt. For å sikre en bedra stabilitet for koret er det viktig å få inn en til voksen som kan være med på koret. Det er svært sårbart å kun ha en voksenleder. Dirigent Anne Veronika er i kontakt med en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potensiell</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med-dirigent, men det er fint om flere kan ha øynene åpne etter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potensielle</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hjelpere. </w:t>
      </w:r>
    </w:p>
    <w:p w:rsidR="459A97D5" w:rsidP="6F52B7AC" w:rsidRDefault="459A97D5" w14:paraId="22C94DE8" w14:textId="043C6EE1">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En utfordring vi sliter med å løse handler om ønsket om flere opptredener i menighetene. På grunn av Anne Veronikas arbeid er hun ofte opptatt på søndager, og det er uheldig om hun må bruke alle frihelger til å opptre med koret. Dette problemet kan likevel løses dersom man er en til voksen-person som kan ha opptredener med koret. </w:t>
      </w:r>
    </w:p>
    <w:p w:rsidR="459A97D5" w:rsidP="6F52B7AC" w:rsidRDefault="459A97D5" w14:paraId="1911D906" w14:textId="1FAB4653">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En utfordring for koret nå er hvordan man skal klare å treffe og holde på både de eldste og de yngste deltakerne. Spriket fra de små til de store blir bare større og større når vi ikke har en øvre aldersgrense. Det å ha kor for 4-åringer er veldig ulikt hvordan man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optimalt</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burde ha kor for 9-åringer. Det hadde vært spennende å se på muligheten for flere kor-grupper, slik at man kunne dele de litt opp etter alder. En mulighet er for eksempel å først ha kor-øvelse med 4-åringer til 2. klassinger og så fra 3. trinn og oppover. Evt. på ulike dager, her er det mange måter å gjøre det på. </w:t>
      </w:r>
    </w:p>
    <w:p w:rsidR="459A97D5" w:rsidP="6F52B7AC" w:rsidRDefault="459A97D5" w14:paraId="2C979EA5" w14:textId="0BCFAF83">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Barnekorets øvelser krasjer med Tveits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SuperTorsdag</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Til nå har begge grupper gitt og fått noe, men det er ikke </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optimalt</w:t>
      </w: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at det er lagt til samme tid. </w:t>
      </w:r>
    </w:p>
    <w:p w:rsidR="459A97D5" w:rsidP="6F52B7AC" w:rsidRDefault="459A97D5" w14:paraId="2A98370C" w14:textId="22BEBF38">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 xml:space="preserve"> </w:t>
      </w:r>
    </w:p>
    <w:p w:rsidR="459A97D5" w:rsidP="6F52B7AC" w:rsidRDefault="459A97D5" w14:paraId="4CC57FDF" w14:textId="2BCA36FB">
      <w:pPr>
        <w:spacing w:line="278" w:lineRule="auto"/>
        <w:rPr>
          <w:rFonts w:ascii="Calibri" w:hAnsi="Calibri" w:eastAsia="Calibri" w:cs="Calibri"/>
          <w:b w:val="0"/>
          <w:bCs w:val="0"/>
          <w:i w:val="0"/>
          <w:iCs w:val="0"/>
          <w:caps w:val="0"/>
          <w:smallCaps w:val="0"/>
          <w:noProof w:val="0"/>
          <w:color w:val="000000" w:themeColor="text1" w:themeTint="FF" w:themeShade="FF"/>
          <w:sz w:val="22"/>
          <w:szCs w:val="22"/>
          <w:lang w:val="nb-NO"/>
        </w:rPr>
      </w:pPr>
      <w:r w:rsidRPr="6F52B7AC" w:rsidR="605A092A">
        <w:rPr>
          <w:rFonts w:ascii="Calibri" w:hAnsi="Calibri" w:eastAsia="Calibri" w:cs="Calibri"/>
          <w:b w:val="0"/>
          <w:bCs w:val="0"/>
          <w:i w:val="0"/>
          <w:iCs w:val="0"/>
          <w:caps w:val="0"/>
          <w:smallCaps w:val="0"/>
          <w:noProof w:val="0"/>
          <w:color w:val="000000" w:themeColor="text1" w:themeTint="FF" w:themeShade="FF"/>
          <w:sz w:val="22"/>
          <w:szCs w:val="22"/>
          <w:lang w:val="nb-NO"/>
        </w:rPr>
        <w:t>V/ Anne Veronika Dahl</w:t>
      </w:r>
    </w:p>
    <w:p w:rsidR="459A97D5" w:rsidP="6F52B7AC" w:rsidRDefault="459A97D5" w14:paraId="1EFE9CB7" w14:textId="6637E306">
      <w:pPr>
        <w:rPr>
          <w:rFonts w:ascii="Calibri" w:hAnsi="Calibri" w:eastAsia="Calibri" w:cs="Calibri"/>
        </w:rPr>
      </w:pPr>
    </w:p>
    <w:p w:rsidR="37D56E60" w:rsidP="6F52B7AC" w:rsidRDefault="37D56E60" w14:paraId="24DFE173" w14:textId="7D12049D">
      <w:pPr>
        <w:rPr>
          <w:rFonts w:ascii="Calibri" w:hAnsi="Calibri" w:eastAsia="Calibri" w:cs="Calibri"/>
        </w:rPr>
      </w:pPr>
      <w:r w:rsidRPr="6F52B7AC" w:rsidR="4DF44DCB">
        <w:rPr>
          <w:rFonts w:ascii="Calibri" w:hAnsi="Calibri" w:eastAsia="Calibri" w:cs="Calibri"/>
        </w:rPr>
        <w:t>Foreningen Tveit menighetshus har eget årsmøte med informasjon rett etter menighete</w:t>
      </w:r>
      <w:r w:rsidRPr="6F52B7AC" w:rsidR="73CDD525">
        <w:rPr>
          <w:rFonts w:ascii="Calibri" w:hAnsi="Calibri" w:eastAsia="Calibri" w:cs="Calibri"/>
        </w:rPr>
        <w:t>ns</w:t>
      </w:r>
      <w:r w:rsidRPr="6F52B7AC" w:rsidR="4DF44DCB">
        <w:rPr>
          <w:rFonts w:ascii="Calibri" w:hAnsi="Calibri" w:eastAsia="Calibri" w:cs="Calibri"/>
        </w:rPr>
        <w:t xml:space="preserve"> årsmøte. </w:t>
      </w:r>
      <w:r w:rsidRPr="6F52B7AC" w:rsidR="04D1810B">
        <w:rPr>
          <w:rFonts w:ascii="Calibri" w:hAnsi="Calibri" w:eastAsia="Calibri" w:cs="Calibri"/>
        </w:rPr>
        <w:t xml:space="preserve">Det gjør at deres informasjon ikke er en del av menighetens årsmelding. </w:t>
      </w:r>
    </w:p>
    <w:p w:rsidR="37D56E60" w:rsidP="6F52B7AC" w:rsidRDefault="37D56E60" w14:paraId="6EF7A0F4" w14:textId="4B1D8184">
      <w:pPr>
        <w:rPr>
          <w:rFonts w:ascii="Calibri" w:hAnsi="Calibri" w:eastAsia="Calibri" w:cs="Calibri"/>
        </w:rPr>
      </w:pPr>
    </w:p>
    <w:p w:rsidR="6F52B7AC" w:rsidP="6F52B7AC" w:rsidRDefault="6F52B7AC" w14:paraId="04C1B9B6" w14:textId="5B0BC080">
      <w:pPr>
        <w:pStyle w:val="NoSpacing"/>
        <w:spacing w:after="0"/>
        <w:rPr>
          <w:rFonts w:ascii="Aptos" w:hAnsi="Aptos" w:eastAsia="Aptos" w:cs="Aptos"/>
          <w:b w:val="1"/>
          <w:bCs w:val="1"/>
          <w:i w:val="0"/>
          <w:iCs w:val="0"/>
          <w:caps w:val="0"/>
          <w:smallCaps w:val="0"/>
          <w:noProof w:val="0"/>
          <w:color w:val="000000" w:themeColor="text1" w:themeTint="FF" w:themeShade="FF"/>
          <w:sz w:val="32"/>
          <w:szCs w:val="32"/>
          <w:lang w:val="nb-NO"/>
        </w:rPr>
      </w:pPr>
    </w:p>
    <w:p w:rsidR="6F52B7AC" w:rsidP="6F52B7AC" w:rsidRDefault="6F52B7AC" w14:paraId="6A361E9B" w14:textId="22CE8703">
      <w:pPr>
        <w:pStyle w:val="NoSpacing"/>
        <w:spacing w:after="0"/>
        <w:rPr>
          <w:rFonts w:ascii="Aptos" w:hAnsi="Aptos" w:eastAsia="Aptos" w:cs="Aptos"/>
          <w:b w:val="1"/>
          <w:bCs w:val="1"/>
          <w:i w:val="0"/>
          <w:iCs w:val="0"/>
          <w:caps w:val="0"/>
          <w:smallCaps w:val="0"/>
          <w:noProof w:val="0"/>
          <w:color w:val="000000" w:themeColor="text1" w:themeTint="FF" w:themeShade="FF"/>
          <w:sz w:val="32"/>
          <w:szCs w:val="32"/>
          <w:lang w:val="nb-NO"/>
        </w:rPr>
      </w:pPr>
    </w:p>
    <w:p w:rsidR="6F52B7AC" w:rsidP="6F52B7AC" w:rsidRDefault="6F52B7AC" w14:paraId="18BEAE10" w14:textId="4023B46E">
      <w:pPr>
        <w:pStyle w:val="NoSpacing"/>
        <w:spacing w:after="0"/>
        <w:rPr>
          <w:rFonts w:ascii="Aptos" w:hAnsi="Aptos" w:eastAsia="Aptos" w:cs="Aptos"/>
          <w:b w:val="1"/>
          <w:bCs w:val="1"/>
          <w:i w:val="0"/>
          <w:iCs w:val="0"/>
          <w:caps w:val="0"/>
          <w:smallCaps w:val="0"/>
          <w:noProof w:val="0"/>
          <w:color w:val="000000" w:themeColor="text1" w:themeTint="FF" w:themeShade="FF"/>
          <w:sz w:val="32"/>
          <w:szCs w:val="32"/>
          <w:lang w:val="nb-NO"/>
        </w:rPr>
      </w:pPr>
    </w:p>
    <w:p w:rsidR="6F52B7AC" w:rsidP="6F52B7AC" w:rsidRDefault="6F52B7AC" w14:paraId="700F422F" w14:textId="1D82DCA0">
      <w:pPr>
        <w:pStyle w:val="NoSpacing"/>
        <w:spacing w:after="0"/>
        <w:rPr>
          <w:rFonts w:ascii="Aptos" w:hAnsi="Aptos" w:eastAsia="Aptos" w:cs="Aptos"/>
          <w:b w:val="1"/>
          <w:bCs w:val="1"/>
          <w:i w:val="0"/>
          <w:iCs w:val="0"/>
          <w:caps w:val="0"/>
          <w:smallCaps w:val="0"/>
          <w:noProof w:val="0"/>
          <w:color w:val="000000" w:themeColor="text1" w:themeTint="FF" w:themeShade="FF"/>
          <w:sz w:val="32"/>
          <w:szCs w:val="32"/>
          <w:lang w:val="nb-NO"/>
        </w:rPr>
      </w:pPr>
    </w:p>
    <w:p w:rsidR="6F52B7AC" w:rsidP="6F52B7AC" w:rsidRDefault="6F52B7AC" w14:paraId="4AFB7A2C" w14:textId="72DA1B9C">
      <w:pPr>
        <w:pStyle w:val="NoSpacing"/>
        <w:spacing w:after="0"/>
        <w:rPr>
          <w:rFonts w:ascii="Aptos" w:hAnsi="Aptos" w:eastAsia="Aptos" w:cs="Aptos"/>
          <w:b w:val="1"/>
          <w:bCs w:val="1"/>
          <w:i w:val="0"/>
          <w:iCs w:val="0"/>
          <w:caps w:val="0"/>
          <w:smallCaps w:val="0"/>
          <w:noProof w:val="0"/>
          <w:color w:val="000000" w:themeColor="text1" w:themeTint="FF" w:themeShade="FF"/>
          <w:sz w:val="32"/>
          <w:szCs w:val="32"/>
          <w:lang w:val="nb-NO"/>
        </w:rPr>
      </w:pPr>
    </w:p>
    <w:p w:rsidR="6F52B7AC" w:rsidP="6F52B7AC" w:rsidRDefault="6F52B7AC" w14:paraId="1C309180" w14:textId="0F4AF09E">
      <w:pPr>
        <w:pStyle w:val="NoSpacing"/>
        <w:spacing w:after="0"/>
        <w:rPr>
          <w:rFonts w:ascii="Aptos" w:hAnsi="Aptos" w:eastAsia="Aptos" w:cs="Aptos"/>
          <w:b w:val="1"/>
          <w:bCs w:val="1"/>
          <w:i w:val="0"/>
          <w:iCs w:val="0"/>
          <w:caps w:val="0"/>
          <w:smallCaps w:val="0"/>
          <w:noProof w:val="0"/>
          <w:color w:val="000000" w:themeColor="text1" w:themeTint="FF" w:themeShade="FF"/>
          <w:sz w:val="32"/>
          <w:szCs w:val="32"/>
          <w:lang w:val="nb-NO"/>
        </w:rPr>
      </w:pPr>
    </w:p>
    <w:p w:rsidR="459A97D5" w:rsidP="7DF1137A" w:rsidRDefault="459A97D5" w14:paraId="5D40185F" w14:textId="379E305D">
      <w:pPr>
        <w:pStyle w:val="NoSpacing"/>
        <w:spacing w:after="0"/>
        <w:rPr>
          <w:rFonts w:ascii="Aptos" w:hAnsi="Aptos" w:eastAsia="Aptos" w:cs="Aptos"/>
          <w:b w:val="0"/>
          <w:bCs w:val="0"/>
          <w:i w:val="0"/>
          <w:iCs w:val="0"/>
          <w:caps w:val="0"/>
          <w:smallCaps w:val="0"/>
          <w:noProof w:val="0"/>
          <w:color w:val="000000" w:themeColor="text1" w:themeTint="FF" w:themeShade="FF"/>
          <w:sz w:val="32"/>
          <w:szCs w:val="32"/>
          <w:lang w:val="nb-NO"/>
        </w:rPr>
      </w:pPr>
      <w:r w:rsidRPr="7DF1137A" w:rsidR="28C22AFD">
        <w:rPr>
          <w:rFonts w:ascii="Aptos" w:hAnsi="Aptos" w:eastAsia="Aptos" w:cs="Aptos"/>
          <w:b w:val="1"/>
          <w:bCs w:val="1"/>
          <w:i w:val="0"/>
          <w:iCs w:val="0"/>
          <w:caps w:val="0"/>
          <w:smallCaps w:val="0"/>
          <w:noProof w:val="0"/>
          <w:color w:val="000000" w:themeColor="text1" w:themeTint="FF" w:themeShade="FF"/>
          <w:sz w:val="32"/>
          <w:szCs w:val="32"/>
          <w:lang w:val="nb-NO"/>
        </w:rPr>
        <w:t>Årsregnskap Tveit sokn</w:t>
      </w:r>
    </w:p>
    <w:p w:rsidR="459A97D5" w:rsidP="6F52B7AC" w:rsidRDefault="459A97D5" w14:paraId="71BC7542" w14:textId="0646DD43">
      <w:pPr>
        <w:pStyle w:val="NoSpacing"/>
        <w:spacing w:after="0"/>
        <w:rPr>
          <w:rFonts w:ascii="Aptos" w:hAnsi="Aptos" w:eastAsia="Aptos" w:cs="Aptos"/>
          <w:b w:val="0"/>
          <w:bCs w:val="0"/>
          <w:i w:val="0"/>
          <w:iCs w:val="0"/>
          <w:caps w:val="0"/>
          <w:smallCaps w:val="0"/>
          <w:noProof w:val="0"/>
          <w:color w:val="000000" w:themeColor="text1" w:themeTint="FF" w:themeShade="FF"/>
          <w:sz w:val="22"/>
          <w:szCs w:val="22"/>
          <w:lang w:val="nb-NO"/>
        </w:rPr>
      </w:pPr>
      <w:r w:rsidRPr="6F52B7AC" w:rsidR="128AA508">
        <w:rPr>
          <w:rFonts w:ascii="Aptos" w:hAnsi="Aptos" w:eastAsia="Aptos" w:cs="Aptos"/>
          <w:b w:val="0"/>
          <w:bCs w:val="0"/>
          <w:i w:val="0"/>
          <w:iCs w:val="0"/>
          <w:caps w:val="0"/>
          <w:smallCaps w:val="0"/>
          <w:noProof w:val="0"/>
          <w:color w:val="000000" w:themeColor="text1" w:themeTint="FF" w:themeShade="FF"/>
          <w:sz w:val="22"/>
          <w:szCs w:val="22"/>
          <w:lang w:val="nb-NO"/>
        </w:rPr>
        <w:t>Org.nr :</w:t>
      </w:r>
      <w:r w:rsidRPr="6F52B7AC" w:rsidR="128AA508">
        <w:rPr>
          <w:rFonts w:ascii="Aptos" w:hAnsi="Aptos" w:eastAsia="Aptos" w:cs="Aptos"/>
          <w:b w:val="0"/>
          <w:bCs w:val="0"/>
          <w:i w:val="0"/>
          <w:iCs w:val="0"/>
          <w:caps w:val="0"/>
          <w:smallCaps w:val="0"/>
          <w:noProof w:val="0"/>
          <w:color w:val="000000" w:themeColor="text1" w:themeTint="FF" w:themeShade="FF"/>
          <w:sz w:val="22"/>
          <w:szCs w:val="22"/>
          <w:lang w:val="nb-NO"/>
        </w:rPr>
        <w:t xml:space="preserve"> </w:t>
      </w:r>
      <w:r w:rsidRPr="6F52B7AC" w:rsidR="6A34A3FB">
        <w:rPr>
          <w:rFonts w:ascii="Arial" w:hAnsi="Arial" w:eastAsia="Arial" w:cs="Arial"/>
          <w:b w:val="0"/>
          <w:bCs w:val="0"/>
          <w:i w:val="0"/>
          <w:iCs w:val="0"/>
          <w:strike w:val="0"/>
          <w:dstrike w:val="0"/>
          <w:sz w:val="20"/>
          <w:szCs w:val="20"/>
          <w:u w:val="none"/>
        </w:rPr>
        <w:t>976 992 601</w:t>
      </w:r>
    </w:p>
    <w:p w:rsidR="6F52B7AC" w:rsidP="6F52B7AC" w:rsidRDefault="6F52B7AC" w14:paraId="16FB4967" w14:textId="341360DB">
      <w:pPr>
        <w:spacing w:after="0"/>
        <w:rPr>
          <w:rFonts w:ascii="Aptos" w:hAnsi="Aptos" w:eastAsia="Aptos" w:cs="Aptos"/>
          <w:b w:val="0"/>
          <w:bCs w:val="0"/>
          <w:i w:val="0"/>
          <w:iCs w:val="0"/>
          <w:caps w:val="0"/>
          <w:smallCaps w:val="0"/>
          <w:noProof w:val="0"/>
          <w:color w:val="000000" w:themeColor="text1" w:themeTint="FF" w:themeShade="FF"/>
          <w:sz w:val="32"/>
          <w:szCs w:val="32"/>
          <w:lang w:val="nb-NO"/>
        </w:rPr>
      </w:pPr>
    </w:p>
    <w:p w:rsidR="459A97D5" w:rsidP="7DF1137A" w:rsidRDefault="459A97D5" w14:paraId="4DFCE0FB" w14:textId="3E1A80A4">
      <w:pPr>
        <w:spacing w:after="0"/>
        <w:rPr>
          <w:rFonts w:ascii="Aptos" w:hAnsi="Aptos" w:eastAsia="Aptos" w:cs="Aptos"/>
          <w:b w:val="0"/>
          <w:bCs w:val="0"/>
          <w:i w:val="0"/>
          <w:iCs w:val="0"/>
          <w:caps w:val="0"/>
          <w:smallCaps w:val="0"/>
          <w:noProof w:val="0"/>
          <w:color w:val="000000" w:themeColor="text1" w:themeTint="FF" w:themeShade="FF"/>
          <w:sz w:val="32"/>
          <w:szCs w:val="32"/>
          <w:lang w:val="nb-NO"/>
        </w:rPr>
      </w:pPr>
      <w:r w:rsidRPr="7DF1137A" w:rsidR="2DE54634">
        <w:rPr>
          <w:rFonts w:ascii="Aptos" w:hAnsi="Aptos" w:eastAsia="Aptos" w:cs="Aptos"/>
          <w:b w:val="0"/>
          <w:bCs w:val="0"/>
          <w:i w:val="0"/>
          <w:iCs w:val="0"/>
          <w:caps w:val="0"/>
          <w:smallCaps w:val="0"/>
          <w:noProof w:val="0"/>
          <w:color w:val="000000" w:themeColor="text1" w:themeTint="FF" w:themeShade="FF"/>
          <w:sz w:val="32"/>
          <w:szCs w:val="32"/>
          <w:lang w:val="nb-NO"/>
        </w:rPr>
        <w:t xml:space="preserve">Regnskap </w:t>
      </w:r>
    </w:p>
    <w:p w:rsidR="459A97D5" w:rsidP="7DF1137A" w:rsidRDefault="459A97D5" w14:paraId="51717570" w14:textId="681E4DDC">
      <w:pPr>
        <w:spacing w:after="0"/>
        <w:rPr>
          <w:rFonts w:ascii="Aptos" w:hAnsi="Aptos" w:eastAsia="Aptos" w:cs="Aptos"/>
          <w:b w:val="0"/>
          <w:bCs w:val="0"/>
          <w:i w:val="0"/>
          <w:iCs w:val="0"/>
          <w:caps w:val="0"/>
          <w:smallCaps w:val="0"/>
          <w:noProof w:val="0"/>
          <w:color w:val="000000" w:themeColor="text1" w:themeTint="FF" w:themeShade="FF"/>
          <w:sz w:val="32"/>
          <w:szCs w:val="32"/>
          <w:lang w:val="nb-NO"/>
        </w:rPr>
      </w:pPr>
    </w:p>
    <w:p w:rsidR="459A97D5" w:rsidP="7DF1137A" w:rsidRDefault="459A97D5" w14:paraId="784EC2BC" w14:textId="297D47CF">
      <w:pPr>
        <w:pStyle w:val="NoSpacing"/>
        <w:rPr>
          <w:noProof w:val="0"/>
          <w:lang w:val="nb-NO"/>
        </w:rPr>
      </w:pPr>
      <w:r w:rsidRPr="7DF1137A" w:rsidR="2DE54634">
        <w:rPr>
          <w:noProof w:val="0"/>
          <w:lang w:val="nb-NO"/>
        </w:rPr>
        <w:t xml:space="preserve">Tveit sokn har avlagt regnskap i 2024 med </w:t>
      </w:r>
    </w:p>
    <w:p w:rsidR="459A97D5" w:rsidP="7DF1137A" w:rsidRDefault="459A97D5" w14:paraId="1B7C03B0" w14:textId="15241C08">
      <w:pPr>
        <w:pStyle w:val="NoSpacing"/>
        <w:ind w:firstLine="0"/>
        <w:rPr>
          <w:noProof w:val="0"/>
          <w:lang w:val="nb-NO"/>
        </w:rPr>
      </w:pPr>
      <w:r w:rsidRPr="7DF1137A" w:rsidR="6081397D">
        <w:rPr>
          <w:noProof w:val="0"/>
          <w:lang w:val="nb-NO"/>
        </w:rPr>
        <w:t>-</w:t>
      </w:r>
      <w:r w:rsidRPr="7DF1137A" w:rsidR="70A37102">
        <w:rPr>
          <w:noProof w:val="0"/>
          <w:lang w:val="nb-NO"/>
        </w:rPr>
        <w:t xml:space="preserve">Driftsinntekter på </w:t>
      </w:r>
      <w:r>
        <w:tab/>
      </w:r>
      <w:r>
        <w:tab/>
      </w:r>
      <w:r w:rsidRPr="7DF1137A" w:rsidR="1626817B">
        <w:rPr>
          <w:noProof w:val="0"/>
          <w:lang w:val="nb-NO"/>
        </w:rPr>
        <w:t>kr</w:t>
      </w:r>
      <w:r w:rsidRPr="7DF1137A" w:rsidR="7F645561">
        <w:rPr>
          <w:noProof w:val="0"/>
          <w:lang w:val="nb-NO"/>
        </w:rPr>
        <w:t xml:space="preserve"> </w:t>
      </w:r>
      <w:r w:rsidRPr="7DF1137A" w:rsidR="7A05C296">
        <w:rPr>
          <w:noProof w:val="0"/>
          <w:lang w:val="nb-NO"/>
        </w:rPr>
        <w:t>817</w:t>
      </w:r>
      <w:r w:rsidRPr="7DF1137A" w:rsidR="3EE4BFCB">
        <w:rPr>
          <w:noProof w:val="0"/>
          <w:lang w:val="nb-NO"/>
        </w:rPr>
        <w:t>.</w:t>
      </w:r>
      <w:r w:rsidRPr="7DF1137A" w:rsidR="7A05C296">
        <w:rPr>
          <w:noProof w:val="0"/>
          <w:lang w:val="nb-NO"/>
        </w:rPr>
        <w:t>907 (budsjettert kr 872</w:t>
      </w:r>
      <w:r w:rsidRPr="7DF1137A" w:rsidR="17DCAA6A">
        <w:rPr>
          <w:noProof w:val="0"/>
          <w:lang w:val="nb-NO"/>
        </w:rPr>
        <w:t>.</w:t>
      </w:r>
      <w:r w:rsidRPr="7DF1137A" w:rsidR="7A05C296">
        <w:rPr>
          <w:noProof w:val="0"/>
          <w:lang w:val="nb-NO"/>
        </w:rPr>
        <w:t>400)</w:t>
      </w:r>
    </w:p>
    <w:p w:rsidR="459A97D5" w:rsidP="7DF1137A" w:rsidRDefault="459A97D5" w14:paraId="5AFCE0DF" w14:textId="7E21199F">
      <w:pPr>
        <w:pStyle w:val="NoSpacing"/>
        <w:ind w:firstLine="0"/>
        <w:rPr>
          <w:noProof w:val="0"/>
          <w:lang w:val="nb-NO"/>
        </w:rPr>
      </w:pPr>
      <w:r w:rsidRPr="7DF1137A" w:rsidR="0341C709">
        <w:rPr>
          <w:noProof w:val="0"/>
          <w:lang w:val="nb-NO"/>
        </w:rPr>
        <w:t>-</w:t>
      </w:r>
      <w:r w:rsidRPr="7DF1137A" w:rsidR="238BB10F">
        <w:rPr>
          <w:noProof w:val="0"/>
          <w:lang w:val="nb-NO"/>
        </w:rPr>
        <w:t>Driftutgifter</w:t>
      </w:r>
      <w:r w:rsidRPr="7DF1137A" w:rsidR="238BB10F">
        <w:rPr>
          <w:noProof w:val="0"/>
          <w:lang w:val="nb-NO"/>
        </w:rPr>
        <w:t xml:space="preserve"> på</w:t>
      </w:r>
      <w:r>
        <w:tab/>
      </w:r>
      <w:r>
        <w:tab/>
      </w:r>
      <w:r w:rsidRPr="7DF1137A" w:rsidR="238BB10F">
        <w:rPr>
          <w:noProof w:val="0"/>
          <w:lang w:val="nb-NO"/>
        </w:rPr>
        <w:t xml:space="preserve">kr </w:t>
      </w:r>
      <w:r w:rsidRPr="7DF1137A" w:rsidR="238BB10F">
        <w:rPr>
          <w:noProof w:val="0"/>
          <w:lang w:val="nb-NO"/>
        </w:rPr>
        <w:t>9</w:t>
      </w:r>
      <w:r w:rsidRPr="7DF1137A" w:rsidR="238BB10F">
        <w:rPr>
          <w:noProof w:val="0"/>
          <w:lang w:val="nb-NO"/>
        </w:rPr>
        <w:t>43</w:t>
      </w:r>
      <w:r w:rsidRPr="7DF1137A" w:rsidR="4893498A">
        <w:rPr>
          <w:noProof w:val="0"/>
          <w:lang w:val="nb-NO"/>
        </w:rPr>
        <w:t>.</w:t>
      </w:r>
      <w:r w:rsidRPr="7DF1137A" w:rsidR="238BB10F">
        <w:rPr>
          <w:noProof w:val="0"/>
          <w:lang w:val="nb-NO"/>
        </w:rPr>
        <w:t>873 (budsjettert kr 904</w:t>
      </w:r>
      <w:r w:rsidRPr="7DF1137A" w:rsidR="2BAF2AAA">
        <w:rPr>
          <w:noProof w:val="0"/>
          <w:lang w:val="nb-NO"/>
        </w:rPr>
        <w:t>.</w:t>
      </w:r>
      <w:r w:rsidRPr="7DF1137A" w:rsidR="3CF8B45B">
        <w:rPr>
          <w:noProof w:val="0"/>
          <w:lang w:val="nb-NO"/>
        </w:rPr>
        <w:t>400)</w:t>
      </w:r>
    </w:p>
    <w:p w:rsidR="459A97D5" w:rsidP="7DF1137A" w:rsidRDefault="459A97D5" w14:paraId="1A2A004D" w14:textId="4306C596">
      <w:pPr>
        <w:pStyle w:val="NoSpacing"/>
        <w:ind w:firstLine="0"/>
        <w:rPr>
          <w:noProof w:val="0"/>
          <w:lang w:val="nb-NO"/>
        </w:rPr>
      </w:pPr>
      <w:r w:rsidRPr="7DF1137A" w:rsidR="260522AB">
        <w:rPr>
          <w:noProof w:val="0"/>
          <w:lang w:val="nb-NO"/>
        </w:rPr>
        <w:t>-Brutto driftsresultat</w:t>
      </w:r>
      <w:r>
        <w:tab/>
      </w:r>
      <w:r w:rsidRPr="7DF1137A" w:rsidR="260522AB">
        <w:rPr>
          <w:noProof w:val="0"/>
          <w:lang w:val="nb-NO"/>
        </w:rPr>
        <w:t xml:space="preserve"> </w:t>
      </w:r>
      <w:r>
        <w:tab/>
      </w:r>
      <w:r w:rsidRPr="7DF1137A" w:rsidR="260522AB">
        <w:rPr>
          <w:noProof w:val="0"/>
          <w:lang w:val="nb-NO"/>
        </w:rPr>
        <w:t>kr</w:t>
      </w:r>
      <w:r w:rsidRPr="7DF1137A" w:rsidR="61653C10">
        <w:rPr>
          <w:noProof w:val="0"/>
          <w:lang w:val="nb-NO"/>
        </w:rPr>
        <w:t xml:space="preserve"> –125.965 (</w:t>
      </w:r>
      <w:r w:rsidRPr="7DF1137A" w:rsidR="61653C10">
        <w:rPr>
          <w:noProof w:val="0"/>
          <w:lang w:val="nb-NO"/>
        </w:rPr>
        <w:t>budsettert</w:t>
      </w:r>
      <w:r w:rsidRPr="7DF1137A" w:rsidR="61653C10">
        <w:rPr>
          <w:noProof w:val="0"/>
          <w:lang w:val="nb-NO"/>
        </w:rPr>
        <w:t xml:space="preserve"> kr–32.000)</w:t>
      </w:r>
    </w:p>
    <w:p w:rsidR="459A97D5" w:rsidP="7DF1137A" w:rsidRDefault="459A97D5" w14:paraId="61603635" w14:textId="02157EE4">
      <w:pPr>
        <w:pStyle w:val="NoSpacing"/>
        <w:ind w:firstLine="0"/>
        <w:rPr>
          <w:noProof w:val="0"/>
          <w:lang w:val="nb-NO"/>
        </w:rPr>
      </w:pPr>
      <w:r w:rsidRPr="7DF1137A" w:rsidR="61653C10">
        <w:rPr>
          <w:noProof w:val="0"/>
          <w:lang w:val="nb-NO"/>
        </w:rPr>
        <w:t>-</w:t>
      </w:r>
      <w:r w:rsidRPr="7DF1137A" w:rsidR="30C87DFB">
        <w:rPr>
          <w:noProof w:val="0"/>
          <w:lang w:val="nb-NO"/>
        </w:rPr>
        <w:t>Finansinntekter</w:t>
      </w:r>
      <w:r>
        <w:tab/>
      </w:r>
      <w:r>
        <w:tab/>
      </w:r>
      <w:r w:rsidRPr="7DF1137A" w:rsidR="30C87DFB">
        <w:rPr>
          <w:noProof w:val="0"/>
          <w:lang w:val="nb-NO"/>
        </w:rPr>
        <w:t>kr</w:t>
      </w:r>
      <w:r w:rsidRPr="7DF1137A" w:rsidR="35E91C58">
        <w:rPr>
          <w:noProof w:val="0"/>
          <w:lang w:val="nb-NO"/>
        </w:rPr>
        <w:t xml:space="preserve"> 47.881(budsjettert kr32.000)</w:t>
      </w:r>
    </w:p>
    <w:p w:rsidR="459A97D5" w:rsidP="7DF1137A" w:rsidRDefault="459A97D5" w14:paraId="603848BE" w14:textId="2F2FC987">
      <w:pPr>
        <w:pStyle w:val="NoSpacing"/>
        <w:ind w:firstLine="0"/>
        <w:rPr>
          <w:noProof w:val="0"/>
          <w:lang w:val="nb-NO"/>
        </w:rPr>
      </w:pPr>
      <w:r w:rsidRPr="7DF1137A" w:rsidR="35E91C58">
        <w:rPr>
          <w:noProof w:val="0"/>
          <w:lang w:val="nb-NO"/>
        </w:rPr>
        <w:t>-</w:t>
      </w:r>
      <w:r w:rsidRPr="7DF1137A" w:rsidR="23EF7DEB">
        <w:rPr>
          <w:noProof w:val="0"/>
          <w:lang w:val="nb-NO"/>
        </w:rPr>
        <w:t xml:space="preserve">Driftsresultat på </w:t>
      </w:r>
      <w:r>
        <w:tab/>
      </w:r>
      <w:r>
        <w:tab/>
      </w:r>
      <w:r w:rsidRPr="7DF1137A" w:rsidR="23EF7DEB">
        <w:rPr>
          <w:noProof w:val="0"/>
          <w:lang w:val="nb-NO"/>
        </w:rPr>
        <w:t>kr –78084 (budsjettert kr 0)</w:t>
      </w:r>
    </w:p>
    <w:p w:rsidR="459A97D5" w:rsidP="7DF1137A" w:rsidRDefault="459A97D5" w14:paraId="6008E13C" w14:textId="661837E3">
      <w:pPr>
        <w:pStyle w:val="NoSpacing"/>
        <w:ind w:firstLine="0"/>
        <w:rPr>
          <w:noProof w:val="0"/>
          <w:lang w:val="nb-NO"/>
        </w:rPr>
      </w:pPr>
    </w:p>
    <w:p w:rsidR="459A97D5" w:rsidP="7DF1137A" w:rsidRDefault="459A97D5" w14:paraId="576ED4E9" w14:textId="4AA33FA9">
      <w:pPr>
        <w:pStyle w:val="NoSpacing"/>
        <w:ind w:firstLine="0"/>
        <w:rPr>
          <w:noProof w:val="0"/>
          <w:lang w:val="nb-NO"/>
        </w:rPr>
      </w:pPr>
      <w:r w:rsidRPr="7DF1137A" w:rsidR="351F82CA">
        <w:rPr>
          <w:noProof w:val="0"/>
          <w:lang w:val="nb-NO"/>
        </w:rPr>
        <w:t>Årsresultatet bokføres på følgende måte</w:t>
      </w:r>
    </w:p>
    <w:p w:rsidR="459A97D5" w:rsidP="7DF1137A" w:rsidRDefault="459A97D5" w14:paraId="0E332582" w14:textId="0723FA5D">
      <w:pPr>
        <w:pStyle w:val="NoSpacing"/>
        <w:ind w:firstLine="0"/>
        <w:rPr>
          <w:noProof w:val="0"/>
          <w:lang w:val="nb-NO"/>
        </w:rPr>
      </w:pPr>
      <w:r w:rsidRPr="7DF1137A" w:rsidR="351F82CA">
        <w:rPr>
          <w:noProof w:val="0"/>
          <w:lang w:val="nb-NO"/>
        </w:rPr>
        <w:t xml:space="preserve">Bruk av </w:t>
      </w:r>
      <w:r w:rsidRPr="7DF1137A" w:rsidR="683EB757">
        <w:rPr>
          <w:noProof w:val="0"/>
          <w:lang w:val="nb-NO"/>
        </w:rPr>
        <w:t xml:space="preserve">disposisjonsfond </w:t>
      </w:r>
      <w:r w:rsidRPr="7DF1137A" w:rsidR="351F82CA">
        <w:rPr>
          <w:noProof w:val="0"/>
          <w:lang w:val="nb-NO"/>
        </w:rPr>
        <w:t>fond</w:t>
      </w:r>
      <w:r w:rsidRPr="7DF1137A" w:rsidR="61817236">
        <w:rPr>
          <w:noProof w:val="0"/>
          <w:lang w:val="nb-NO"/>
        </w:rPr>
        <w:t xml:space="preserve"> </w:t>
      </w:r>
      <w:r>
        <w:tab/>
      </w:r>
      <w:r w:rsidRPr="7DF1137A" w:rsidR="61817236">
        <w:rPr>
          <w:noProof w:val="0"/>
          <w:lang w:val="nb-NO"/>
        </w:rPr>
        <w:t>kr 223274</w:t>
      </w:r>
    </w:p>
    <w:p w:rsidR="459A97D5" w:rsidP="7DF1137A" w:rsidRDefault="459A97D5" w14:paraId="4B744260" w14:textId="501AB935">
      <w:pPr>
        <w:pStyle w:val="NoSpacing"/>
        <w:ind w:firstLine="0"/>
        <w:rPr>
          <w:noProof w:val="0"/>
          <w:lang w:val="nb-NO"/>
        </w:rPr>
      </w:pPr>
      <w:r w:rsidRPr="7DF1137A" w:rsidR="61817236">
        <w:rPr>
          <w:noProof w:val="0"/>
          <w:lang w:val="nb-NO"/>
        </w:rPr>
        <w:t>Bruk av bundet fond</w:t>
      </w:r>
      <w:r>
        <w:tab/>
      </w:r>
      <w:r>
        <w:tab/>
      </w:r>
      <w:r>
        <w:tab/>
      </w:r>
      <w:r w:rsidRPr="7DF1137A" w:rsidR="61817236">
        <w:rPr>
          <w:noProof w:val="0"/>
          <w:lang w:val="nb-NO"/>
        </w:rPr>
        <w:t>kr 1619</w:t>
      </w:r>
    </w:p>
    <w:p w:rsidR="459A97D5" w:rsidP="7DF1137A" w:rsidRDefault="459A97D5" w14:paraId="5BC39C36" w14:textId="06A2B254">
      <w:pPr>
        <w:pStyle w:val="NoSpacing"/>
        <w:ind w:firstLine="0"/>
        <w:rPr>
          <w:noProof w:val="0"/>
          <w:lang w:val="nb-NO"/>
        </w:rPr>
      </w:pPr>
      <w:r w:rsidRPr="7DF1137A" w:rsidR="61817236">
        <w:rPr>
          <w:noProof w:val="0"/>
          <w:lang w:val="nb-NO"/>
        </w:rPr>
        <w:t xml:space="preserve">Avsetning til fond </w:t>
      </w:r>
      <w:r>
        <w:tab/>
      </w:r>
      <w:r>
        <w:tab/>
      </w:r>
      <w:r>
        <w:tab/>
      </w:r>
      <w:r w:rsidRPr="7DF1137A" w:rsidR="2D280340">
        <w:rPr>
          <w:noProof w:val="0"/>
          <w:lang w:val="nb-NO"/>
        </w:rPr>
        <w:t xml:space="preserve">kr </w:t>
      </w:r>
      <w:r w:rsidRPr="7DF1137A" w:rsidR="02EF4608">
        <w:rPr>
          <w:noProof w:val="0"/>
          <w:lang w:val="nb-NO"/>
        </w:rPr>
        <w:t>146809</w:t>
      </w:r>
    </w:p>
    <w:p w:rsidR="459A97D5" w:rsidP="7DF1137A" w:rsidRDefault="459A97D5" w14:paraId="1A6C1263" w14:textId="367AD43F">
      <w:pPr>
        <w:pStyle w:val="NoSpacing"/>
        <w:ind w:firstLine="0"/>
        <w:rPr>
          <w:noProof w:val="0"/>
          <w:lang w:val="nb-NO"/>
        </w:rPr>
      </w:pPr>
      <w:r w:rsidRPr="7DF1137A" w:rsidR="61817236">
        <w:rPr>
          <w:noProof w:val="0"/>
          <w:lang w:val="nb-NO"/>
        </w:rPr>
        <w:t xml:space="preserve">Regnskapsmessig underskudd </w:t>
      </w:r>
      <w:r>
        <w:tab/>
      </w:r>
      <w:r w:rsidRPr="7DF1137A" w:rsidR="236FFC09">
        <w:rPr>
          <w:noProof w:val="0"/>
          <w:lang w:val="nb-NO"/>
        </w:rPr>
        <w:t>kr 0</w:t>
      </w:r>
    </w:p>
    <w:p w:rsidR="459A97D5" w:rsidP="7DF1137A" w:rsidRDefault="459A97D5" w14:paraId="5E321DB4" w14:textId="627E30CF">
      <w:pPr>
        <w:pStyle w:val="NoSpacing"/>
        <w:ind w:firstLine="0"/>
        <w:rPr>
          <w:noProof w:val="0"/>
          <w:lang w:val="nb-NO"/>
        </w:rPr>
      </w:pPr>
    </w:p>
    <w:p w:rsidR="459A97D5" w:rsidP="7DF1137A" w:rsidRDefault="459A97D5" w14:paraId="520BB4F3" w14:textId="38A98BCB">
      <w:pPr>
        <w:pStyle w:val="NoSpacing"/>
        <w:ind w:firstLine="0"/>
        <w:rPr>
          <w:noProof w:val="0"/>
          <w:lang w:val="nb-NO"/>
        </w:rPr>
      </w:pPr>
      <w:r w:rsidRPr="7DF1137A" w:rsidR="4F8EE751">
        <w:rPr>
          <w:noProof w:val="0"/>
          <w:lang w:val="nb-NO"/>
        </w:rPr>
        <w:t xml:space="preserve">Fond pr 31.12.24 </w:t>
      </w:r>
    </w:p>
    <w:tbl>
      <w:tblPr>
        <w:tblStyle w:val="TableNormal"/>
        <w:tblW w:w="0" w:type="auto"/>
        <w:tblLayout w:type="fixed"/>
        <w:tblLook w:val="06A0" w:firstRow="1" w:lastRow="0" w:firstColumn="1" w:lastColumn="0" w:noHBand="1" w:noVBand="1"/>
      </w:tblPr>
      <w:tblGrid>
        <w:gridCol w:w="2613"/>
        <w:gridCol w:w="2739"/>
        <w:gridCol w:w="1186"/>
        <w:gridCol w:w="1269"/>
        <w:gridCol w:w="1207"/>
      </w:tblGrid>
      <w:tr w:rsidR="7DF1137A" w:rsidTr="7DF1137A" w14:paraId="0F18A5B2">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74EEC93A" w14:textId="159EA7AF">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FOND</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62951688" w14:textId="56D310EA">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Saldo 01.01</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7184D81E" w14:textId="4527D541">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Avsatt fond</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67157831" w14:textId="60447DCD">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Bruk av fond</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05772D16" w14:textId="0CC57551">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Saldo 31.12</w:t>
            </w:r>
          </w:p>
        </w:tc>
      </w:tr>
      <w:tr w:rsidR="7DF1137A" w:rsidTr="7DF1137A" w14:paraId="56AFCACD">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04A02454" w14:textId="07A7FA1A">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Fond Kirkekoret</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5A56D34D" w14:textId="6FD6E09A">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33 693</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7B1F17D8" w14:textId="478D40B6">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29 239</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6FC58CBB" w14:textId="27BD75DF">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0</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55807EF" w14:textId="1B1A4AEF">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62 932</w:t>
            </w:r>
          </w:p>
        </w:tc>
      </w:tr>
      <w:tr w:rsidR="7DF1137A" w:rsidTr="7DF1137A" w14:paraId="7F88BE4C">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26B31048" w14:textId="7743ABEF">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Fond Menighetsblad</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45D2C55C" w14:textId="598B68F0">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1 619</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95218B9" w14:textId="07D84B4E">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0</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0E0EDA84" w14:textId="74F5DAFC">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1 619</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57AF534D" w14:textId="03664F80">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0</w:t>
            </w:r>
          </w:p>
        </w:tc>
      </w:tr>
      <w:tr w:rsidR="7DF1137A" w:rsidTr="7DF1137A" w14:paraId="065AB25F">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75664B6A" w14:textId="0EE4D68D">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Disposisjonsfond</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5A7E5224" w14:textId="7EFE7C02">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53 981</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6E99FBF8" w14:textId="39D53A64">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97 416</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715646D" w14:textId="1F753FF2">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151 398</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5BA9B7E" w14:textId="0E4A9642">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color w:val="000000" w:themeColor="text1" w:themeTint="FF" w:themeShade="FF"/>
                <w:sz w:val="22"/>
                <w:szCs w:val="22"/>
                <w:u w:val="none"/>
              </w:rPr>
              <w:t>0</w:t>
            </w:r>
          </w:p>
        </w:tc>
      </w:tr>
      <w:tr w:rsidR="7DF1137A" w:rsidTr="7DF1137A" w14:paraId="36E9179F">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65898039" w14:textId="386648E5">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Fond Givertjeneste</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4D156E14" w14:textId="6C2DE767">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778 005</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5C79C71A" w14:textId="5462D121">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414</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43E0FE3" w14:textId="30FD0F08">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68 371</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77F690FE" w14:textId="054B6A7E">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710 048</w:t>
            </w:r>
          </w:p>
        </w:tc>
      </w:tr>
      <w:tr w:rsidR="7DF1137A" w:rsidTr="7DF1137A" w14:paraId="05980F6B">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5A1724BD" w14:textId="6CC5F5D4">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Fond Diakoni</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03EA6148" w14:textId="5F886E1E">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57 665</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41222257" w14:textId="4EAEA411">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0</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697A2CEF" w14:textId="2843DFD0">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3 505</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4592D490" w14:textId="5234FFB6">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54 160</w:t>
            </w:r>
          </w:p>
        </w:tc>
      </w:tr>
      <w:tr w:rsidR="7DF1137A" w:rsidTr="7DF1137A" w14:paraId="16A7064C">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28482E95" w14:textId="0D66055F">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Fond menigh.misj.prosjekt</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14640A45" w14:textId="0A483696">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7 607</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1BACCD4E" w14:textId="389B7B18">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0</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42706F79" w14:textId="19FFDFD8">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0</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6F0A591E" w14:textId="7065C00E">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7 607</w:t>
            </w:r>
          </w:p>
        </w:tc>
      </w:tr>
      <w:tr w:rsidR="7DF1137A" w:rsidTr="7DF1137A" w14:paraId="2C589B7F">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13A31A96" w14:textId="16FC764B">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Fond ungdomsklubber</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56C98DDA" w14:textId="2432F75A">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124 965</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197D6A2D" w14:textId="27CC6BCD">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19 740</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0A5B9B1B" w14:textId="00AD4ABB">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0</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58C71E7" w14:textId="1E23B61E">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144 705</w:t>
            </w:r>
          </w:p>
        </w:tc>
      </w:tr>
      <w:tr w:rsidR="7DF1137A" w:rsidTr="7DF1137A" w14:paraId="7AD53F80">
        <w:trPr>
          <w:trHeight w:val="300"/>
        </w:trPr>
        <w:tc>
          <w:tcPr>
            <w:tcW w:w="2613" w:type="dxa"/>
            <w:tcBorders>
              <w:top w:val="single" w:sz="4"/>
              <w:left w:val="single" w:sz="4"/>
              <w:bottom w:val="single" w:sz="4"/>
              <w:right w:val="nil"/>
            </w:tcBorders>
            <w:tcMar>
              <w:top w:w="15" w:type="dxa"/>
              <w:left w:w="15" w:type="dxa"/>
              <w:right w:w="15" w:type="dxa"/>
            </w:tcMar>
            <w:vAlign w:val="bottom"/>
          </w:tcPr>
          <w:p w:rsidR="7DF1137A" w:rsidP="7DF1137A" w:rsidRDefault="7DF1137A" w14:paraId="45EE9177" w14:textId="35CE236B">
            <w:pPr>
              <w:spacing w:before="0" w:beforeAutospacing="off" w:after="0" w:afterAutospacing="off"/>
            </w:pPr>
            <w:r w:rsidRPr="7DF1137A" w:rsidR="7DF1137A">
              <w:rPr>
                <w:rFonts w:ascii="Times New Roman" w:hAnsi="Times New Roman" w:eastAsia="Times New Roman" w:cs="Times New Roman"/>
                <w:b w:val="0"/>
                <w:bCs w:val="0"/>
                <w:i w:val="0"/>
                <w:iCs w:val="0"/>
                <w:strike w:val="0"/>
                <w:dstrike w:val="0"/>
                <w:sz w:val="22"/>
                <w:szCs w:val="22"/>
                <w:u w:val="none"/>
              </w:rPr>
              <w:t>Sum</w:t>
            </w:r>
          </w:p>
        </w:tc>
        <w:tc>
          <w:tcPr>
            <w:tcW w:w="273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22669F2" w14:textId="1D514093">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1 057 534</w:t>
            </w:r>
          </w:p>
        </w:tc>
        <w:tc>
          <w:tcPr>
            <w:tcW w:w="1186"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2D720BEF" w14:textId="776D026D">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146 809</w:t>
            </w:r>
          </w:p>
        </w:tc>
        <w:tc>
          <w:tcPr>
            <w:tcW w:w="1269"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38490A3B" w14:textId="0E4D2E13">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224 893</w:t>
            </w:r>
          </w:p>
        </w:tc>
        <w:tc>
          <w:tcPr>
            <w:tcW w:w="1207" w:type="dxa"/>
            <w:tcBorders>
              <w:top w:val="single" w:sz="4"/>
              <w:left w:val="single" w:sz="4"/>
              <w:bottom w:val="single" w:sz="4"/>
              <w:right w:val="single" w:sz="4"/>
            </w:tcBorders>
            <w:tcMar>
              <w:top w:w="15" w:type="dxa"/>
              <w:left w:w="15" w:type="dxa"/>
              <w:right w:w="15" w:type="dxa"/>
            </w:tcMar>
            <w:vAlign w:val="bottom"/>
          </w:tcPr>
          <w:p w:rsidR="7DF1137A" w:rsidP="7DF1137A" w:rsidRDefault="7DF1137A" w14:paraId="1ABE28D4" w14:textId="4BF8B3A8">
            <w:pPr>
              <w:spacing w:before="0" w:beforeAutospacing="off" w:after="0" w:afterAutospacing="off"/>
              <w:jc w:val="right"/>
            </w:pPr>
            <w:r w:rsidRPr="7DF1137A" w:rsidR="7DF1137A">
              <w:rPr>
                <w:rFonts w:ascii="Times New Roman" w:hAnsi="Times New Roman" w:eastAsia="Times New Roman" w:cs="Times New Roman"/>
                <w:b w:val="0"/>
                <w:bCs w:val="0"/>
                <w:i w:val="0"/>
                <w:iCs w:val="0"/>
                <w:strike w:val="0"/>
                <w:dstrike w:val="0"/>
                <w:sz w:val="22"/>
                <w:szCs w:val="22"/>
                <w:u w:val="none"/>
              </w:rPr>
              <w:t>979 450</w:t>
            </w:r>
          </w:p>
        </w:tc>
      </w:tr>
    </w:tbl>
    <w:p w:rsidR="459A97D5" w:rsidP="7DF1137A" w:rsidRDefault="459A97D5" w14:paraId="3B6A8A8B" w14:textId="74351F11">
      <w:pPr>
        <w:pStyle w:val="NoSpacing"/>
        <w:ind w:firstLine="0"/>
        <w:rPr>
          <w:noProof w:val="0"/>
          <w:lang w:val="nb-NO"/>
        </w:rPr>
      </w:pPr>
    </w:p>
    <w:p w:rsidR="459A97D5" w:rsidP="7DF1137A" w:rsidRDefault="459A97D5" w14:paraId="7A8179D5" w14:textId="5814051E">
      <w:pPr>
        <w:pStyle w:val="NoSpacing"/>
        <w:ind w:firstLine="0"/>
        <w:rPr>
          <w:noProof w:val="0"/>
          <w:lang w:val="nb-NO"/>
        </w:rPr>
      </w:pPr>
      <w:r w:rsidRPr="7DF1137A" w:rsidR="4A25C6C9">
        <w:rPr>
          <w:noProof w:val="0"/>
          <w:lang w:val="nb-NO"/>
        </w:rPr>
        <w:t xml:space="preserve">Tveit sokn operer med to typer fond – frie og bundne fond. Frie fond kan benyttes til den generelle virksomheten uten begrensninger. </w:t>
      </w:r>
      <w:r w:rsidRPr="7DF1137A" w:rsidR="79C94E89">
        <w:rPr>
          <w:noProof w:val="0"/>
          <w:lang w:val="nb-NO"/>
        </w:rPr>
        <w:t>B</w:t>
      </w:r>
      <w:r w:rsidRPr="7DF1137A" w:rsidR="4A25C6C9">
        <w:rPr>
          <w:noProof w:val="0"/>
          <w:lang w:val="nb-NO"/>
        </w:rPr>
        <w:t>un</w:t>
      </w:r>
      <w:r w:rsidRPr="7DF1137A" w:rsidR="3672C41D">
        <w:rPr>
          <w:noProof w:val="0"/>
          <w:lang w:val="nb-NO"/>
        </w:rPr>
        <w:t xml:space="preserve">dne </w:t>
      </w:r>
      <w:r w:rsidRPr="7DF1137A" w:rsidR="0451B526">
        <w:rPr>
          <w:noProof w:val="0"/>
          <w:lang w:val="nb-NO"/>
        </w:rPr>
        <w:t xml:space="preserve">fond er øremerkede fond som </w:t>
      </w:r>
      <w:r w:rsidRPr="7DF1137A" w:rsidR="5BF2D0B9">
        <w:rPr>
          <w:noProof w:val="0"/>
          <w:lang w:val="nb-NO"/>
        </w:rPr>
        <w:t xml:space="preserve">følge av at </w:t>
      </w:r>
      <w:r w:rsidRPr="7DF1137A" w:rsidR="14663190">
        <w:rPr>
          <w:noProof w:val="0"/>
          <w:lang w:val="nb-NO"/>
        </w:rPr>
        <w:t xml:space="preserve">kapitalen er øremerket da </w:t>
      </w:r>
      <w:r w:rsidRPr="7DF1137A" w:rsidR="5BF2D0B9">
        <w:rPr>
          <w:noProof w:val="0"/>
          <w:lang w:val="nb-NO"/>
        </w:rPr>
        <w:t>virksomheten</w:t>
      </w:r>
      <w:r w:rsidRPr="7DF1137A" w:rsidR="5BF2D0B9">
        <w:rPr>
          <w:noProof w:val="0"/>
          <w:lang w:val="nb-NO"/>
        </w:rPr>
        <w:t xml:space="preserve"> </w:t>
      </w:r>
      <w:r w:rsidRPr="7DF1137A" w:rsidR="3D60B3BF">
        <w:rPr>
          <w:noProof w:val="0"/>
          <w:lang w:val="nb-NO"/>
        </w:rPr>
        <w:t xml:space="preserve">i </w:t>
      </w:r>
      <w:r w:rsidRPr="7DF1137A" w:rsidR="78451300">
        <w:rPr>
          <w:noProof w:val="0"/>
          <w:lang w:val="nb-NO"/>
        </w:rPr>
        <w:t xml:space="preserve">dette arbeidet i </w:t>
      </w:r>
      <w:r w:rsidRPr="7DF1137A" w:rsidR="3D60B3BF">
        <w:rPr>
          <w:noProof w:val="0"/>
          <w:lang w:val="nb-NO"/>
        </w:rPr>
        <w:t xml:space="preserve">menigheten </w:t>
      </w:r>
      <w:r w:rsidRPr="7DF1137A" w:rsidR="5BF2D0B9">
        <w:rPr>
          <w:noProof w:val="0"/>
          <w:lang w:val="nb-NO"/>
        </w:rPr>
        <w:t>er et samarbeid mellom to menigheter</w:t>
      </w:r>
      <w:r w:rsidRPr="7DF1137A" w:rsidR="1EF08364">
        <w:rPr>
          <w:noProof w:val="0"/>
          <w:lang w:val="nb-NO"/>
        </w:rPr>
        <w:t>,</w:t>
      </w:r>
      <w:r w:rsidRPr="7DF1137A" w:rsidR="5BF2D0B9">
        <w:rPr>
          <w:noProof w:val="0"/>
          <w:lang w:val="nb-NO"/>
        </w:rPr>
        <w:t xml:space="preserve"> </w:t>
      </w:r>
      <w:r w:rsidRPr="7DF1137A" w:rsidR="71FB82AD">
        <w:rPr>
          <w:noProof w:val="0"/>
          <w:lang w:val="nb-NO"/>
        </w:rPr>
        <w:t xml:space="preserve">og regnskapet for denne samarbeidsdriften føres i Tveit. </w:t>
      </w:r>
    </w:p>
    <w:p w:rsidR="459A97D5" w:rsidP="7DF1137A" w:rsidRDefault="459A97D5" w14:paraId="50F2A663" w14:textId="1D1983ED">
      <w:pPr>
        <w:pStyle w:val="NoSpacing"/>
        <w:ind w:firstLine="0"/>
        <w:rPr>
          <w:noProof w:val="0"/>
          <w:lang w:val="nb-NO"/>
        </w:rPr>
      </w:pPr>
    </w:p>
    <w:p w:rsidR="6F52B7AC" w:rsidRDefault="6F52B7AC" w14:paraId="1163C231" w14:textId="196159CA">
      <w:r>
        <w:br w:type="page"/>
      </w:r>
    </w:p>
    <w:p w:rsidR="6F52B7AC" w:rsidP="6F52B7AC" w:rsidRDefault="6F52B7AC" w14:paraId="7E2EC836" w14:textId="27B5F70E">
      <w:pPr>
        <w:pStyle w:val="NoSpacing"/>
        <w:spacing w:before="0" w:beforeAutospacing="off" w:after="0" w:afterAutospacing="off" w:line="278" w:lineRule="auto"/>
        <w:rPr>
          <w:rFonts w:ascii="Aptos" w:hAnsi="Aptos" w:eastAsia="Aptos" w:cs="Aptos"/>
          <w:noProof w:val="0"/>
          <w:color w:val="000000" w:themeColor="text1" w:themeTint="FF" w:themeShade="FF"/>
          <w:sz w:val="24"/>
          <w:szCs w:val="24"/>
          <w:lang w:val="nb-NO"/>
        </w:rPr>
      </w:pPr>
    </w:p>
    <w:p w:rsidR="4D490C90" w:rsidP="6F52B7AC" w:rsidRDefault="4D490C90" w14:paraId="22C8DF15" w14:textId="40669CD8">
      <w:pPr>
        <w:pStyle w:val="NoSpacing"/>
        <w:spacing w:before="0" w:beforeAutospacing="off" w:after="0" w:afterAutospacing="off" w:line="278" w:lineRule="auto"/>
      </w:pPr>
      <w:r w:rsidRPr="6F52B7AC" w:rsidR="4D490C90">
        <w:rPr>
          <w:rFonts w:ascii="Aptos" w:hAnsi="Aptos" w:eastAsia="Aptos" w:cs="Aptos"/>
          <w:noProof w:val="0"/>
          <w:color w:val="000000" w:themeColor="text1" w:themeTint="FF" w:themeShade="FF"/>
          <w:sz w:val="24"/>
          <w:szCs w:val="24"/>
          <w:lang w:val="nb-NO"/>
        </w:rPr>
        <w:t>Avvik i resultat i forhold til budsjett kan forklares med</w:t>
      </w:r>
    </w:p>
    <w:p w:rsidR="4D490C90" w:rsidP="6F52B7AC" w:rsidRDefault="4D490C90" w14:paraId="17A77D51" w14:textId="25027CE4">
      <w:pPr>
        <w:spacing w:before="0" w:beforeAutospacing="off" w:after="0" w:afterAutospacing="off" w:line="278" w:lineRule="auto"/>
      </w:pPr>
      <w:r w:rsidRPr="6F52B7AC" w:rsidR="4D490C90">
        <w:rPr>
          <w:rFonts w:ascii="Aptos" w:hAnsi="Aptos" w:eastAsia="Aptos" w:cs="Aptos"/>
          <w:noProof w:val="0"/>
          <w:color w:val="000000" w:themeColor="text1" w:themeTint="FF" w:themeShade="FF"/>
          <w:sz w:val="24"/>
          <w:szCs w:val="24"/>
          <w:lang w:val="nb-NO"/>
        </w:rPr>
        <w:t xml:space="preserve"> </w:t>
      </w:r>
    </w:p>
    <w:tbl>
      <w:tblPr>
        <w:tblStyle w:val="TableNormal"/>
        <w:tblW w:w="0" w:type="auto"/>
        <w:tblLayout w:type="fixed"/>
        <w:tblLook w:val="06A0" w:firstRow="1" w:lastRow="0" w:firstColumn="1" w:lastColumn="0" w:noHBand="1" w:noVBand="1"/>
      </w:tblPr>
      <w:tblGrid>
        <w:gridCol w:w="2805"/>
        <w:gridCol w:w="1170"/>
        <w:gridCol w:w="1125"/>
        <w:gridCol w:w="3030"/>
      </w:tblGrid>
      <w:tr w:rsidR="6F52B7AC" w:rsidTr="6F52B7AC" w14:paraId="3BAC2461">
        <w:trPr>
          <w:trHeight w:val="54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5806A815" w14:textId="45D9B803">
            <w:pPr>
              <w:spacing w:before="0" w:beforeAutospacing="off" w:after="0" w:afterAutospacing="off" w:line="278" w:lineRule="auto"/>
            </w:pPr>
            <w:r w:rsidRPr="6F52B7AC" w:rsidR="6F52B7AC">
              <w:rPr>
                <w:rFonts w:ascii="Arial" w:hAnsi="Arial" w:eastAsia="Arial" w:cs="Arial"/>
                <w:sz w:val="22"/>
                <w:szCs w:val="22"/>
              </w:rPr>
              <w:t xml:space="preserve"> </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14F9CA7C" w14:textId="0D779E8A">
            <w:pPr>
              <w:spacing w:before="0" w:beforeAutospacing="off" w:after="0" w:afterAutospacing="off" w:line="278" w:lineRule="auto"/>
              <w:jc w:val="center"/>
            </w:pPr>
            <w:r w:rsidRPr="6F52B7AC" w:rsidR="6F52B7AC">
              <w:rPr>
                <w:rFonts w:ascii="Arial" w:hAnsi="Arial" w:eastAsia="Arial" w:cs="Arial"/>
                <w:sz w:val="20"/>
                <w:szCs w:val="20"/>
              </w:rPr>
              <w:t>Regnskap</w:t>
            </w:r>
          </w:p>
        </w:tc>
        <w:tc>
          <w:tcPr>
            <w:tcW w:w="1125" w:type="dxa"/>
            <w:tcBorders>
              <w:top w:val="single" w:sz="8"/>
              <w:left w:val="single" w:sz="8"/>
              <w:bottom w:val="single" w:sz="8"/>
              <w:right w:val="single" w:sz="8"/>
            </w:tcBorders>
            <w:tcMar>
              <w:top w:w="15" w:type="dxa"/>
              <w:left w:w="15" w:type="dxa"/>
              <w:right w:w="15" w:type="dxa"/>
            </w:tcMar>
            <w:vAlign w:val="top"/>
          </w:tcPr>
          <w:p w:rsidR="6F52B7AC" w:rsidP="6F52B7AC" w:rsidRDefault="6F52B7AC" w14:paraId="3E850816" w14:textId="5125235C">
            <w:pPr>
              <w:spacing w:before="0" w:beforeAutospacing="off" w:after="0" w:afterAutospacing="off" w:line="278" w:lineRule="auto"/>
              <w:jc w:val="center"/>
            </w:pPr>
            <w:r w:rsidRPr="6F52B7AC" w:rsidR="6F52B7AC">
              <w:rPr>
                <w:rFonts w:ascii="Arial" w:hAnsi="Arial" w:eastAsia="Arial" w:cs="Arial"/>
                <w:sz w:val="20"/>
                <w:szCs w:val="20"/>
              </w:rPr>
              <w:t xml:space="preserve"> </w:t>
            </w:r>
          </w:p>
          <w:p w:rsidR="6F52B7AC" w:rsidP="6F52B7AC" w:rsidRDefault="6F52B7AC" w14:paraId="65425C85" w14:textId="3C6CD761">
            <w:pPr>
              <w:spacing w:before="0" w:beforeAutospacing="off" w:after="0" w:afterAutospacing="off" w:line="278" w:lineRule="auto"/>
              <w:jc w:val="center"/>
            </w:pPr>
            <w:r w:rsidRPr="6F52B7AC" w:rsidR="6F52B7AC">
              <w:rPr>
                <w:rFonts w:ascii="Arial" w:hAnsi="Arial" w:eastAsia="Arial" w:cs="Arial"/>
                <w:sz w:val="20"/>
                <w:szCs w:val="20"/>
              </w:rPr>
              <w:t>Budsjett</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3DE2760" w14:textId="6D6F05A4">
            <w:pPr>
              <w:spacing w:before="0" w:beforeAutospacing="off" w:after="0" w:afterAutospacing="off" w:line="278" w:lineRule="auto"/>
              <w:jc w:val="center"/>
            </w:pPr>
            <w:r w:rsidRPr="6F52B7AC" w:rsidR="6F52B7AC">
              <w:rPr>
                <w:rFonts w:ascii="Arial" w:hAnsi="Arial" w:eastAsia="Arial" w:cs="Arial"/>
                <w:sz w:val="20"/>
                <w:szCs w:val="20"/>
              </w:rPr>
              <w:t xml:space="preserve">Avvik </w:t>
            </w:r>
          </w:p>
        </w:tc>
      </w:tr>
      <w:tr w:rsidR="6F52B7AC" w:rsidTr="6F52B7AC" w14:paraId="3AABD848">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4840B20" w14:textId="3F47555C">
            <w:pPr>
              <w:spacing w:before="0" w:beforeAutospacing="off" w:after="0" w:afterAutospacing="off" w:line="278" w:lineRule="auto"/>
            </w:pPr>
            <w:r w:rsidRPr="6F52B7AC" w:rsidR="6F52B7AC">
              <w:rPr>
                <w:rFonts w:ascii="Arial" w:hAnsi="Arial" w:eastAsia="Arial" w:cs="Arial"/>
                <w:sz w:val="20"/>
                <w:szCs w:val="20"/>
              </w:rPr>
              <w:t xml:space="preserve">salg/egenandeler </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3C38C8AB" w14:textId="35E8337B">
            <w:pPr>
              <w:spacing w:before="0" w:beforeAutospacing="off" w:after="0" w:afterAutospacing="off" w:line="278" w:lineRule="auto"/>
              <w:jc w:val="right"/>
            </w:pPr>
            <w:r w:rsidRPr="6F52B7AC" w:rsidR="6F52B7AC">
              <w:rPr>
                <w:rFonts w:ascii="Arial" w:hAnsi="Arial" w:eastAsia="Arial" w:cs="Arial"/>
                <w:sz w:val="20"/>
                <w:szCs w:val="20"/>
              </w:rPr>
              <w:t>288 013</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170AF459" w14:textId="3013185B">
            <w:pPr>
              <w:spacing w:before="0" w:beforeAutospacing="off" w:after="0" w:afterAutospacing="off" w:line="278" w:lineRule="auto"/>
              <w:jc w:val="right"/>
            </w:pPr>
            <w:r w:rsidRPr="6F52B7AC" w:rsidR="6F52B7AC">
              <w:rPr>
                <w:rFonts w:ascii="Arial" w:hAnsi="Arial" w:eastAsia="Arial" w:cs="Arial"/>
                <w:sz w:val="20"/>
                <w:szCs w:val="20"/>
              </w:rPr>
              <w:t>279 300</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7C9A9D86" w14:textId="6293CC52">
            <w:pPr>
              <w:spacing w:before="0" w:beforeAutospacing="off" w:after="0" w:afterAutospacing="off" w:line="278" w:lineRule="auto"/>
            </w:pPr>
            <w:r w:rsidRPr="6F52B7AC" w:rsidR="6F52B7AC">
              <w:rPr>
                <w:rFonts w:ascii="Arial" w:hAnsi="Arial" w:eastAsia="Arial" w:cs="Arial"/>
                <w:sz w:val="20"/>
                <w:szCs w:val="20"/>
              </w:rPr>
              <w:t xml:space="preserve"> </w:t>
            </w:r>
          </w:p>
        </w:tc>
      </w:tr>
      <w:tr w:rsidR="6F52B7AC" w:rsidTr="6F52B7AC" w14:paraId="58A833B3">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9686018" w14:textId="7C78B923">
            <w:pPr>
              <w:spacing w:before="0" w:beforeAutospacing="off" w:after="0" w:afterAutospacing="off" w:line="278" w:lineRule="auto"/>
            </w:pPr>
            <w:r w:rsidRPr="6F52B7AC" w:rsidR="6F52B7AC">
              <w:rPr>
                <w:rFonts w:ascii="Arial" w:hAnsi="Arial" w:eastAsia="Arial" w:cs="Arial"/>
                <w:sz w:val="20"/>
                <w:szCs w:val="20"/>
              </w:rPr>
              <w:t xml:space="preserve">Refusjon/tilskudd fra fellesrådet </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64C36C46" w14:textId="39AFFB92">
            <w:pPr>
              <w:spacing w:before="0" w:beforeAutospacing="off" w:after="0" w:afterAutospacing="off" w:line="278" w:lineRule="auto"/>
              <w:jc w:val="right"/>
            </w:pPr>
            <w:r w:rsidRPr="6F52B7AC" w:rsidR="6F52B7AC">
              <w:rPr>
                <w:rFonts w:ascii="Arial" w:hAnsi="Arial" w:eastAsia="Arial" w:cs="Arial"/>
                <w:sz w:val="20"/>
                <w:szCs w:val="20"/>
              </w:rPr>
              <w:t>129 615</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3F507B73" w14:textId="3B72F4D8">
            <w:pPr>
              <w:spacing w:before="0" w:beforeAutospacing="off" w:after="0" w:afterAutospacing="off" w:line="278" w:lineRule="auto"/>
              <w:jc w:val="right"/>
            </w:pPr>
            <w:r w:rsidRPr="6F52B7AC" w:rsidR="6F52B7AC">
              <w:rPr>
                <w:rFonts w:ascii="Arial" w:hAnsi="Arial" w:eastAsia="Arial" w:cs="Arial"/>
                <w:sz w:val="20"/>
                <w:szCs w:val="20"/>
              </w:rPr>
              <w:t>101 525</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39572CB" w14:textId="749B5BC9">
            <w:pPr>
              <w:spacing w:before="0" w:beforeAutospacing="off" w:after="0" w:afterAutospacing="off" w:line="278" w:lineRule="auto"/>
            </w:pPr>
            <w:r w:rsidRPr="6F52B7AC" w:rsidR="6F52B7AC">
              <w:rPr>
                <w:rFonts w:ascii="Arial" w:hAnsi="Arial" w:eastAsia="Arial" w:cs="Arial"/>
                <w:sz w:val="20"/>
                <w:szCs w:val="20"/>
              </w:rPr>
              <w:t>Avviket skyldes at det statlige tilskuddet nå blir utbetalt til fellesrådet som fordeler ut til menighetene og en tilbakebetaling på vedlikeholdsmidler som blir brukt i Tveit kirke fra fellesrådet i 2025</w:t>
            </w:r>
          </w:p>
        </w:tc>
      </w:tr>
      <w:tr w:rsidR="6F52B7AC" w:rsidTr="6F52B7AC" w14:paraId="7F0C273A">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18919DC2" w14:textId="317979E3">
            <w:pPr>
              <w:spacing w:before="0" w:beforeAutospacing="off" w:after="0" w:afterAutospacing="off" w:line="278" w:lineRule="auto"/>
            </w:pPr>
            <w:r w:rsidRPr="6F52B7AC" w:rsidR="6F52B7AC">
              <w:rPr>
                <w:rFonts w:ascii="Arial" w:hAnsi="Arial" w:eastAsia="Arial" w:cs="Arial"/>
                <w:sz w:val="20"/>
                <w:szCs w:val="20"/>
              </w:rPr>
              <w:t xml:space="preserve">Statlige tilskudd </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190757BF" w14:textId="2F67AD66">
            <w:pPr>
              <w:spacing w:before="0" w:beforeAutospacing="off" w:after="0" w:afterAutospacing="off" w:line="278" w:lineRule="auto"/>
              <w:jc w:val="right"/>
            </w:pPr>
            <w:r w:rsidRPr="6F52B7AC" w:rsidR="6F52B7AC">
              <w:rPr>
                <w:rFonts w:ascii="Arial" w:hAnsi="Arial" w:eastAsia="Arial" w:cs="Arial"/>
                <w:sz w:val="20"/>
                <w:szCs w:val="20"/>
              </w:rPr>
              <w:t>0</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9412086" w14:textId="08B4A0E0">
            <w:pPr>
              <w:spacing w:before="0" w:beforeAutospacing="off" w:after="0" w:afterAutospacing="off" w:line="278" w:lineRule="auto"/>
              <w:jc w:val="right"/>
            </w:pPr>
            <w:r w:rsidRPr="6F52B7AC" w:rsidR="6F52B7AC">
              <w:rPr>
                <w:rFonts w:ascii="Arial" w:hAnsi="Arial" w:eastAsia="Arial" w:cs="Arial"/>
                <w:sz w:val="20"/>
                <w:szCs w:val="20"/>
              </w:rPr>
              <w:t>57 000</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6971B2FD" w14:textId="4A4A0BA7">
            <w:pPr>
              <w:spacing w:before="0" w:beforeAutospacing="off" w:after="0" w:afterAutospacing="off" w:line="278" w:lineRule="auto"/>
            </w:pPr>
            <w:r w:rsidRPr="6F52B7AC" w:rsidR="6F52B7AC">
              <w:rPr>
                <w:rFonts w:ascii="Arial" w:hAnsi="Arial" w:eastAsia="Arial" w:cs="Arial"/>
                <w:sz w:val="20"/>
                <w:szCs w:val="20"/>
              </w:rPr>
              <w:t xml:space="preserve">Statlige tilskudd gis ikke lenger ut direkte til menighetene </w:t>
            </w:r>
          </w:p>
        </w:tc>
      </w:tr>
      <w:tr w:rsidR="6F52B7AC" w:rsidTr="6F52B7AC" w14:paraId="066D4044">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6A64779" w14:textId="6C040FED">
            <w:pPr>
              <w:spacing w:before="0" w:beforeAutospacing="off" w:after="0" w:afterAutospacing="off" w:line="278" w:lineRule="auto"/>
            </w:pPr>
            <w:r w:rsidRPr="6F52B7AC" w:rsidR="6F52B7AC">
              <w:rPr>
                <w:rFonts w:ascii="Arial" w:hAnsi="Arial" w:eastAsia="Arial" w:cs="Arial"/>
                <w:sz w:val="20"/>
                <w:szCs w:val="20"/>
              </w:rPr>
              <w:t>Offer, innsamlet til annen virksomhet (1865)</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0CF251DF" w14:textId="21E64D86">
            <w:pPr>
              <w:spacing w:before="0" w:beforeAutospacing="off" w:after="0" w:afterAutospacing="off" w:line="278" w:lineRule="auto"/>
              <w:jc w:val="right"/>
            </w:pPr>
            <w:r w:rsidRPr="6F52B7AC" w:rsidR="6F52B7AC">
              <w:rPr>
                <w:rFonts w:ascii="Arial" w:hAnsi="Arial" w:eastAsia="Arial" w:cs="Arial"/>
                <w:sz w:val="20"/>
                <w:szCs w:val="20"/>
              </w:rPr>
              <w:t>141 425</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0C351F61" w14:textId="68495CF2">
            <w:pPr>
              <w:spacing w:before="0" w:beforeAutospacing="off" w:after="0" w:afterAutospacing="off" w:line="278" w:lineRule="auto"/>
              <w:jc w:val="right"/>
            </w:pPr>
            <w:r w:rsidRPr="6F52B7AC" w:rsidR="6F52B7AC">
              <w:rPr>
                <w:rFonts w:ascii="Arial" w:hAnsi="Arial" w:eastAsia="Arial" w:cs="Arial"/>
                <w:sz w:val="20"/>
                <w:szCs w:val="20"/>
              </w:rPr>
              <w:t>70 000</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1CED6163" w14:textId="1E41FA24">
            <w:pPr>
              <w:spacing w:before="0" w:beforeAutospacing="off" w:after="0" w:afterAutospacing="off" w:line="278" w:lineRule="auto"/>
            </w:pPr>
            <w:r w:rsidRPr="6F52B7AC" w:rsidR="6F52B7AC">
              <w:rPr>
                <w:rFonts w:ascii="Arial" w:hAnsi="Arial" w:eastAsia="Arial" w:cs="Arial"/>
                <w:sz w:val="20"/>
                <w:szCs w:val="20"/>
              </w:rPr>
              <w:t xml:space="preserve">Avviket skyldes blant annet ekstra innsamlinger til misjonsprosjekt i form av offer til moped og Tanzaniakveld. </w:t>
            </w:r>
          </w:p>
        </w:tc>
      </w:tr>
      <w:tr w:rsidR="6F52B7AC" w:rsidTr="6F52B7AC" w14:paraId="66B29B3F">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57B9B80B" w14:textId="36113F0F">
            <w:pPr>
              <w:spacing w:before="0" w:beforeAutospacing="off" w:after="0" w:afterAutospacing="off" w:line="278" w:lineRule="auto"/>
            </w:pPr>
            <w:r w:rsidRPr="6F52B7AC" w:rsidR="6F52B7AC">
              <w:rPr>
                <w:rFonts w:ascii="Arial" w:hAnsi="Arial" w:eastAsia="Arial" w:cs="Arial"/>
                <w:sz w:val="20"/>
                <w:szCs w:val="20"/>
              </w:rPr>
              <w:t>Offer, gaver egen virksomhet (1860,1870)</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9D7E5F5" w14:textId="78DC3D18">
            <w:pPr>
              <w:spacing w:before="0" w:beforeAutospacing="off" w:after="0" w:afterAutospacing="off" w:line="278" w:lineRule="auto"/>
              <w:jc w:val="right"/>
            </w:pPr>
            <w:r w:rsidRPr="6F52B7AC" w:rsidR="6F52B7AC">
              <w:rPr>
                <w:rFonts w:ascii="Arial" w:hAnsi="Arial" w:eastAsia="Arial" w:cs="Arial"/>
                <w:sz w:val="20"/>
                <w:szCs w:val="20"/>
              </w:rPr>
              <w:t>99 330</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4B1A08C2" w14:textId="7534B432">
            <w:pPr>
              <w:spacing w:before="0" w:beforeAutospacing="off" w:after="0" w:afterAutospacing="off" w:line="278" w:lineRule="auto"/>
              <w:jc w:val="right"/>
            </w:pPr>
            <w:r w:rsidRPr="6F52B7AC" w:rsidR="6F52B7AC">
              <w:rPr>
                <w:rFonts w:ascii="Arial" w:hAnsi="Arial" w:eastAsia="Arial" w:cs="Arial"/>
                <w:sz w:val="20"/>
                <w:szCs w:val="20"/>
              </w:rPr>
              <w:t>167 675</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786ECFA0" w14:textId="46FA8FDA">
            <w:pPr>
              <w:spacing w:before="0" w:beforeAutospacing="off" w:after="0" w:afterAutospacing="off" w:line="278" w:lineRule="auto"/>
            </w:pPr>
            <w:r w:rsidRPr="6F52B7AC" w:rsidR="6F52B7AC">
              <w:rPr>
                <w:rFonts w:ascii="Arial" w:hAnsi="Arial" w:eastAsia="Arial" w:cs="Arial"/>
                <w:sz w:val="20"/>
                <w:szCs w:val="20"/>
              </w:rPr>
              <w:t>Avviket skyldes at det er budsjettert med gaver i 2024 som ikke er kommet</w:t>
            </w:r>
          </w:p>
        </w:tc>
      </w:tr>
      <w:tr w:rsidR="6F52B7AC" w:rsidTr="6F52B7AC" w14:paraId="63911D06">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3F0D40DF" w14:textId="3047C932">
            <w:pPr>
              <w:spacing w:before="0" w:beforeAutospacing="off" w:after="0" w:afterAutospacing="off" w:line="278" w:lineRule="auto"/>
            </w:pPr>
            <w:r w:rsidRPr="6F52B7AC" w:rsidR="6F52B7AC">
              <w:rPr>
                <w:rFonts w:ascii="Arial" w:hAnsi="Arial" w:eastAsia="Arial" w:cs="Arial"/>
                <w:sz w:val="20"/>
                <w:szCs w:val="20"/>
              </w:rPr>
              <w:t>Givertjeneste (187001)</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08C33768" w14:textId="2050E8F6">
            <w:pPr>
              <w:spacing w:before="0" w:beforeAutospacing="off" w:after="0" w:afterAutospacing="off" w:line="278" w:lineRule="auto"/>
              <w:jc w:val="right"/>
            </w:pPr>
            <w:r w:rsidRPr="6F52B7AC" w:rsidR="6F52B7AC">
              <w:rPr>
                <w:rFonts w:ascii="Arial" w:hAnsi="Arial" w:eastAsia="Arial" w:cs="Arial"/>
                <w:sz w:val="20"/>
                <w:szCs w:val="20"/>
              </w:rPr>
              <w:t>123 649</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CE751A9" w14:textId="3C0B8EFE">
            <w:pPr>
              <w:spacing w:before="0" w:beforeAutospacing="off" w:after="0" w:afterAutospacing="off" w:line="278" w:lineRule="auto"/>
              <w:jc w:val="right"/>
            </w:pPr>
            <w:r w:rsidRPr="6F52B7AC" w:rsidR="6F52B7AC">
              <w:rPr>
                <w:rFonts w:ascii="Arial" w:hAnsi="Arial" w:eastAsia="Arial" w:cs="Arial"/>
                <w:sz w:val="20"/>
                <w:szCs w:val="20"/>
              </w:rPr>
              <w:t>160 000</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4CAEC0E4" w14:textId="7AFB5278">
            <w:pPr>
              <w:spacing w:before="0" w:beforeAutospacing="off" w:after="0" w:afterAutospacing="off" w:line="278" w:lineRule="auto"/>
            </w:pPr>
            <w:r w:rsidRPr="6F52B7AC" w:rsidR="6F52B7AC">
              <w:rPr>
                <w:rFonts w:ascii="Arial" w:hAnsi="Arial" w:eastAsia="Arial" w:cs="Arial"/>
                <w:sz w:val="20"/>
                <w:szCs w:val="20"/>
              </w:rPr>
              <w:t xml:space="preserve">Avviket skyldes naturlig frafall i givertjenesten og ikke merkbart flere nye givere. </w:t>
            </w:r>
          </w:p>
        </w:tc>
      </w:tr>
      <w:tr w:rsidR="6F52B7AC" w:rsidTr="6F52B7AC" w14:paraId="733CFDEC">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5A86B92C" w14:textId="02550CA1">
            <w:pPr>
              <w:spacing w:before="0" w:beforeAutospacing="off" w:after="0" w:afterAutospacing="off" w:line="278" w:lineRule="auto"/>
            </w:pPr>
            <w:r w:rsidRPr="6F52B7AC" w:rsidR="6F52B7AC">
              <w:rPr>
                <w:rFonts w:ascii="Arial" w:hAnsi="Arial" w:eastAsia="Arial" w:cs="Arial"/>
                <w:sz w:val="20"/>
                <w:szCs w:val="20"/>
              </w:rPr>
              <w:t>Kjøp av varer og tjenester (11)</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0E8F58B3" w14:textId="593792EC">
            <w:pPr>
              <w:spacing w:before="0" w:beforeAutospacing="off" w:after="0" w:afterAutospacing="off" w:line="278" w:lineRule="auto"/>
              <w:jc w:val="right"/>
            </w:pPr>
            <w:r w:rsidRPr="6F52B7AC" w:rsidR="6F52B7AC">
              <w:rPr>
                <w:rFonts w:ascii="Arial" w:hAnsi="Arial" w:eastAsia="Arial" w:cs="Arial"/>
                <w:sz w:val="20"/>
                <w:szCs w:val="20"/>
              </w:rPr>
              <w:t>475 882</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3B33B9CF" w14:textId="75CDF7A3">
            <w:pPr>
              <w:spacing w:before="0" w:beforeAutospacing="off" w:after="0" w:afterAutospacing="off" w:line="278" w:lineRule="auto"/>
              <w:jc w:val="right"/>
            </w:pPr>
            <w:r w:rsidRPr="6F52B7AC" w:rsidR="6F52B7AC">
              <w:rPr>
                <w:rFonts w:ascii="Arial" w:hAnsi="Arial" w:eastAsia="Arial" w:cs="Arial"/>
                <w:sz w:val="20"/>
                <w:szCs w:val="20"/>
              </w:rPr>
              <w:t>504 000</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08D527C7" w14:textId="3F1B6BCB">
            <w:pPr>
              <w:spacing w:before="0" w:beforeAutospacing="off" w:after="0" w:afterAutospacing="off" w:line="278" w:lineRule="auto"/>
            </w:pPr>
            <w:r w:rsidRPr="6F52B7AC" w:rsidR="6F52B7AC">
              <w:rPr>
                <w:rFonts w:ascii="Arial" w:hAnsi="Arial" w:eastAsia="Arial" w:cs="Arial"/>
                <w:sz w:val="20"/>
                <w:szCs w:val="20"/>
              </w:rPr>
              <w:t xml:space="preserve">Innsparing i forhold til budsjett grunnet inntektssvikt og at noen honorarer også føres under kjøp av tjeneste fra fellesrådet. </w:t>
            </w:r>
          </w:p>
        </w:tc>
      </w:tr>
      <w:tr w:rsidR="6F52B7AC" w:rsidTr="6F52B7AC" w14:paraId="2545B06C">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7B4F8AA4" w14:textId="3B356E2D">
            <w:pPr>
              <w:spacing w:before="0" w:beforeAutospacing="off" w:after="0" w:afterAutospacing="off" w:line="278" w:lineRule="auto"/>
            </w:pPr>
            <w:r w:rsidRPr="6F52B7AC" w:rsidR="6F52B7AC">
              <w:rPr>
                <w:rFonts w:ascii="Arial" w:hAnsi="Arial" w:eastAsia="Arial" w:cs="Arial"/>
                <w:sz w:val="20"/>
                <w:szCs w:val="20"/>
              </w:rPr>
              <w:t xml:space="preserve">Inventar/utstyr og vedlikeh. driftsmidler </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5D4F15DA" w14:textId="6F6CEE79">
            <w:pPr>
              <w:spacing w:before="0" w:beforeAutospacing="off" w:after="0" w:afterAutospacing="off" w:line="278" w:lineRule="auto"/>
              <w:jc w:val="right"/>
            </w:pPr>
            <w:r w:rsidRPr="6F52B7AC" w:rsidR="6F52B7AC">
              <w:rPr>
                <w:rFonts w:ascii="Arial" w:hAnsi="Arial" w:eastAsia="Arial" w:cs="Arial"/>
                <w:sz w:val="20"/>
                <w:szCs w:val="20"/>
              </w:rPr>
              <w:t>43 773</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E8FD73E" w14:textId="4FAC8137">
            <w:pPr>
              <w:spacing w:before="0" w:beforeAutospacing="off" w:after="0" w:afterAutospacing="off" w:line="278" w:lineRule="auto"/>
              <w:jc w:val="right"/>
            </w:pPr>
            <w:r w:rsidRPr="6F52B7AC" w:rsidR="6F52B7AC">
              <w:rPr>
                <w:rFonts w:ascii="Arial" w:hAnsi="Arial" w:eastAsia="Arial" w:cs="Arial"/>
                <w:sz w:val="20"/>
                <w:szCs w:val="20"/>
              </w:rPr>
              <w:t>82 500</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488A8DE2" w14:textId="150DD569">
            <w:pPr>
              <w:spacing w:before="0" w:beforeAutospacing="off" w:after="0" w:afterAutospacing="off" w:line="278" w:lineRule="auto"/>
            </w:pPr>
            <w:r w:rsidRPr="6F52B7AC" w:rsidR="6F52B7AC">
              <w:rPr>
                <w:rFonts w:ascii="Arial" w:hAnsi="Arial" w:eastAsia="Arial" w:cs="Arial"/>
                <w:sz w:val="20"/>
                <w:szCs w:val="20"/>
              </w:rPr>
              <w:t xml:space="preserve">Innsparinger i forhold til inntekter </w:t>
            </w:r>
          </w:p>
        </w:tc>
      </w:tr>
      <w:tr w:rsidR="6F52B7AC" w:rsidTr="6F52B7AC" w14:paraId="03F9BDAB">
        <w:trPr>
          <w:trHeight w:val="270"/>
        </w:trPr>
        <w:tc>
          <w:tcPr>
            <w:tcW w:w="280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52B774DA" w14:textId="0115831B">
            <w:pPr>
              <w:spacing w:before="0" w:beforeAutospacing="off" w:after="0" w:afterAutospacing="off" w:line="278" w:lineRule="auto"/>
            </w:pPr>
            <w:r w:rsidRPr="6F52B7AC" w:rsidR="6F52B7AC">
              <w:rPr>
                <w:rFonts w:ascii="Arial" w:hAnsi="Arial" w:eastAsia="Arial" w:cs="Arial"/>
                <w:sz w:val="20"/>
                <w:szCs w:val="20"/>
              </w:rPr>
              <w:t xml:space="preserve">Kjøp av tjenester fra fellesrådet </w:t>
            </w:r>
          </w:p>
        </w:tc>
        <w:tc>
          <w:tcPr>
            <w:tcW w:w="117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2F868040" w14:textId="40805321">
            <w:pPr>
              <w:spacing w:before="0" w:beforeAutospacing="off" w:after="0" w:afterAutospacing="off" w:line="278" w:lineRule="auto"/>
              <w:jc w:val="right"/>
            </w:pPr>
            <w:r w:rsidRPr="6F52B7AC" w:rsidR="6F52B7AC">
              <w:rPr>
                <w:rFonts w:ascii="Arial" w:hAnsi="Arial" w:eastAsia="Arial" w:cs="Arial"/>
                <w:sz w:val="20"/>
                <w:szCs w:val="20"/>
              </w:rPr>
              <w:t>260 385</w:t>
            </w:r>
          </w:p>
        </w:tc>
        <w:tc>
          <w:tcPr>
            <w:tcW w:w="1125"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1EE42521" w14:textId="518CA412">
            <w:pPr>
              <w:spacing w:before="0" w:beforeAutospacing="off" w:after="0" w:afterAutospacing="off" w:line="278" w:lineRule="auto"/>
              <w:jc w:val="right"/>
            </w:pPr>
            <w:r w:rsidRPr="6F52B7AC" w:rsidR="6F52B7AC">
              <w:rPr>
                <w:rFonts w:ascii="Arial" w:hAnsi="Arial" w:eastAsia="Arial" w:cs="Arial"/>
                <w:sz w:val="20"/>
                <w:szCs w:val="20"/>
              </w:rPr>
              <w:t>204 000</w:t>
            </w:r>
          </w:p>
        </w:tc>
        <w:tc>
          <w:tcPr>
            <w:tcW w:w="3030" w:type="dxa"/>
            <w:tcBorders>
              <w:top w:val="single" w:sz="8"/>
              <w:left w:val="single" w:sz="8"/>
              <w:bottom w:val="single" w:sz="8"/>
              <w:right w:val="single" w:sz="8"/>
            </w:tcBorders>
            <w:tcMar>
              <w:top w:w="15" w:type="dxa"/>
              <w:left w:w="15" w:type="dxa"/>
              <w:right w:w="15" w:type="dxa"/>
            </w:tcMar>
            <w:vAlign w:val="bottom"/>
          </w:tcPr>
          <w:p w:rsidR="6F52B7AC" w:rsidP="6F52B7AC" w:rsidRDefault="6F52B7AC" w14:paraId="3B3D277E" w14:textId="4DD3328A">
            <w:pPr>
              <w:spacing w:before="0" w:beforeAutospacing="off" w:after="0" w:afterAutospacing="off" w:line="278" w:lineRule="auto"/>
            </w:pPr>
            <w:r w:rsidRPr="6F52B7AC" w:rsidR="6F52B7AC">
              <w:rPr>
                <w:rFonts w:ascii="Arial" w:hAnsi="Arial" w:eastAsia="Arial" w:cs="Arial"/>
                <w:sz w:val="20"/>
                <w:szCs w:val="20"/>
              </w:rPr>
              <w:t>Avvik skyldes at det ikke er tatt høyde for økte lønnsutgifter i budsjettet og at mange honorarer utbetales av fellesrådet, men ligger under post kjøp av varer og tjenester i budsjettet.</w:t>
            </w:r>
          </w:p>
        </w:tc>
      </w:tr>
    </w:tbl>
    <w:p w:rsidR="6F52B7AC" w:rsidP="6F52B7AC" w:rsidRDefault="6F52B7AC" w14:paraId="03DD67B5" w14:textId="703D8350">
      <w:pPr>
        <w:pStyle w:val="NoSpacing"/>
        <w:ind w:firstLine="0"/>
        <w:rPr>
          <w:noProof w:val="0"/>
          <w:lang w:val="nb-NO"/>
        </w:rPr>
      </w:pPr>
    </w:p>
    <w:p w:rsidR="459A97D5" w:rsidP="7DF1137A" w:rsidRDefault="459A97D5" w14:paraId="3F08AE91" w14:textId="518E066F">
      <w:pPr>
        <w:pStyle w:val="NoSpacing"/>
        <w:ind w:firstLine="0"/>
        <w:rPr>
          <w:noProof w:val="0"/>
          <w:lang w:val="nb-NO"/>
        </w:rPr>
      </w:pPr>
    </w:p>
    <w:p w:rsidR="459A97D5" w:rsidP="6F52B7AC" w:rsidRDefault="459A97D5" w14:paraId="71E934B6" w14:textId="0806A15E">
      <w:pPr>
        <w:pStyle w:val="NoSpacing"/>
        <w:spacing w:after="0"/>
        <w:rPr>
          <w:rFonts w:ascii="Aptos" w:hAnsi="Aptos" w:eastAsia="Aptos" w:cs="Aptos"/>
          <w:b w:val="1"/>
          <w:bCs w:val="1"/>
          <w:i w:val="0"/>
          <w:iCs w:val="0"/>
          <w:caps w:val="0"/>
          <w:smallCaps w:val="0"/>
          <w:noProof w:val="0"/>
          <w:color w:val="000000" w:themeColor="text1" w:themeTint="FF" w:themeShade="FF"/>
          <w:sz w:val="24"/>
          <w:szCs w:val="24"/>
          <w:lang w:val="nb-NO"/>
        </w:rPr>
      </w:pPr>
      <w:r w:rsidRPr="6F52B7AC" w:rsidR="128AA508">
        <w:rPr>
          <w:rFonts w:ascii="Aptos" w:hAnsi="Aptos" w:eastAsia="Aptos" w:cs="Aptos"/>
          <w:b w:val="1"/>
          <w:bCs w:val="1"/>
          <w:i w:val="0"/>
          <w:iCs w:val="0"/>
          <w:caps w:val="0"/>
          <w:smallCaps w:val="0"/>
          <w:noProof w:val="0"/>
          <w:color w:val="000000" w:themeColor="text1" w:themeTint="FF" w:themeShade="FF"/>
          <w:sz w:val="24"/>
          <w:szCs w:val="24"/>
          <w:lang w:val="nb-NO"/>
        </w:rPr>
        <w:t>Likestilling</w:t>
      </w:r>
    </w:p>
    <w:p w:rsidR="459A97D5" w:rsidP="6F52B7AC" w:rsidRDefault="459A97D5" w14:paraId="07FA435D" w14:textId="6B4EB343">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6F52B7AC" w:rsidRDefault="459A97D5" w14:paraId="20DC4C71" w14:textId="5744ACDD">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r w:rsidRPr="6F52B7AC" w:rsidR="128AA508">
        <w:rPr>
          <w:rFonts w:ascii="Aptos" w:hAnsi="Aptos" w:eastAsia="Aptos" w:cs="Aptos"/>
          <w:b w:val="0"/>
          <w:bCs w:val="0"/>
          <w:i w:val="0"/>
          <w:iCs w:val="0"/>
          <w:caps w:val="0"/>
          <w:smallCaps w:val="0"/>
          <w:noProof w:val="0"/>
          <w:color w:val="000000" w:themeColor="text1" w:themeTint="FF" w:themeShade="FF"/>
          <w:sz w:val="24"/>
          <w:szCs w:val="24"/>
          <w:lang w:val="nb-NO"/>
        </w:rPr>
        <w:t xml:space="preserve">Ifølge økonomiforeskrift for Den Norske Kirke skal det gjøres rede for tilstanden når det gjelder likestilling i årsmeldingen. </w:t>
      </w:r>
    </w:p>
    <w:p w:rsidR="459A97D5" w:rsidP="7DF1137A" w:rsidRDefault="459A97D5" w14:paraId="66615721" w14:textId="0A5CA26A">
      <w:pPr>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7DF1137A" w:rsidRDefault="459A97D5" w14:paraId="1D66EFFA" w14:textId="744A21A8">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r w:rsidRPr="7DF1137A" w:rsidR="28C22AFD">
        <w:rPr>
          <w:rFonts w:ascii="Aptos" w:hAnsi="Aptos" w:eastAsia="Aptos" w:cs="Aptos"/>
          <w:b w:val="0"/>
          <w:bCs w:val="0"/>
          <w:i w:val="0"/>
          <w:iCs w:val="0"/>
          <w:caps w:val="0"/>
          <w:smallCaps w:val="0"/>
          <w:noProof w:val="0"/>
          <w:color w:val="000000" w:themeColor="text1" w:themeTint="FF" w:themeShade="FF"/>
          <w:sz w:val="24"/>
          <w:szCs w:val="24"/>
          <w:lang w:val="nb-NO"/>
        </w:rPr>
        <w:t xml:space="preserve">Faktisk tilstand når det gjelder kjønnslikestilling. </w:t>
      </w:r>
    </w:p>
    <w:p w:rsidR="459A97D5" w:rsidP="7DF1137A" w:rsidRDefault="459A97D5" w14:paraId="34800398" w14:textId="2BE762C0">
      <w:pPr>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7DF1137A" w:rsidRDefault="459A97D5" w14:paraId="064DD092" w14:textId="3A46B1CD">
      <w:pPr>
        <w:spacing w:after="0" w:line="276" w:lineRule="auto"/>
        <w:rPr>
          <w:rFonts w:ascii="Aptos" w:hAnsi="Aptos" w:eastAsia="Aptos" w:cs="Aptos"/>
          <w:b w:val="0"/>
          <w:bCs w:val="0"/>
          <w:i w:val="0"/>
          <w:iCs w:val="0"/>
          <w:caps w:val="0"/>
          <w:smallCaps w:val="0"/>
          <w:noProof w:val="0"/>
          <w:color w:val="000000" w:themeColor="text1" w:themeTint="FF" w:themeShade="FF"/>
          <w:sz w:val="24"/>
          <w:szCs w:val="24"/>
          <w:lang w:val="nb-NO"/>
        </w:rPr>
      </w:pPr>
      <w:r w:rsidRPr="7DF1137A" w:rsidR="28C22AFD">
        <w:rPr>
          <w:rFonts w:ascii="Aptos" w:hAnsi="Aptos" w:eastAsia="Aptos" w:cs="Aptos"/>
          <w:b w:val="0"/>
          <w:bCs w:val="0"/>
          <w:i w:val="0"/>
          <w:iCs w:val="0"/>
          <w:caps w:val="0"/>
          <w:smallCaps w:val="0"/>
          <w:noProof w:val="0"/>
          <w:color w:val="000000" w:themeColor="text1" w:themeTint="FF" w:themeShade="FF"/>
          <w:sz w:val="24"/>
          <w:szCs w:val="24"/>
          <w:lang w:val="nb-NO"/>
        </w:rPr>
        <w:t xml:space="preserve">a. Menighetsrådet består av 6 kvinner og 4 menn og en transkjønnet. Det er god kjønnsbalanse. I 2024 har det vært kvinnelig leder og nestleder i menighetsrådet. Arbeidsutvalget har i 2024 bestått av 3 kvinner og 1 mann. </w:t>
      </w:r>
    </w:p>
    <w:p w:rsidR="459A97D5" w:rsidP="7DF1137A" w:rsidRDefault="459A97D5" w14:paraId="77AAFAA5" w14:textId="5F282486">
      <w:pPr>
        <w:spacing w:after="0" w:line="276" w:lineRule="auto"/>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7DF1137A" w:rsidRDefault="459A97D5" w14:paraId="4673EBBA" w14:textId="417179D7">
      <w:pPr>
        <w:spacing w:after="0" w:line="276" w:lineRule="auto"/>
        <w:rPr>
          <w:rFonts w:ascii="Aptos" w:hAnsi="Aptos" w:eastAsia="Aptos" w:cs="Aptos"/>
          <w:b w:val="0"/>
          <w:bCs w:val="0"/>
          <w:i w:val="0"/>
          <w:iCs w:val="0"/>
          <w:caps w:val="0"/>
          <w:smallCaps w:val="0"/>
          <w:noProof w:val="0"/>
          <w:color w:val="000000" w:themeColor="text1" w:themeTint="FF" w:themeShade="FF"/>
          <w:sz w:val="24"/>
          <w:szCs w:val="24"/>
          <w:lang w:val="nb-NO"/>
        </w:rPr>
      </w:pPr>
      <w:r w:rsidRPr="7DF1137A" w:rsidR="28C22AFD">
        <w:rPr>
          <w:rFonts w:ascii="Aptos" w:hAnsi="Aptos" w:eastAsia="Aptos" w:cs="Aptos"/>
          <w:b w:val="0"/>
          <w:bCs w:val="0"/>
          <w:i w:val="0"/>
          <w:iCs w:val="0"/>
          <w:caps w:val="0"/>
          <w:smallCaps w:val="0"/>
          <w:noProof w:val="0"/>
          <w:color w:val="000000" w:themeColor="text1" w:themeTint="FF" w:themeShade="FF"/>
          <w:sz w:val="24"/>
          <w:szCs w:val="24"/>
          <w:lang w:val="nb-NO"/>
        </w:rPr>
        <w:t xml:space="preserve">I staben var det 3 kvinner og 2 menn ved starten av 2024. I løpet av året har det vært utskiftninger og endret seg til 4 kvinner og 1 mann. </w:t>
      </w:r>
    </w:p>
    <w:p w:rsidR="459A97D5" w:rsidP="7DF1137A" w:rsidRDefault="459A97D5" w14:paraId="45096E0A" w14:textId="7D563C7C">
      <w:pPr>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7DF1137A" w:rsidRDefault="459A97D5" w14:paraId="0E632E6E" w14:textId="36872E63">
      <w:pPr>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7DF1137A" w:rsidRDefault="459A97D5" w14:paraId="3D08169F" w14:textId="1783D858">
      <w:pPr>
        <w:pStyle w:val="NoSpacing"/>
        <w:suppressLineNumbers w:val="0"/>
        <w:bidi w:val="0"/>
        <w:spacing w:before="0" w:beforeAutospacing="off" w:after="0" w:afterAutospacing="off" w:line="279" w:lineRule="auto"/>
        <w:ind w:left="0" w:right="0"/>
        <w:jc w:val="left"/>
        <w:rPr>
          <w:rFonts w:ascii="Aptos" w:hAnsi="Aptos" w:eastAsia="Aptos" w:cs="Aptos"/>
          <w:b w:val="0"/>
          <w:bCs w:val="0"/>
          <w:i w:val="0"/>
          <w:iCs w:val="0"/>
          <w:caps w:val="0"/>
          <w:smallCaps w:val="0"/>
          <w:noProof w:val="0"/>
          <w:color w:val="000000" w:themeColor="text1" w:themeTint="FF" w:themeShade="FF"/>
          <w:sz w:val="24"/>
          <w:szCs w:val="24"/>
          <w:lang w:val="nb-NO"/>
        </w:rPr>
      </w:pPr>
      <w:r w:rsidRPr="7DF1137A" w:rsidR="28C22AFD">
        <w:rPr>
          <w:rFonts w:ascii="Aptos" w:hAnsi="Aptos" w:eastAsia="Aptos" w:cs="Aptos"/>
          <w:b w:val="0"/>
          <w:bCs w:val="0"/>
          <w:i w:val="0"/>
          <w:iCs w:val="0"/>
          <w:caps w:val="0"/>
          <w:smallCaps w:val="0"/>
          <w:noProof w:val="0"/>
          <w:color w:val="000000" w:themeColor="text1" w:themeTint="FF" w:themeShade="FF"/>
          <w:sz w:val="24"/>
          <w:szCs w:val="24"/>
          <w:lang w:val="nb-NO"/>
        </w:rPr>
        <w:t xml:space="preserve">b. Det har ikke vært behov for likestillingstiltak. </w:t>
      </w:r>
    </w:p>
    <w:p w:rsidR="459A97D5" w:rsidP="7DF1137A" w:rsidRDefault="459A97D5" w14:paraId="43BAB731" w14:textId="394927C1">
      <w:pPr>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7DF1137A" w:rsidRDefault="459A97D5" w14:paraId="00698FAC" w14:textId="5C5A9015">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r w:rsidRPr="7DF1137A" w:rsidR="28C22AFD">
        <w:rPr>
          <w:rFonts w:ascii="Aptos" w:hAnsi="Aptos" w:eastAsia="Aptos" w:cs="Aptos"/>
          <w:b w:val="0"/>
          <w:bCs w:val="0"/>
          <w:i w:val="0"/>
          <w:iCs w:val="0"/>
          <w:caps w:val="0"/>
          <w:smallCaps w:val="0"/>
          <w:noProof w:val="0"/>
          <w:color w:val="000000" w:themeColor="text1" w:themeTint="FF" w:themeShade="FF"/>
          <w:sz w:val="24"/>
          <w:szCs w:val="24"/>
          <w:lang w:val="nb-NO"/>
        </w:rPr>
        <w:t xml:space="preserve">c. Vi ser ingen begrensinger når det gjelder tilgang til egne aktiviteter, styrende organer, verv eller stilling ut fra diskrimineringsgrunnlag. </w:t>
      </w:r>
    </w:p>
    <w:p w:rsidR="459A97D5" w:rsidP="7DF1137A" w:rsidRDefault="459A97D5" w14:paraId="1513BEA2" w14:textId="65BCE9FC">
      <w:pPr>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59A97D5" w:rsidP="7DF1137A" w:rsidRDefault="459A97D5" w14:paraId="19DC9B0C" w14:textId="358855FF">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r w:rsidRPr="5405C4A0" w:rsidR="28C22AFD">
        <w:rPr>
          <w:rFonts w:ascii="Aptos" w:hAnsi="Aptos" w:eastAsia="Aptos" w:cs="Aptos"/>
          <w:b w:val="0"/>
          <w:bCs w:val="0"/>
          <w:i w:val="0"/>
          <w:iCs w:val="0"/>
          <w:caps w:val="0"/>
          <w:smallCaps w:val="0"/>
          <w:noProof w:val="0"/>
          <w:color w:val="000000" w:themeColor="text1" w:themeTint="FF" w:themeShade="FF"/>
          <w:sz w:val="24"/>
          <w:szCs w:val="24"/>
          <w:lang w:val="nb-NO"/>
        </w:rPr>
        <w:t>d. Det var ingen segregerte aktiviteter i 2024 i menigheten.</w:t>
      </w:r>
    </w:p>
    <w:p w:rsidR="5405C4A0" w:rsidP="5405C4A0" w:rsidRDefault="5405C4A0" w14:paraId="05D351EF" w14:textId="4A565CD5">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5405C4A0" w:rsidP="5405C4A0" w:rsidRDefault="5405C4A0" w14:paraId="4FF64744" w14:textId="28106706">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4171D0CB" w:rsidP="5405C4A0" w:rsidRDefault="4171D0CB" w14:paraId="355E6B59" w14:textId="7658BE1D">
      <w:pPr>
        <w:pStyle w:val="NoSpacing"/>
        <w:spacing w:after="0"/>
        <w:rPr>
          <w:rFonts w:ascii="Calibri" w:hAnsi="Calibri" w:eastAsia="Calibri" w:cs="Calibri"/>
          <w:b w:val="1"/>
          <w:bCs w:val="1"/>
          <w:i w:val="0"/>
          <w:iCs w:val="0"/>
          <w:caps w:val="0"/>
          <w:smallCaps w:val="0"/>
          <w:noProof w:val="0"/>
          <w:color w:val="000000" w:themeColor="text1" w:themeTint="FF" w:themeShade="FF"/>
          <w:sz w:val="32"/>
          <w:szCs w:val="32"/>
          <w:lang w:val="nb-NO"/>
        </w:rPr>
      </w:pPr>
      <w:r w:rsidRPr="5405C4A0" w:rsidR="479F7E4A">
        <w:rPr>
          <w:rFonts w:ascii="Calibri" w:hAnsi="Calibri" w:eastAsia="Calibri" w:cs="Calibri"/>
          <w:b w:val="1"/>
          <w:bCs w:val="1"/>
          <w:i w:val="0"/>
          <w:iCs w:val="0"/>
          <w:caps w:val="0"/>
          <w:smallCaps w:val="0"/>
          <w:noProof w:val="0"/>
          <w:color w:val="000000" w:themeColor="text1" w:themeTint="FF" w:themeShade="FF"/>
          <w:sz w:val="32"/>
          <w:szCs w:val="32"/>
          <w:lang w:val="nb-NO"/>
        </w:rPr>
        <w:t>Statistikk sammenlignet med tidligere år</w:t>
      </w:r>
    </w:p>
    <w:tbl>
      <w:tblPr>
        <w:tblStyle w:val="TableNormal"/>
        <w:tblW w:w="0" w:type="auto"/>
        <w:tblLayout w:type="fixed"/>
        <w:tblLook w:val="06A0" w:firstRow="1" w:lastRow="0" w:firstColumn="1" w:lastColumn="0" w:noHBand="1" w:noVBand="1"/>
      </w:tblPr>
      <w:tblGrid>
        <w:gridCol w:w="3403"/>
        <w:gridCol w:w="892"/>
        <w:gridCol w:w="1137"/>
        <w:gridCol w:w="936"/>
        <w:gridCol w:w="963"/>
        <w:gridCol w:w="829"/>
        <w:gridCol w:w="855"/>
      </w:tblGrid>
      <w:tr w:rsidR="5405C4A0" w:rsidTr="6F52B7AC" w14:paraId="594EB737">
        <w:trPr>
          <w:trHeight w:val="315"/>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5EC134E" w14:textId="5DCA4B0A">
            <w:pPr>
              <w:spacing w:before="0" w:beforeAutospacing="off" w:after="0" w:afterAutospacing="off"/>
            </w:pPr>
            <w:r w:rsidRPr="5405C4A0" w:rsidR="5405C4A0">
              <w:rPr>
                <w:rFonts w:ascii="Arial" w:hAnsi="Arial" w:eastAsia="Arial" w:cs="Arial"/>
                <w:b w:val="0"/>
                <w:bCs w:val="0"/>
                <w:i w:val="0"/>
                <w:iCs w:val="0"/>
                <w:strike w:val="0"/>
                <w:dstrike w:val="0"/>
                <w:sz w:val="24"/>
                <w:szCs w:val="24"/>
                <w:u w:val="none"/>
              </w:rPr>
              <w:t xml:space="preserve">Parametere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1087BA59" w14:textId="1BE33C71">
            <w:pPr>
              <w:spacing w:before="0" w:beforeAutospacing="off" w:after="0" w:afterAutospacing="off"/>
            </w:pPr>
            <w:r w:rsidRPr="5405C4A0" w:rsidR="5405C4A0">
              <w:rPr>
                <w:rFonts w:ascii="Arial" w:hAnsi="Arial" w:eastAsia="Arial" w:cs="Arial"/>
                <w:b w:val="0"/>
                <w:bCs w:val="0"/>
                <w:i w:val="0"/>
                <w:iCs w:val="0"/>
                <w:strike w:val="0"/>
                <w:dstrike w:val="0"/>
                <w:sz w:val="24"/>
                <w:szCs w:val="24"/>
                <w:u w:val="none"/>
              </w:rPr>
              <w:t xml:space="preserve">2019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0075A64" w14:textId="2E9B37CC">
            <w:pPr>
              <w:spacing w:before="0" w:beforeAutospacing="off" w:after="0" w:afterAutospacing="off"/>
            </w:pPr>
            <w:r w:rsidRPr="5405C4A0" w:rsidR="5405C4A0">
              <w:rPr>
                <w:rFonts w:ascii="Arial" w:hAnsi="Arial" w:eastAsia="Arial" w:cs="Arial"/>
                <w:b w:val="0"/>
                <w:bCs w:val="0"/>
                <w:i w:val="0"/>
                <w:iCs w:val="0"/>
                <w:strike w:val="0"/>
                <w:dstrike w:val="0"/>
                <w:sz w:val="24"/>
                <w:szCs w:val="24"/>
                <w:u w:val="none"/>
              </w:rPr>
              <w:t xml:space="preserve">2020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F40FAD8" w14:textId="55D7F5DC">
            <w:pPr>
              <w:spacing w:before="0" w:beforeAutospacing="off" w:after="0" w:afterAutospacing="off"/>
            </w:pPr>
            <w:r w:rsidRPr="5405C4A0" w:rsidR="5405C4A0">
              <w:rPr>
                <w:rFonts w:ascii="Arial" w:hAnsi="Arial" w:eastAsia="Arial" w:cs="Arial"/>
                <w:b w:val="0"/>
                <w:bCs w:val="0"/>
                <w:i w:val="0"/>
                <w:iCs w:val="0"/>
                <w:strike w:val="0"/>
                <w:dstrike w:val="0"/>
                <w:sz w:val="24"/>
                <w:szCs w:val="24"/>
                <w:u w:val="none"/>
              </w:rPr>
              <w:t xml:space="preserve">2021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21468302" w14:textId="40C1F8DC">
            <w:pPr>
              <w:spacing w:before="0" w:beforeAutospacing="off" w:after="0" w:afterAutospacing="off"/>
            </w:pPr>
            <w:r w:rsidRPr="5405C4A0" w:rsidR="5405C4A0">
              <w:rPr>
                <w:rFonts w:ascii="Arial" w:hAnsi="Arial" w:eastAsia="Arial" w:cs="Arial"/>
                <w:b w:val="0"/>
                <w:bCs w:val="0"/>
                <w:i w:val="0"/>
                <w:iCs w:val="0"/>
                <w:strike w:val="0"/>
                <w:dstrike w:val="0"/>
                <w:sz w:val="24"/>
                <w:szCs w:val="24"/>
                <w:u w:val="none"/>
              </w:rPr>
              <w:t xml:space="preserve">2022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A4FE67F" w14:textId="6287722E">
            <w:pPr>
              <w:spacing w:before="0" w:beforeAutospacing="off" w:after="0" w:afterAutospacing="off"/>
            </w:pPr>
            <w:r w:rsidRPr="5405C4A0" w:rsidR="5405C4A0">
              <w:rPr>
                <w:rFonts w:ascii="Arial" w:hAnsi="Arial" w:eastAsia="Arial" w:cs="Arial"/>
                <w:b w:val="0"/>
                <w:bCs w:val="0"/>
                <w:i w:val="0"/>
                <w:iCs w:val="0"/>
                <w:strike w:val="0"/>
                <w:dstrike w:val="0"/>
                <w:sz w:val="24"/>
                <w:szCs w:val="24"/>
                <w:u w:val="none"/>
              </w:rPr>
              <w:t xml:space="preserve">2023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AEE948A" w14:textId="1C2F68CF">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2024</w:t>
            </w:r>
          </w:p>
        </w:tc>
      </w:tr>
      <w:tr w:rsidR="5405C4A0" w:rsidTr="6F52B7AC" w14:paraId="494E0427">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4C2AFAA" w14:textId="1108EC82">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Innmeldinger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D27E70F" w14:textId="3D52CBC9">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0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D37BD3B" w14:textId="36542997">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0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4F8EFFC" w14:textId="10181FF7">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5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2FC0082A" w14:textId="4301866B">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0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EB9BFA5" w14:textId="7CB4C268">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8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5D7C6B4" w14:textId="6AAFD597">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6</w:t>
            </w:r>
          </w:p>
        </w:tc>
      </w:tr>
      <w:tr w:rsidR="5405C4A0" w:rsidTr="6F52B7AC" w14:paraId="08A17B32">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651ED53" w14:textId="5323F463">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Utmeldinger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9A55325" w14:textId="42B0E25B">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12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8D6E47F" w14:textId="00D57802">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7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F11797F" w14:textId="3E8102F0">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7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352ABBAD" w14:textId="63FD122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14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32C1FAE" w14:textId="04D0550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12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0E334EA" w14:textId="50B431FE">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7</w:t>
            </w:r>
          </w:p>
        </w:tc>
      </w:tr>
      <w:tr w:rsidR="5405C4A0" w:rsidTr="6F52B7AC" w14:paraId="0AC52097">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7447ED4" w14:textId="3314A65B">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Antall døpte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031519C" w14:textId="2F029658">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35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1A9EA9C3" w14:textId="68A275A6">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28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DD5E0CA" w14:textId="6C5D99B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41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44E85262" w14:textId="24655710">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29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14768E03" w14:textId="5FD2B2CD">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27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48F1241" w14:textId="253DB39F">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37</w:t>
            </w:r>
          </w:p>
        </w:tc>
      </w:tr>
      <w:tr w:rsidR="5405C4A0" w:rsidTr="6F52B7AC" w14:paraId="456F2802">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3AC3B5C" w14:textId="687484BA">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Bostedsadresse i soknet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48D70BD" w14:textId="50D470C2">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24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F3EDCA9" w14:textId="063F689A">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22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6F97E20" w14:textId="3046E6C2">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34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25328AB2" w14:textId="7E3B86D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20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45422D1" w14:textId="38BD70FC">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19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D2C3426" w14:textId="47904AB6">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19</w:t>
            </w:r>
          </w:p>
        </w:tc>
      </w:tr>
      <w:tr w:rsidR="5405C4A0" w:rsidTr="6F52B7AC" w14:paraId="49C7E561">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393BC82" w14:textId="6C97D7F4">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Konfirmanter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87FB5E2" w14:textId="383B9207">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25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2C4905C" w14:textId="3ED9BE6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18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94AE2D9" w14:textId="509056E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34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28442576" w14:textId="1FDC2BDA">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30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7F326C0" w14:textId="0F556DA1">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18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A7F3923" w14:textId="6C1FB6B0">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32</w:t>
            </w:r>
          </w:p>
        </w:tc>
      </w:tr>
      <w:tr w:rsidR="5405C4A0" w:rsidTr="6F52B7AC" w14:paraId="3F785668">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72161D8" w14:textId="41B06197">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Antall vielser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0E8B392" w14:textId="3D508A2A">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12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D6E41E7" w14:textId="1C7742DC">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8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3CE824E" w14:textId="48A9D011">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5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291DD617" w14:textId="769ACA3A">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12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0794E35" w14:textId="6310A33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5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35C03FD" w14:textId="6D291225">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9</w:t>
            </w:r>
          </w:p>
        </w:tc>
      </w:tr>
      <w:tr w:rsidR="5405C4A0" w:rsidTr="6F52B7AC" w14:paraId="2145A4B0">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5202EFD" w14:textId="2C577EAB">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Antall gravferder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4B23958" w14:textId="793182B9">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25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11892B1" w14:textId="2ABDD078">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23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2922DBE" w14:textId="6FC1212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22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2A6A61B7" w14:textId="00C8DA27">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26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829E265" w14:textId="2A1B2A54">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17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CE12401" w14:textId="1DD5D0CB">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17</w:t>
            </w:r>
          </w:p>
        </w:tc>
      </w:tr>
      <w:tr w:rsidR="5405C4A0" w:rsidTr="6F52B7AC" w14:paraId="38FECF4E">
        <w:trPr>
          <w:trHeight w:val="585"/>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60F2F2E" w14:textId="2434425E">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Antall gudstjenester på søndager og helligdager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AAEB18F" w14:textId="57B0234F">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48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B7201FE" w14:textId="18CC3C49">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54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3FF3B72" w14:textId="3DD58D9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48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178C3392" w14:textId="679DA482">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45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9C9FE03" w14:textId="11F85C4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40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5C94D63" w14:textId="5F34CB3D">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44</w:t>
            </w:r>
          </w:p>
        </w:tc>
      </w:tr>
      <w:tr w:rsidR="5405C4A0" w:rsidTr="6F52B7AC" w14:paraId="7F92CCCC">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2F8A719" w14:textId="545FCBB2">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Antall deltakere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85094AE" w14:textId="02582104">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3621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F7030CD" w14:textId="2C7ED7B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2739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A804922" w14:textId="09C55609">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1942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3185614F" w14:textId="6E561FA6">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2574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515D362" w14:textId="5AD80D9D">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2612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F6677C2" w14:textId="6B0206D2">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3197</w:t>
            </w:r>
          </w:p>
        </w:tc>
      </w:tr>
      <w:tr w:rsidR="5405C4A0" w:rsidTr="6F52B7AC" w14:paraId="2CE38AD7">
        <w:trPr>
          <w:trHeight w:val="585"/>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5B9EE62" w14:textId="4C2E4CDC">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Antall gudstjenesten utenom søndager /helligdager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E20BA9D" w14:textId="5BC8C600">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13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1D717A19" w14:textId="2D460F9C">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8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1A641940" w14:textId="230F751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13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613FF586" w14:textId="776C72C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9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7EE4423" w14:textId="7821942F">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7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74070B0" w14:textId="65007795">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3</w:t>
            </w:r>
          </w:p>
        </w:tc>
      </w:tr>
      <w:tr w:rsidR="5405C4A0" w:rsidTr="6F52B7AC" w14:paraId="334E55C1">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489A2D2" w14:textId="3F520629">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Antall deltakere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A52BB90" w14:textId="47FC831F">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1156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363B23B" w14:textId="6BE1C80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379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50D4D2C" w14:textId="4C31AB20">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390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7A4D4244" w14:textId="3C72F72A">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935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74D81EC" w14:textId="737BC72D">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858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FFC78C3" w14:textId="2B5AA331">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354</w:t>
            </w:r>
          </w:p>
        </w:tc>
      </w:tr>
      <w:tr w:rsidR="5405C4A0" w:rsidTr="6F52B7AC" w14:paraId="459CD9B4">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591AFA2" w14:textId="2A68D774">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Utdelt 4 års bøker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3A00C82" w14:textId="3E462705">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6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2D98ED0" w14:textId="78FBC8E2">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16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D92A5A8" w14:textId="776B16EB">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7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6A6B31E1" w14:textId="0FADC268">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7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5A5850B" w14:textId="7CAC92C4">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5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FEB4A84" w14:textId="3FFC0E86">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10</w:t>
            </w:r>
          </w:p>
        </w:tc>
      </w:tr>
      <w:tr w:rsidR="5405C4A0" w:rsidTr="6F52B7AC" w14:paraId="675CFC23">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BD9A45E" w14:textId="0AB020BA">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Beløp samlet inn i gudstjenester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B9F0025" w14:textId="45A0C4C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173038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8F71CFB" w14:textId="518B9AF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112961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D753D80" w14:textId="61CF8481">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151959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1BFA352D" w14:textId="1B2528C1">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151504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4F841F1" w14:textId="298F85F7">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189743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9C5B557" w14:textId="5FC7E9FC">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144548</w:t>
            </w:r>
          </w:p>
        </w:tc>
      </w:tr>
      <w:tr w:rsidR="5405C4A0" w:rsidTr="6F52B7AC" w14:paraId="6AD3D290">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10353CA5" w14:textId="629C8508">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Til egen menighet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614395D" w14:textId="70CC3618">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108987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75C32AA3" w14:textId="5E84A32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84455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01976DB" w14:textId="6E8AB0C6">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69408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43DFA552" w14:textId="26E7A37C">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78906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FDA59C8" w14:textId="4C036AF0">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98633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E6C6DD6" w14:textId="4B7AD798">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71784</w:t>
            </w:r>
          </w:p>
        </w:tc>
      </w:tr>
      <w:tr w:rsidR="5405C4A0" w:rsidTr="6F52B7AC" w14:paraId="782784EB">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80766F2" w14:textId="79F71EB6">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Beløp samlet inn ved givertjeneste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951FA76" w14:textId="55F9692B">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154883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6873A8A" w14:textId="21360164">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164690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18F3E03" w14:textId="575B4C66">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151390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48C8F24C" w14:textId="7FA91C1A">
            <w:pPr>
              <w:pStyle w:val="Normal"/>
              <w:spacing w:before="0" w:beforeAutospacing="off" w:after="0" w:afterAutospacing="off"/>
              <w:jc w:val="right"/>
              <w:rPr>
                <w:rFonts w:ascii="Times New Roman" w:hAnsi="Times New Roman" w:eastAsia="Times New Roman" w:cs="Times New Roman"/>
                <w:b w:val="0"/>
                <w:bCs w:val="0"/>
                <w:i w:val="0"/>
                <w:iCs w:val="0"/>
                <w:strike w:val="0"/>
                <w:dstrike w:val="0"/>
                <w:sz w:val="22"/>
                <w:szCs w:val="22"/>
                <w:u w:val="none"/>
              </w:rPr>
            </w:pPr>
            <w:r w:rsidRPr="5405C4A0" w:rsidR="5405C4A0">
              <w:rPr>
                <w:rFonts w:ascii="Times New Roman" w:hAnsi="Times New Roman" w:eastAsia="Times New Roman" w:cs="Times New Roman"/>
                <w:b w:val="0"/>
                <w:bCs w:val="0"/>
                <w:i w:val="0"/>
                <w:iCs w:val="0"/>
                <w:strike w:val="0"/>
                <w:dstrike w:val="0"/>
                <w:sz w:val="22"/>
                <w:szCs w:val="22"/>
                <w:u w:val="none"/>
              </w:rPr>
              <w:t xml:space="preserve">164324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5718D00" w14:textId="55DDC1A6">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144243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122D4244" w14:textId="79A2A750">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123649</w:t>
            </w:r>
          </w:p>
        </w:tc>
      </w:tr>
      <w:tr w:rsidR="5405C4A0" w:rsidTr="6F52B7AC" w14:paraId="441922AE">
        <w:trPr>
          <w:trHeight w:val="585"/>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6AED5695" w14:textId="26CDB58C">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Beløp samlet inn ved gaver, basar, messer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AE9F5A6" w14:textId="2F21316E">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162933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481020F" w14:textId="5F6F86BC">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126881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2634E6D8" w14:textId="67C79182">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94890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5E52EF68" w14:textId="29EFAEFF">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147081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34C5B66" w14:textId="390FDE77">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124244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E1A4064" w14:textId="4B234383">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125931</w:t>
            </w:r>
          </w:p>
        </w:tc>
      </w:tr>
      <w:tr w:rsidR="5405C4A0" w:rsidTr="6F52B7AC" w14:paraId="33525F1F">
        <w:trPr>
          <w:trHeight w:val="300"/>
        </w:trPr>
        <w:tc>
          <w:tcPr>
            <w:tcW w:w="3403"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30FFFB93" w14:textId="572A3858">
            <w:pPr>
              <w:spacing w:before="0" w:beforeAutospacing="off" w:after="0" w:afterAutospacing="off"/>
            </w:pPr>
            <w:r w:rsidRPr="5405C4A0" w:rsidR="5405C4A0">
              <w:rPr>
                <w:rFonts w:ascii="Times New Roman" w:hAnsi="Times New Roman" w:eastAsia="Times New Roman" w:cs="Times New Roman"/>
                <w:b w:val="0"/>
                <w:bCs w:val="0"/>
                <w:i w:val="0"/>
                <w:iCs w:val="0"/>
                <w:strike w:val="0"/>
                <w:dstrike w:val="0"/>
                <w:sz w:val="22"/>
                <w:szCs w:val="22"/>
                <w:u w:val="none"/>
              </w:rPr>
              <w:t xml:space="preserve">Til egen menighet. </w:t>
            </w:r>
          </w:p>
        </w:tc>
        <w:tc>
          <w:tcPr>
            <w:tcW w:w="892"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E15C520" w14:textId="1CF8A6F3">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147608 </w:t>
            </w:r>
          </w:p>
        </w:tc>
        <w:tc>
          <w:tcPr>
            <w:tcW w:w="1137"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6486A08" w14:textId="03BEDF6C">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96881 </w:t>
            </w:r>
          </w:p>
        </w:tc>
        <w:tc>
          <w:tcPr>
            <w:tcW w:w="936"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4E0473E8" w14:textId="656B2BAD">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    94890 </w:t>
            </w:r>
          </w:p>
        </w:tc>
        <w:tc>
          <w:tcPr>
            <w:tcW w:w="963" w:type="dxa"/>
            <w:tcBorders>
              <w:top w:val="single" w:color="000000" w:themeColor="text1" w:sz="4"/>
              <w:left w:val="single" w:color="000000" w:themeColor="text1" w:sz="4"/>
              <w:bottom w:val="single" w:color="000000" w:themeColor="text1" w:sz="4"/>
              <w:right w:val="nil"/>
            </w:tcBorders>
            <w:tcMar>
              <w:top w:w="15" w:type="dxa"/>
              <w:left w:w="15" w:type="dxa"/>
              <w:right w:w="15" w:type="dxa"/>
            </w:tcMar>
            <w:vAlign w:val="bottom"/>
          </w:tcPr>
          <w:p w:rsidR="5405C4A0" w:rsidP="5405C4A0" w:rsidRDefault="5405C4A0" w14:paraId="188EF899" w14:textId="3D2145E6">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147081 </w:t>
            </w:r>
          </w:p>
        </w:tc>
        <w:tc>
          <w:tcPr>
            <w:tcW w:w="829"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0A12A00E" w14:textId="565DC50D">
            <w:pPr>
              <w:spacing w:before="0" w:beforeAutospacing="off" w:after="0" w:afterAutospacing="off"/>
              <w:jc w:val="right"/>
            </w:pPr>
            <w:r w:rsidRPr="5405C4A0" w:rsidR="5405C4A0">
              <w:rPr>
                <w:rFonts w:ascii="Times New Roman" w:hAnsi="Times New Roman" w:eastAsia="Times New Roman" w:cs="Times New Roman"/>
                <w:b w:val="0"/>
                <w:bCs w:val="0"/>
                <w:i w:val="0"/>
                <w:iCs w:val="0"/>
                <w:strike w:val="0"/>
                <w:dstrike w:val="0"/>
                <w:sz w:val="22"/>
                <w:szCs w:val="22"/>
                <w:u w:val="none"/>
              </w:rPr>
              <w:t xml:space="preserve">124244 </w:t>
            </w:r>
          </w:p>
        </w:tc>
        <w:tc>
          <w:tcPr>
            <w:tcW w:w="855" w:type="dxa"/>
            <w:tcBorders>
              <w:top w:val="single" w:color="000000" w:themeColor="text1" w:sz="4"/>
              <w:left w:val="single" w:color="000000" w:themeColor="text1" w:sz="4"/>
              <w:bottom w:val="single" w:color="000000" w:themeColor="text1" w:sz="4"/>
              <w:right w:val="single" w:color="000000" w:themeColor="text1" w:sz="4"/>
            </w:tcBorders>
            <w:tcMar>
              <w:top w:w="15" w:type="dxa"/>
              <w:left w:w="15" w:type="dxa"/>
              <w:right w:w="15" w:type="dxa"/>
            </w:tcMar>
            <w:vAlign w:val="bottom"/>
          </w:tcPr>
          <w:p w:rsidR="5405C4A0" w:rsidP="5405C4A0" w:rsidRDefault="5405C4A0" w14:paraId="530112FA" w14:textId="426679E0">
            <w:pPr>
              <w:spacing w:before="0" w:beforeAutospacing="off" w:after="0" w:afterAutospacing="off"/>
              <w:jc w:val="right"/>
            </w:pPr>
            <w:r w:rsidRPr="5405C4A0" w:rsidR="5405C4A0">
              <w:rPr>
                <w:rFonts w:ascii="Aptos Narrow" w:hAnsi="Aptos Narrow" w:eastAsia="Aptos Narrow" w:cs="Aptos Narrow"/>
                <w:b w:val="0"/>
                <w:bCs w:val="0"/>
                <w:i w:val="0"/>
                <w:iCs w:val="0"/>
                <w:strike w:val="0"/>
                <w:dstrike w:val="0"/>
                <w:color w:val="000000" w:themeColor="text1" w:themeTint="FF" w:themeShade="FF"/>
                <w:sz w:val="22"/>
                <w:szCs w:val="22"/>
                <w:u w:val="none"/>
              </w:rPr>
              <w:t>96741</w:t>
            </w:r>
          </w:p>
        </w:tc>
      </w:tr>
    </w:tbl>
    <w:p w:rsidR="37D56E60" w:rsidP="5405C4A0" w:rsidRDefault="37D56E60" w14:paraId="58A2094B" w14:textId="597BBDF6">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p>
    <w:p w:rsidR="37D56E60" w:rsidP="5405C4A0" w:rsidRDefault="37D56E60" w14:paraId="4ADD0EBA" w14:textId="114ED1DE">
      <w:pPr>
        <w:pStyle w:val="NoSpacing"/>
        <w:spacing w:after="0"/>
        <w:rPr>
          <w:rFonts w:ascii="Aptos" w:hAnsi="Aptos" w:eastAsia="Aptos" w:cs="Aptos"/>
          <w:b w:val="0"/>
          <w:bCs w:val="0"/>
          <w:i w:val="0"/>
          <w:iCs w:val="0"/>
          <w:caps w:val="0"/>
          <w:smallCaps w:val="0"/>
          <w:noProof w:val="0"/>
          <w:color w:val="000000" w:themeColor="text1" w:themeTint="FF" w:themeShade="FF"/>
          <w:sz w:val="24"/>
          <w:szCs w:val="24"/>
          <w:lang w:val="nb-NO"/>
        </w:rPr>
      </w:pPr>
    </w:p>
    <w:tbl>
      <w:tblPr>
        <w:tblStyle w:val="TableNormal"/>
        <w:tblW w:w="0" w:type="auto"/>
        <w:tblLayout w:type="fixed"/>
        <w:tblLook w:val="06A0" w:firstRow="1" w:lastRow="0" w:firstColumn="1" w:lastColumn="0" w:noHBand="1" w:noVBand="1"/>
      </w:tblPr>
      <w:tblGrid>
        <w:gridCol w:w="4334"/>
        <w:gridCol w:w="514"/>
        <w:gridCol w:w="1043"/>
        <w:gridCol w:w="1015"/>
        <w:gridCol w:w="1065"/>
        <w:gridCol w:w="1043"/>
      </w:tblGrid>
      <w:tr w:rsidR="6F52B7AC" w:rsidTr="6F52B7AC" w14:paraId="5E19EB30">
        <w:trPr>
          <w:trHeight w:val="315"/>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FFECE0B" w14:textId="59335DBB">
            <w:pPr>
              <w:spacing w:before="0" w:beforeAutospacing="off" w:after="0" w:afterAutospacing="off"/>
            </w:pPr>
            <w:r w:rsidRPr="6F52B7AC" w:rsidR="6F52B7AC">
              <w:rPr>
                <w:rFonts w:ascii="Arial" w:hAnsi="Arial" w:eastAsia="Arial" w:cs="Arial"/>
                <w:b w:val="1"/>
                <w:bCs w:val="1"/>
                <w:i w:val="0"/>
                <w:iCs w:val="0"/>
                <w:strike w:val="0"/>
                <w:dstrike w:val="0"/>
                <w:sz w:val="24"/>
                <w:szCs w:val="24"/>
                <w:u w:val="none"/>
              </w:rPr>
              <w:t>Tveit menighet</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1308EC7" w14:textId="2DCFD306">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CC1C20C" w14:textId="398E69E1">
            <w:pPr>
              <w:spacing w:before="0" w:beforeAutospacing="off" w:after="0" w:afterAutospacing="off"/>
            </w:pPr>
            <w:r w:rsidRPr="6F52B7AC" w:rsidR="6F52B7AC">
              <w:rPr>
                <w:rFonts w:ascii="Arial" w:hAnsi="Arial" w:eastAsia="Arial" w:cs="Arial"/>
                <w:b w:val="0"/>
                <w:bCs w:val="0"/>
                <w:i w:val="0"/>
                <w:iCs w:val="0"/>
                <w:strike w:val="0"/>
                <w:dstrike w:val="0"/>
                <w:sz w:val="24"/>
                <w:szCs w:val="24"/>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47583E5" w14:textId="0C3809A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68360FC" w14:textId="74AA81A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F54AD6B" w14:textId="32B619CA">
            <w:pPr>
              <w:spacing w:before="0" w:beforeAutospacing="off" w:after="0" w:afterAutospacing="off"/>
              <w:jc w:val="center"/>
            </w:pPr>
            <w:r w:rsidRPr="6F52B7AC" w:rsidR="6F52B7AC">
              <w:rPr>
                <w:rFonts w:ascii="Arial" w:hAnsi="Arial" w:eastAsia="Arial" w:cs="Arial"/>
                <w:b w:val="0"/>
                <w:bCs w:val="0"/>
                <w:i w:val="0"/>
                <w:iCs w:val="0"/>
                <w:strike w:val="0"/>
                <w:dstrike w:val="0"/>
                <w:sz w:val="24"/>
                <w:szCs w:val="24"/>
                <w:u w:val="none"/>
              </w:rPr>
              <w:t xml:space="preserve"> </w:t>
            </w:r>
          </w:p>
        </w:tc>
      </w:tr>
      <w:tr w:rsidR="6F52B7AC" w:rsidTr="6F52B7AC" w14:paraId="48E579A2">
        <w:trPr>
          <w:trHeight w:val="30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57E765D" w14:textId="7B09546A">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Organisasjonsnr.:  976 992 601</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5509015" w14:textId="1AA2B2B5">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6BEEC0C" w14:textId="01A7776E">
            <w:pPr>
              <w:spacing w:before="0" w:beforeAutospacing="off" w:after="0" w:afterAutospacing="off"/>
              <w:jc w:val="right"/>
            </w:pPr>
            <w:r w:rsidRPr="6F52B7AC" w:rsidR="6F52B7AC">
              <w:rPr>
                <w:rFonts w:ascii="Arial" w:hAnsi="Arial" w:eastAsia="Arial" w:cs="Arial"/>
                <w:b w:val="0"/>
                <w:bCs w:val="0"/>
                <w:i w:val="0"/>
                <w:iCs w:val="0"/>
                <w:strike w:val="0"/>
                <w:dstrike w:val="0"/>
                <w:sz w:val="24"/>
                <w:szCs w:val="24"/>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F46E413" w14:textId="48EE602F">
            <w:pPr>
              <w:spacing w:before="0" w:beforeAutospacing="off" w:after="0" w:afterAutospacing="off"/>
              <w:jc w:val="right"/>
            </w:pPr>
            <w:r w:rsidRPr="6F52B7AC" w:rsidR="6F52B7AC">
              <w:rPr>
                <w:rFonts w:ascii="Arial" w:hAnsi="Arial" w:eastAsia="Arial" w:cs="Arial"/>
                <w:b w:val="0"/>
                <w:bCs w:val="0"/>
                <w:i w:val="0"/>
                <w:iCs w:val="0"/>
                <w:strike w:val="0"/>
                <w:dstrike w:val="0"/>
                <w:sz w:val="24"/>
                <w:szCs w:val="24"/>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E38CB3E" w14:textId="51F3A47D">
            <w:pPr>
              <w:spacing w:before="0" w:beforeAutospacing="off" w:after="0" w:afterAutospacing="off"/>
              <w:jc w:val="right"/>
            </w:pPr>
            <w:r w:rsidRPr="6F52B7AC" w:rsidR="6F52B7AC">
              <w:rPr>
                <w:rFonts w:ascii="Arial" w:hAnsi="Arial" w:eastAsia="Arial" w:cs="Arial"/>
                <w:b w:val="0"/>
                <w:bCs w:val="0"/>
                <w:i w:val="0"/>
                <w:iCs w:val="0"/>
                <w:strike w:val="0"/>
                <w:dstrike w:val="0"/>
                <w:sz w:val="24"/>
                <w:szCs w:val="24"/>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5CBAA30" w14:textId="1E4108BD">
            <w:pPr>
              <w:spacing w:before="0" w:beforeAutospacing="off" w:after="0" w:afterAutospacing="off"/>
              <w:jc w:val="center"/>
            </w:pPr>
            <w:r w:rsidRPr="6F52B7AC" w:rsidR="6F52B7AC">
              <w:rPr>
                <w:rFonts w:ascii="Arial" w:hAnsi="Arial" w:eastAsia="Arial" w:cs="Arial"/>
                <w:b w:val="0"/>
                <w:bCs w:val="0"/>
                <w:i w:val="0"/>
                <w:iCs w:val="0"/>
                <w:strike w:val="0"/>
                <w:dstrike w:val="0"/>
                <w:sz w:val="24"/>
                <w:szCs w:val="24"/>
                <w:u w:val="none"/>
              </w:rPr>
              <w:t xml:space="preserve"> </w:t>
            </w:r>
          </w:p>
        </w:tc>
      </w:tr>
      <w:tr w:rsidR="6F52B7AC" w:rsidTr="6F52B7AC" w14:paraId="51D81E8E">
        <w:trPr>
          <w:trHeight w:val="30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32339BA" w14:textId="671803C5">
            <w:pPr>
              <w:spacing w:before="0" w:beforeAutospacing="off" w:after="0" w:afterAutospacing="off"/>
            </w:pPr>
            <w:r w:rsidRPr="6F52B7AC" w:rsidR="6F52B7AC">
              <w:rPr>
                <w:rFonts w:ascii="Arial" w:hAnsi="Arial" w:eastAsia="Arial" w:cs="Arial"/>
                <w:b w:val="0"/>
                <w:bCs w:val="0"/>
                <w:i w:val="0"/>
                <w:iCs w:val="0"/>
                <w:strike w:val="0"/>
                <w:dstrike w:val="0"/>
                <w:sz w:val="22"/>
                <w:szCs w:val="22"/>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16C1BFC" w14:textId="7CEDC79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0C20862" w14:textId="0578F230">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053BAAD" w14:textId="71F7E7C9">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2077F9B" w14:textId="759A20FB">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A00730F" w14:textId="4A105EBC">
            <w:pPr>
              <w:spacing w:before="0" w:beforeAutospacing="off" w:after="0" w:afterAutospacing="off"/>
              <w:jc w:val="center"/>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7226A2D6">
        <w:trPr>
          <w:trHeight w:val="315"/>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468A03B" w14:textId="72057EE9">
            <w:pPr>
              <w:spacing w:before="0" w:beforeAutospacing="off" w:after="0" w:afterAutospacing="off"/>
            </w:pPr>
            <w:r w:rsidRPr="6F52B7AC" w:rsidR="6F52B7AC">
              <w:rPr>
                <w:rFonts w:ascii="Arial" w:hAnsi="Arial" w:eastAsia="Arial" w:cs="Arial"/>
                <w:b w:val="1"/>
                <w:bCs w:val="1"/>
                <w:i w:val="0"/>
                <w:iCs w:val="0"/>
                <w:strike w:val="0"/>
                <w:dstrike w:val="0"/>
                <w:sz w:val="24"/>
                <w:szCs w:val="24"/>
                <w:u w:val="none"/>
              </w:rPr>
              <w:t xml:space="preserve">ÅRSREGNSKAP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48524E9" w14:textId="112E5897">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CCE5C56" w14:textId="32855EBA">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6CB785D" w14:textId="68604985">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F16DA54" w14:textId="2719567D">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14174D2" w14:textId="0A82D926">
            <w:pPr>
              <w:spacing w:before="0" w:beforeAutospacing="off" w:after="0" w:afterAutospacing="off"/>
              <w:jc w:val="center"/>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276AB909">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1E5F161" w14:textId="14E1A0AD">
            <w:pPr>
              <w:spacing w:before="0" w:beforeAutospacing="off" w:after="0" w:afterAutospacing="off"/>
            </w:pPr>
            <w:r w:rsidRPr="6F52B7AC" w:rsidR="6F52B7AC">
              <w:rPr>
                <w:rFonts w:ascii="Arial" w:hAnsi="Arial" w:eastAsia="Arial" w:cs="Arial"/>
                <w:b w:val="0"/>
                <w:bCs w:val="0"/>
                <w:i w:val="1"/>
                <w:iCs w:val="1"/>
                <w:strike w:val="0"/>
                <w:dstrike w:val="0"/>
                <w:sz w:val="20"/>
                <w:szCs w:val="20"/>
                <w:u w:val="none"/>
              </w:rPr>
              <w:t>Alle beløp i hele kroner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55631C5" w14:textId="79DC30B6">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FC5FAB8" w14:textId="19B35291">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5EFA93E" w14:textId="5E294482">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3439FF" w14:textId="5BD52944">
            <w:pPr>
              <w:spacing w:before="0" w:beforeAutospacing="off" w:after="0" w:afterAutospacing="off"/>
              <w:jc w:val="center"/>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682DD2C" w14:textId="4D16ECAD">
            <w:pPr>
              <w:spacing w:before="0" w:beforeAutospacing="off" w:after="0" w:afterAutospacing="off"/>
              <w:jc w:val="center"/>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06C207A8">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DD9E5A0" w14:textId="186F5BA1">
            <w:pPr>
              <w:spacing w:before="0" w:beforeAutospacing="off" w:after="0" w:afterAutospacing="off"/>
            </w:pPr>
            <w:r w:rsidRPr="6F52B7AC" w:rsidR="6F52B7AC">
              <w:rPr>
                <w:rFonts w:ascii="Arial" w:hAnsi="Arial" w:eastAsia="Arial" w:cs="Arial"/>
                <w:b w:val="0"/>
                <w:bCs w:val="0"/>
                <w:i w:val="1"/>
                <w:iCs w:val="1"/>
                <w:strike w:val="0"/>
                <w:dstrike w:val="0"/>
                <w:sz w:val="20"/>
                <w:szCs w:val="20"/>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40AE56E" w14:textId="49EEDC0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B8F1572" w14:textId="4517A22F">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B140582" w14:textId="69953042">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BB1C0FE" w14:textId="3A3D748B">
            <w:pPr>
              <w:spacing w:before="0" w:beforeAutospacing="off" w:after="0" w:afterAutospacing="off"/>
              <w:jc w:val="center"/>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2F432F9" w14:textId="063158B2">
            <w:pPr>
              <w:spacing w:before="0" w:beforeAutospacing="off" w:after="0" w:afterAutospacing="off"/>
              <w:jc w:val="center"/>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2EEB921F">
        <w:trPr>
          <w:trHeight w:val="54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5C07B8A" w14:textId="49D97858">
            <w:pPr>
              <w:spacing w:before="0" w:beforeAutospacing="off" w:after="0" w:afterAutospacing="off"/>
            </w:pPr>
            <w:r w:rsidRPr="6F52B7AC" w:rsidR="6F52B7AC">
              <w:rPr>
                <w:rFonts w:ascii="Arial" w:hAnsi="Arial" w:eastAsia="Arial" w:cs="Arial"/>
                <w:b w:val="0"/>
                <w:bCs w:val="0"/>
                <w:i w:val="0"/>
                <w:iCs w:val="0"/>
                <w:strike w:val="0"/>
                <w:dstrike w:val="0"/>
                <w:sz w:val="22"/>
                <w:szCs w:val="22"/>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4904B02" w14:textId="287DF8CE">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FDD3F6C" w14:textId="3B8551DC">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Regnskap</w:t>
            </w:r>
          </w:p>
        </w:tc>
        <w:tc>
          <w:tcPr>
            <w:tcW w:w="1015" w:type="dxa"/>
            <w:tcBorders>
              <w:top w:val="single" w:sz="4"/>
              <w:left w:val="single" w:sz="4"/>
              <w:bottom w:val="single" w:sz="4"/>
              <w:right w:val="single" w:sz="4"/>
            </w:tcBorders>
            <w:tcMar>
              <w:top w:w="15" w:type="dxa"/>
              <w:left w:w="15" w:type="dxa"/>
              <w:right w:w="15" w:type="dxa"/>
            </w:tcMar>
            <w:vAlign w:val="top"/>
          </w:tcPr>
          <w:p w:rsidR="6F52B7AC" w:rsidP="6F52B7AC" w:rsidRDefault="6F52B7AC" w14:paraId="10CC813C" w14:textId="34D380CA">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Regulert budsjett</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6FC99B8" w14:textId="5258D10A">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Opprinnelig budsjett</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BE1B75F" w14:textId="18F1AC8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Regnskap</w:t>
            </w:r>
          </w:p>
        </w:tc>
      </w:tr>
      <w:tr w:rsidR="6F52B7AC" w:rsidTr="6F52B7AC" w14:paraId="5FFF90EF">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0ED41CD" w14:textId="3AE48511">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DRIFTSREGNSKAP</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2542589" w14:textId="1E2832AE">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Noter</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4ABEF7C" w14:textId="5E62AB51">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2024</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7D93E1D" w14:textId="16F45AF9">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2024</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46A81AC" w14:textId="0A746270">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2024</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23E2068" w14:textId="51956A4F">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2023</w:t>
            </w:r>
          </w:p>
        </w:tc>
      </w:tr>
      <w:tr w:rsidR="6F52B7AC" w:rsidTr="6F52B7AC" w14:paraId="46977E6F">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D827008" w14:textId="32116372">
            <w:pPr>
              <w:spacing w:before="0" w:beforeAutospacing="off" w:after="0" w:afterAutospacing="off"/>
            </w:pPr>
            <w:r w:rsidRPr="6F52B7AC" w:rsidR="6F52B7AC">
              <w:rPr>
                <w:rFonts w:ascii="Arial" w:hAnsi="Arial" w:eastAsia="Arial" w:cs="Arial"/>
                <w:b w:val="0"/>
                <w:bCs w:val="0"/>
                <w:i w:val="0"/>
                <w:iCs w:val="0"/>
                <w:strike w:val="0"/>
                <w:dstrike w:val="0"/>
                <w:sz w:val="22"/>
                <w:szCs w:val="22"/>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B9B9766" w14:textId="57584A66">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2431F7B" w14:textId="74742CE6">
            <w:pPr>
              <w:spacing w:before="0" w:beforeAutospacing="off" w:after="0" w:afterAutospacing="off"/>
              <w:jc w:val="center"/>
            </w:pPr>
            <w:r w:rsidRPr="6F52B7AC" w:rsidR="6F52B7AC">
              <w:rPr>
                <w:rFonts w:ascii="Arial" w:hAnsi="Arial" w:eastAsia="Arial" w:cs="Arial"/>
                <w:b w:val="1"/>
                <w:bCs w:val="1"/>
                <w:i w:val="0"/>
                <w:iCs w:val="0"/>
                <w:strike w:val="0"/>
                <w:dstrike w:val="0"/>
                <w:sz w:val="20"/>
                <w:szCs w:val="20"/>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F3CC294" w14:textId="05BC718F">
            <w:pPr>
              <w:spacing w:before="0" w:beforeAutospacing="off" w:after="0" w:afterAutospacing="off"/>
              <w:jc w:val="center"/>
            </w:pPr>
            <w:r w:rsidRPr="6F52B7AC" w:rsidR="6F52B7AC">
              <w:rPr>
                <w:rFonts w:ascii="Arial" w:hAnsi="Arial" w:eastAsia="Arial" w:cs="Arial"/>
                <w:b w:val="1"/>
                <w:bCs w:val="1"/>
                <w:i w:val="0"/>
                <w:iCs w:val="0"/>
                <w:strike w:val="0"/>
                <w:dstrike w:val="0"/>
                <w:sz w:val="20"/>
                <w:szCs w:val="20"/>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743FA55" w14:textId="6E234D5D">
            <w:pPr>
              <w:spacing w:before="0" w:beforeAutospacing="off" w:after="0" w:afterAutospacing="off"/>
              <w:jc w:val="center"/>
            </w:pPr>
            <w:r w:rsidRPr="6F52B7AC" w:rsidR="6F52B7AC">
              <w:rPr>
                <w:rFonts w:ascii="Arial" w:hAnsi="Arial" w:eastAsia="Arial" w:cs="Arial"/>
                <w:b w:val="1"/>
                <w:bCs w:val="1"/>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94F71F8" w14:textId="256D7D1C">
            <w:pPr>
              <w:spacing w:before="0" w:beforeAutospacing="off" w:after="0" w:afterAutospacing="off"/>
              <w:jc w:val="center"/>
            </w:pPr>
            <w:r w:rsidRPr="6F52B7AC" w:rsidR="6F52B7AC">
              <w:rPr>
                <w:rFonts w:ascii="Arial" w:hAnsi="Arial" w:eastAsia="Arial" w:cs="Arial"/>
                <w:b w:val="1"/>
                <w:bCs w:val="1"/>
                <w:i w:val="0"/>
                <w:iCs w:val="0"/>
                <w:strike w:val="0"/>
                <w:dstrike w:val="0"/>
                <w:sz w:val="20"/>
                <w:szCs w:val="20"/>
                <w:u w:val="none"/>
              </w:rPr>
              <w:t xml:space="preserve"> </w:t>
            </w:r>
          </w:p>
        </w:tc>
      </w:tr>
      <w:tr w:rsidR="6F52B7AC" w:rsidTr="6F52B7AC" w14:paraId="67AA51FD">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C4E4256" w14:textId="52BA7957">
            <w:pPr>
              <w:spacing w:before="0" w:beforeAutospacing="off" w:after="0" w:afterAutospacing="off"/>
            </w:pPr>
            <w:r w:rsidRPr="6F52B7AC" w:rsidR="6F52B7AC">
              <w:rPr>
                <w:rFonts w:ascii="Arial" w:hAnsi="Arial" w:eastAsia="Arial" w:cs="Arial"/>
                <w:b w:val="0"/>
                <w:bCs w:val="0"/>
                <w:i w:val="0"/>
                <w:iCs w:val="0"/>
                <w:strike w:val="0"/>
                <w:dstrike w:val="0"/>
                <w:sz w:val="20"/>
                <w:szCs w:val="20"/>
                <w:u w:val="single"/>
              </w:rPr>
              <w:t>Inntekter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75EE99" w14:textId="76F9BB74">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702A9F4" w14:textId="3BE01480">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37965D3" w14:textId="3CE83465">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713ECD2" w14:textId="5062A40B">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E4620C7" w14:textId="27A65987">
            <w:pPr>
              <w:spacing w:before="0" w:beforeAutospacing="off" w:after="0" w:afterAutospacing="off"/>
              <w:jc w:val="center"/>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675AA78D">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4840AEE" w14:textId="10BC260E">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Brukerbetaling, salg/egenandeler (16)</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DCF67E8" w14:textId="7CB21412">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90BC4A0" w14:textId="6315DCA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288 013</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CDC936D" w14:textId="4E1EFF63">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279 300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DA9E3B8" w14:textId="5807A84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279 300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1A1DB1" w14:textId="0F48C49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215 343</w:t>
            </w:r>
          </w:p>
        </w:tc>
      </w:tr>
      <w:tr w:rsidR="6F52B7AC" w:rsidTr="6F52B7AC" w14:paraId="0ED56D58">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04EDA4B" w14:textId="24AA6ACA">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Leieinntekter (1630)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1147770" w14:textId="24DF9B73">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325EF2A" w14:textId="143C6A1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508169D" w14:textId="6D7A252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D7509F2" w14:textId="276CFE4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77CFD9A" w14:textId="0C2E63B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7C5715B2">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96FA50C" w14:textId="5D0F7C3B">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Salg av driftsmidler (1660)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D71343F" w14:textId="45B710D5">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11EC382" w14:textId="79B8F55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2CA63BC" w14:textId="60DFDC6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293ED17" w14:textId="482DE4D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201E07B" w14:textId="249225A5">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20E36EA5">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D703D12" w14:textId="7797B6C1">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Refusjoner/overføringer (17)</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312881F" w14:textId="7435BCAD">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883026B" w14:textId="1BDE8EB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35 875</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20EE7CF" w14:textId="207B004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36 900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0885D21" w14:textId="44BF868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36 900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2E6A6D1" w14:textId="101A30B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85 344</w:t>
            </w:r>
          </w:p>
        </w:tc>
      </w:tr>
      <w:tr w:rsidR="6F52B7AC" w:rsidTr="6F52B7AC" w14:paraId="5680A714">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3C4E7F6" w14:textId="0D77270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Refusjon/tilskudd fra fellesrådet (1740,1840)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D0802D8" w14:textId="734844D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9BC98BE" w14:textId="54D79AD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129 615</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D71AF57" w14:textId="13FCF9B9">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101 525</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083B728" w14:textId="52F9B93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101 525</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0736100" w14:textId="2FAE0FD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166 980</w:t>
            </w:r>
          </w:p>
        </w:tc>
      </w:tr>
      <w:tr w:rsidR="6F52B7AC" w:rsidTr="6F52B7AC" w14:paraId="74B0DE05">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07313E3" w14:textId="6BC94769">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Refusjon/tilskudd fra Bispedømmerådet (1705/1805)</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13FBEF3" w14:textId="76074903">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1090DD7" w14:textId="7CF321C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BB53427" w14:textId="67C1105C">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929A784" w14:textId="064BA5B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865BD8B" w14:textId="4E32507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3258E821">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D7FAC7F" w14:textId="5469D46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Statlige tilskudd (1800)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99DBF28" w14:textId="2478BE8A">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329A3FA" w14:textId="54D3FED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A76A6D3" w14:textId="1AD348C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57 000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E860B3F" w14:textId="66BBAC6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57 000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C67CB46" w14:textId="26B22CF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5 000</w:t>
            </w:r>
          </w:p>
        </w:tc>
      </w:tr>
      <w:tr w:rsidR="6F52B7AC" w:rsidTr="6F52B7AC" w14:paraId="05C05387">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C3DE7CB" w14:textId="29F7C6F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Overføringer/tilskudd fra kommunen (1830)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D245C67" w14:textId="4DC6FAD1">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DBBD608" w14:textId="525DB1D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BCD12A6" w14:textId="307D06A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A0B2096" w14:textId="59D19C2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5259EC0" w14:textId="6DB6C1A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39C6161D">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4B5D552" w14:textId="5577B5A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Offer, innsamlet til annen virksomhet (1865)</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E2565CF" w14:textId="4A4DFD60">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ECFEB48" w14:textId="5B14ACD3">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141 425</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FA25D88" w14:textId="40EA96C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70 000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B4B496C" w14:textId="5C04E58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70 000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DD6FA9B" w14:textId="4234AF0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91 110</w:t>
            </w:r>
          </w:p>
        </w:tc>
      </w:tr>
      <w:tr w:rsidR="6F52B7AC" w:rsidTr="6F52B7AC" w14:paraId="36736C15">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3409BC6" w14:textId="1414FA59">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Offer, gaver egen virksomhet (1860,1870)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939AA9A" w14:textId="01C6C01E">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435124E" w14:textId="77C040D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99 330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D99BA74" w14:textId="2E48D07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167 675</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33637A7" w14:textId="35EFDADB">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167 675</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A3EC56F" w14:textId="4B0A823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180 102</w:t>
            </w:r>
          </w:p>
        </w:tc>
      </w:tr>
      <w:tr w:rsidR="6F52B7AC" w:rsidTr="6F52B7AC" w14:paraId="35C42675">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CC58338" w14:textId="28F2BA8B">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Givertjeneste (187001)</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8C145AE" w14:textId="29EE5300">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749A66B" w14:textId="2BDF341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123 649</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CC285D6" w14:textId="4A319C2B">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160 000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6A8C441" w14:textId="5EF0464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160 000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D80F583" w14:textId="74B84ED9">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144 243</w:t>
            </w:r>
          </w:p>
        </w:tc>
      </w:tr>
      <w:tr w:rsidR="6F52B7AC" w:rsidTr="6F52B7AC" w14:paraId="70700EE7">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7D55F9F" w14:textId="1E27BBB6">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inntekter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E8A1888" w14:textId="1AD816B2">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FB4376D" w14:textId="29691D5F">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817 907</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8E0DD4B" w14:textId="49120A54">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872 400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4667AD9" w14:textId="7EF74FDE">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872 400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5DD4F16" w14:textId="05017E81">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888 122</w:t>
            </w:r>
          </w:p>
        </w:tc>
      </w:tr>
      <w:tr w:rsidR="6F52B7AC" w:rsidTr="6F52B7AC" w14:paraId="52B6602E">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3D700E3" w14:textId="047A4261">
            <w:pPr>
              <w:spacing w:before="0" w:beforeAutospacing="off" w:after="0" w:afterAutospacing="off"/>
            </w:pPr>
            <w:r w:rsidRPr="6F52B7AC" w:rsidR="6F52B7AC">
              <w:rPr>
                <w:rFonts w:ascii="Arial" w:hAnsi="Arial" w:eastAsia="Arial" w:cs="Arial"/>
                <w:b w:val="0"/>
                <w:bCs w:val="0"/>
                <w:i w:val="0"/>
                <w:iCs w:val="0"/>
                <w:strike w:val="0"/>
                <w:dstrike w:val="0"/>
                <w:sz w:val="22"/>
                <w:szCs w:val="22"/>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8ED0B91" w14:textId="68204DB0">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105EDF" w14:textId="4DC3B9CB">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1AC3C4A" w14:textId="3D671461">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D28BB0E" w14:textId="33430A25">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211E4AB" w14:textId="0E6C7CCB">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2938B318">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91BE94C" w14:textId="3A0089BB">
            <w:pPr>
              <w:spacing w:before="0" w:beforeAutospacing="off" w:after="0" w:afterAutospacing="off"/>
            </w:pPr>
            <w:r w:rsidRPr="6F52B7AC" w:rsidR="6F52B7AC">
              <w:rPr>
                <w:rFonts w:ascii="Arial" w:hAnsi="Arial" w:eastAsia="Arial" w:cs="Arial"/>
                <w:b w:val="0"/>
                <w:bCs w:val="0"/>
                <w:i w:val="0"/>
                <w:iCs w:val="0"/>
                <w:strike w:val="0"/>
                <w:dstrike w:val="0"/>
                <w:sz w:val="20"/>
                <w:szCs w:val="20"/>
                <w:u w:val="single"/>
              </w:rPr>
              <w:t>Utgifter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42A1365" w14:textId="5E63B823">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9BDFF1E" w14:textId="119E3675">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1716A7C" w14:textId="00ADF583">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B3FB09F" w14:textId="64876A0D">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3D3EC0A" w14:textId="54272D56">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41D86375">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2AAA78" w14:textId="5FF97AC4">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Kjøp av varer og tjenester (11)</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2F33B56" w14:textId="6693D9F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CC9EE15" w14:textId="56C1F91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475 882</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6C2793C" w14:textId="330821D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504 000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9706036" w14:textId="47D05CE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504 000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37020FB" w14:textId="3DAA36B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416 503</w:t>
            </w:r>
          </w:p>
        </w:tc>
      </w:tr>
      <w:tr w:rsidR="6F52B7AC" w:rsidTr="6F52B7AC" w14:paraId="20574992">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304D7C0" w14:textId="057955D6">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Inventar/utstyr og vedlikeh. driftsmidler (12)</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ECB4311" w14:textId="4BC2AB9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B653AC8" w14:textId="7BB53E8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43 773</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A531B57" w14:textId="5A9E710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82 500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200566A" w14:textId="2CB9CBA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82 500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D48C60" w14:textId="2601B3C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89 907</w:t>
            </w:r>
          </w:p>
        </w:tc>
      </w:tr>
      <w:tr w:rsidR="6F52B7AC" w:rsidTr="6F52B7AC" w14:paraId="2FCF399D">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AB62415" w14:textId="610BE8B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Kjøp av tjenester fra fellesrådet (1340)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634EAF4" w14:textId="202652F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F0A1DCD" w14:textId="44FEE7C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260 385</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CBCC106" w14:textId="05156B15">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204 000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EF4F475" w14:textId="2495512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204 000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C9F646" w14:textId="6F522915">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203 427</w:t>
            </w:r>
          </w:p>
        </w:tc>
      </w:tr>
      <w:tr w:rsidR="6F52B7AC" w:rsidTr="6F52B7AC" w14:paraId="25D58C55">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91BBF17" w14:textId="42F413A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Refusjoner/overføringer/tilskudd (13,14)</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C12284F" w14:textId="7AE84FDD">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7E9E712" w14:textId="5BFC5E4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46 275</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38C3948" w14:textId="31DAE30B">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42 900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28F9E55" w14:textId="637A8E6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42 900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BB9AB57" w14:textId="63FF285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80 474</w:t>
            </w:r>
          </w:p>
        </w:tc>
      </w:tr>
      <w:tr w:rsidR="6F52B7AC" w:rsidTr="6F52B7AC" w14:paraId="3BADEA63">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1B03EFF" w14:textId="11282F9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Overføring av ofring/innsamlede midler (1465)</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422DF0A" w14:textId="293BA1C3">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887C426" w14:textId="0FCA1969">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117 558</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773D29C" w14:textId="417A081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71 000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BADBF46" w14:textId="794A861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71 000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C6F24D2" w14:textId="2102C875">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108 870</w:t>
            </w:r>
          </w:p>
        </w:tc>
      </w:tr>
      <w:tr w:rsidR="6F52B7AC" w:rsidTr="6F52B7AC" w14:paraId="077EF432">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CF5CB8C" w14:textId="5C08AADA">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utgifter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1E07A56" w14:textId="0CA1AAF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3D8662C" w14:textId="7F0F9E97">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943 873</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1AE127B" w14:textId="3993EAC6">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904 400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AAB8785" w14:textId="4FFF6480">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904 400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7A4DD40" w14:textId="65688C6C">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899 181</w:t>
            </w:r>
          </w:p>
        </w:tc>
      </w:tr>
      <w:tr w:rsidR="6F52B7AC" w:rsidTr="6F52B7AC" w14:paraId="08D7D768">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1EA53B6" w14:textId="00335D2B">
            <w:pPr>
              <w:spacing w:before="0" w:beforeAutospacing="off" w:after="0" w:afterAutospacing="off"/>
            </w:pPr>
            <w:r w:rsidRPr="6F52B7AC" w:rsidR="6F52B7AC">
              <w:rPr>
                <w:rFonts w:ascii="Arial" w:hAnsi="Arial" w:eastAsia="Arial" w:cs="Arial"/>
                <w:b w:val="0"/>
                <w:bCs w:val="0"/>
                <w:i w:val="0"/>
                <w:iCs w:val="0"/>
                <w:strike w:val="0"/>
                <w:dstrike w:val="0"/>
                <w:sz w:val="22"/>
                <w:szCs w:val="22"/>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E9D2C09" w14:textId="051FE19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E807A08" w14:textId="5F01B0DA">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7149834" w14:textId="50BB7C92">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CBFDB60" w14:textId="77446190">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0496FFE" w14:textId="7ECBAC5A">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1815D730">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8D5E3E4" w14:textId="498EC7AA">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Brutto driftsresultat</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33A767C" w14:textId="0C19BB72">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0208915" w14:textId="5BE2E127">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-125 965</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827284F" w14:textId="0B6331B4">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-32 000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77EF8E6" w14:textId="70432568">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-32 000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EB826C0" w14:textId="0C7B4973">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-11 059</w:t>
            </w:r>
          </w:p>
        </w:tc>
      </w:tr>
      <w:tr w:rsidR="6F52B7AC" w:rsidTr="6F52B7AC" w14:paraId="055F3E2C">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453B529" w14:textId="087A268B">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F047DA2" w14:textId="4969C35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A172610" w14:textId="1D7B1523">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B3367A3" w14:textId="2AFFB00F">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43F5813" w14:textId="7ADDEA18">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031E8FE" w14:textId="75F8FBA6">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 xml:space="preserve"> </w:t>
            </w:r>
          </w:p>
        </w:tc>
      </w:tr>
      <w:tr w:rsidR="6F52B7AC" w:rsidTr="6F52B7AC" w14:paraId="7770CDD4">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C64328B" w14:textId="59C26E0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Renteinntekter (1900)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1FC6624" w14:textId="008652A6">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9D82E0C" w14:textId="44A9058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48 035</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AEDA1DF" w14:textId="5E79319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32 000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273A649" w14:textId="7F3B80D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32 000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1B76785" w14:textId="431D6B0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38 860</w:t>
            </w:r>
          </w:p>
        </w:tc>
      </w:tr>
      <w:tr w:rsidR="6F52B7AC" w:rsidTr="6F52B7AC" w14:paraId="4491526D">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4FA6A4A" w14:textId="48B35422">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Renteutgifter (1500)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F75B7A0" w14:textId="2110A830">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8A0F7B8" w14:textId="1F15FB5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154</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FCA4C32" w14:textId="205E460C">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B88026F" w14:textId="6F396235">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506C3C7" w14:textId="449D4FA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528E28C3">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DA8AD00" w14:textId="1416981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Avdragsutgifter (1510)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6EF00F8" w14:textId="26C325CA">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3E48024" w14:textId="302ABEE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A01913C" w14:textId="21BAFE6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712BA1D" w14:textId="5FFBF7D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8515575" w14:textId="25C88F8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56540F80">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E05F096" w14:textId="2DFF1451">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netto finansinntekter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FE88195" w14:textId="2F81C0A3">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D80892F" w14:textId="18F404A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47 881</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AE73597" w14:textId="4EA8131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32 000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E20C74F" w14:textId="78737683">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32 000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3C0088E" w14:textId="5B852C80">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38 860</w:t>
            </w:r>
          </w:p>
        </w:tc>
      </w:tr>
      <w:tr w:rsidR="6F52B7AC" w:rsidTr="6F52B7AC" w14:paraId="6F7CFAD7">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FE8EC18" w14:textId="6C3564E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99EEAC4" w14:textId="369DBF2F">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9B808C5" w14:textId="49DCEAA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1F178EE" w14:textId="105DAFC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AFB2EE6" w14:textId="53D16F4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F5C3CBA" w14:textId="57410B4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r>
      <w:tr w:rsidR="6F52B7AC" w:rsidTr="6F52B7AC" w14:paraId="1AA06147">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BC2034C" w14:textId="31A84F79">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Avskrivninger (1590)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5B6FCCA" w14:textId="7FC4ABF5">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CFF3656" w14:textId="668B5E6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9ECB567" w14:textId="1EAE6BB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A4558ED" w14:textId="1E5F5A8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B54FD5A" w14:textId="7D1A62EC">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700FE40B">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83D9552" w14:textId="2BFC85E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Motpost avskrivninger (1990)</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FB9356B" w14:textId="054C5B96">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AB79E9E" w14:textId="215AAEDB">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C4AB94C" w14:textId="638DCF0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F52D8CA" w14:textId="5D56F46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E5BDC55" w14:textId="505D086C">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321E40B1">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2D4899C" w14:textId="47FFF3DB">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240A7B9" w14:textId="321DD401">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26DC57D" w14:textId="734172A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4B2DC57" w14:textId="1464AEA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C8853FC" w14:textId="52429F5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D926D9E" w14:textId="2AD3163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r>
      <w:tr w:rsidR="6F52B7AC" w:rsidTr="6F52B7AC" w14:paraId="24C5B7CE">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27A3D5A" w14:textId="5DA532EF">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Netto driftsresultat</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6FD4132" w14:textId="2769881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70015A5" w14:textId="20F4362E">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-78 084</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597F9DA" w14:textId="64A407B1">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A7D8D3D" w14:textId="216D6E99">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5E208FE" w14:textId="015F3570">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27 801</w:t>
            </w:r>
          </w:p>
        </w:tc>
      </w:tr>
      <w:tr w:rsidR="6F52B7AC" w:rsidTr="6F52B7AC" w14:paraId="040C6E26">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119D91A" w14:textId="424BA35E">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57271EE" w14:textId="452052A5">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3357546" w14:textId="705BBA2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3369898" w14:textId="2977AF4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9BAFD97" w14:textId="603DE70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221635F" w14:textId="2AA0F393">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r>
      <w:tr w:rsidR="6F52B7AC" w:rsidTr="6F52B7AC" w14:paraId="1F310780">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BDF8448" w14:textId="0B7CF416">
            <w:pPr>
              <w:spacing w:before="0" w:beforeAutospacing="off" w:after="0" w:afterAutospacing="off"/>
            </w:pPr>
            <w:r w:rsidRPr="6F52B7AC" w:rsidR="6F52B7AC">
              <w:rPr>
                <w:rFonts w:ascii="Arial" w:hAnsi="Arial" w:eastAsia="Arial" w:cs="Arial"/>
                <w:b w:val="1"/>
                <w:bCs w:val="1"/>
                <w:i w:val="0"/>
                <w:iCs w:val="0"/>
                <w:strike w:val="0"/>
                <w:dstrike w:val="0"/>
                <w:sz w:val="20"/>
                <w:szCs w:val="20"/>
                <w:u w:val="single"/>
              </w:rPr>
              <w:t>Brukt slik:</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AA58C8A" w14:textId="52575660">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332737C" w14:textId="4C770E21">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556A657" w14:textId="4DAB2469">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A1A89D3" w14:textId="2A320C5A">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19309D4" w14:textId="0D86DBD4">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0E9C682C">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843E7D1" w14:textId="24BF92E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Bruk av overskudd fra tidligere år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0A6CC1B" w14:textId="270153A6">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55044F1" w14:textId="15E47F49">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7704302" w14:textId="622342A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AFEB3E8" w14:textId="094AF94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97694E4" w14:textId="0A0DC0A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6A18E8F7">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9CB3D97" w14:textId="4E49DF1C">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Bruk av disposisjonsfond</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E9FD667" w14:textId="5017125C">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8BC05BD" w14:textId="3A6369C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223 274</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F6DB16E" w14:textId="678648E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223 274</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43E194C" w14:textId="37C20919">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9A4FC2B" w14:textId="741E77B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140 199</w:t>
            </w:r>
          </w:p>
        </w:tc>
      </w:tr>
      <w:tr w:rsidR="6F52B7AC" w:rsidTr="6F52B7AC" w14:paraId="7811AD39">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5526B81" w14:textId="35ADE841">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Bruk av bundne fond</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3C509F0" w14:textId="0E34E65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4AFB160" w14:textId="00CD437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1 619</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A8879D4" w14:textId="32C648E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1 619</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ABA55D2" w14:textId="120563C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565C1A9" w14:textId="0420A9D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52067C80">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1D470C2" w14:textId="05D54242">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Sum bruk av avsetninger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3417B63" w14:textId="5752E07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8766898" w14:textId="0E1682B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224 893</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9A2474E" w14:textId="7564872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224 893</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57FA301" w14:textId="2206D825">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8436724" w14:textId="24C886F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140 199</w:t>
            </w:r>
          </w:p>
        </w:tc>
      </w:tr>
      <w:tr w:rsidR="6F52B7AC" w:rsidTr="6F52B7AC" w14:paraId="0F5F0D4B">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20E5221" w14:textId="17FDE626">
            <w:pPr>
              <w:spacing w:before="0" w:beforeAutospacing="off" w:after="0" w:afterAutospacing="off"/>
            </w:pPr>
            <w:r w:rsidRPr="6F52B7AC" w:rsidR="6F52B7AC">
              <w:rPr>
                <w:rFonts w:ascii="Arial" w:hAnsi="Arial" w:eastAsia="Arial" w:cs="Arial"/>
                <w:b w:val="0"/>
                <w:bCs w:val="0"/>
                <w:i w:val="0"/>
                <w:iCs w:val="0"/>
                <w:strike w:val="0"/>
                <w:dstrike w:val="0"/>
                <w:sz w:val="22"/>
                <w:szCs w:val="22"/>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8416210" w14:textId="370B4837">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326B6B1" w14:textId="1F567F19">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79F30DF" w14:textId="45277DF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D2F22C0" w14:textId="2FEF70A3">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5724550" w14:textId="20988AA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 xml:space="preserve"> </w:t>
            </w:r>
          </w:p>
        </w:tc>
      </w:tr>
      <w:tr w:rsidR="6F52B7AC" w:rsidTr="6F52B7AC" w14:paraId="59E67E09">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6094C05" w14:textId="25173897">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Avsetning til dekning av tidl. års underskudd</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C5ED342" w14:textId="66C3158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A4AC607" w14:textId="286A811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FFBA14C" w14:textId="694C0B6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83B2B0A" w14:textId="667E839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39A1BCC" w14:textId="78016C45">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55DD3D07">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9C7A39A" w14:textId="6C8D9023">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Avsetning til disposisjonsfond</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5586A0B" w14:textId="56A75C34">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C36FE53" w14:textId="7857CFE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117 570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24012D6" w14:textId="629ECF8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195 654</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80E3935" w14:textId="78ABB6E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D232FC1" w14:textId="5E8A019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168 000</w:t>
            </w:r>
          </w:p>
        </w:tc>
      </w:tr>
      <w:tr w:rsidR="6F52B7AC" w:rsidTr="6F52B7AC" w14:paraId="0233471D">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F492189" w14:textId="3B2E8CD1">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Avsetning til bundne fond</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ECED4E1" w14:textId="54F72604">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FFE60D2" w14:textId="6ADC97D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29 239</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91871F4" w14:textId="2CFE2FEB">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29 239</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DCA02EC" w14:textId="1584C23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093897C" w14:textId="1C1E24A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754CE545">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B8FC9C6" w14:textId="3DED4A17">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Overført til investeringsregnskapet</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D25EEDA" w14:textId="20CD620E">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BD2F932" w14:textId="6BEBF7B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73DF787" w14:textId="530C4DE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4FD8B32" w14:textId="7057C47C">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70EAFA8" w14:textId="669DEC99">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7E3ECD12">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2E8ECE5" w14:textId="734302F9">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Sum avsetninger</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E6580AF" w14:textId="28C1CA2C">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76BE8B6" w14:textId="7804F8E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146 809</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3B7772E" w14:textId="272CD83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224 893</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887926B" w14:textId="0775F78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31AEE6F" w14:textId="62DE7F5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168 000</w:t>
            </w:r>
          </w:p>
        </w:tc>
      </w:tr>
      <w:tr w:rsidR="6F52B7AC" w:rsidTr="6F52B7AC" w14:paraId="299CE846">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6A9517D" w14:textId="3E82E16B">
            <w:pPr>
              <w:spacing w:before="0" w:beforeAutospacing="off" w:after="0" w:afterAutospacing="off"/>
            </w:pPr>
            <w:r w:rsidRPr="6F52B7AC" w:rsidR="6F52B7AC">
              <w:rPr>
                <w:rFonts w:ascii="Arial" w:hAnsi="Arial" w:eastAsia="Arial" w:cs="Arial"/>
                <w:b w:val="0"/>
                <w:bCs w:val="0"/>
                <w:i w:val="0"/>
                <w:iCs w:val="0"/>
                <w:strike w:val="0"/>
                <w:dstrike w:val="0"/>
                <w:sz w:val="22"/>
                <w:szCs w:val="22"/>
                <w:u w:val="none"/>
              </w:rPr>
              <w:t xml:space="preserve">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15F5A20" w14:textId="35F9B06E">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E30BD5B" w14:textId="00F99656">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B12874D" w14:textId="7E9D0773">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04B503C" w14:textId="14E792A3">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C382C40" w14:textId="3453F5C0">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r>
      <w:tr w:rsidR="6F52B7AC" w:rsidTr="6F52B7AC" w14:paraId="3CEE21D7">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534EFC02" w14:textId="41BDAE09">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 xml:space="preserve">Regnskapsmessig overskudd /underskudd </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5EE02CE" w14:textId="094CA40D">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2B133257" w14:textId="15444FA9">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A701491" w14:textId="1977D9A8">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0524F32" w14:textId="51A797AD">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1354C667" w14:textId="7392CFE8">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r>
      <w:tr w:rsidR="6F52B7AC" w:rsidTr="6F52B7AC" w14:paraId="4E7F44B6">
        <w:trPr>
          <w:trHeight w:val="270"/>
        </w:trPr>
        <w:tc>
          <w:tcPr>
            <w:tcW w:w="433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729E99A1" w14:textId="30B30E17">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(minus er underskudd)</w:t>
            </w:r>
          </w:p>
        </w:tc>
        <w:tc>
          <w:tcPr>
            <w:tcW w:w="514"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0099396" w14:textId="6763194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6149CB4B" w14:textId="18441B7B">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1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30E737C3" w14:textId="0A73C827">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65"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4639D8A7" w14:textId="5195E263">
            <w:pPr>
              <w:spacing w:before="0" w:beforeAutospacing="off" w:after="0" w:afterAutospacing="off"/>
              <w:jc w:val="right"/>
            </w:pPr>
            <w:r w:rsidRPr="6F52B7AC" w:rsidR="6F52B7AC">
              <w:rPr>
                <w:rFonts w:ascii="Arial" w:hAnsi="Arial" w:eastAsia="Arial" w:cs="Arial"/>
                <w:b w:val="0"/>
                <w:bCs w:val="0"/>
                <w:i w:val="0"/>
                <w:iCs w:val="0"/>
                <w:strike w:val="0"/>
                <w:dstrike w:val="0"/>
                <w:sz w:val="22"/>
                <w:szCs w:val="22"/>
                <w:u w:val="none"/>
              </w:rPr>
              <w:t xml:space="preserve"> </w:t>
            </w:r>
          </w:p>
        </w:tc>
        <w:tc>
          <w:tcPr>
            <w:tcW w:w="1043" w:type="dxa"/>
            <w:tcBorders>
              <w:top w:val="single" w:sz="4"/>
              <w:left w:val="single" w:sz="4"/>
              <w:bottom w:val="single" w:sz="4"/>
              <w:right w:val="single" w:sz="4"/>
            </w:tcBorders>
            <w:tcMar>
              <w:top w:w="15" w:type="dxa"/>
              <w:left w:w="15" w:type="dxa"/>
              <w:right w:w="15" w:type="dxa"/>
            </w:tcMar>
            <w:vAlign w:val="bottom"/>
          </w:tcPr>
          <w:p w:rsidR="6F52B7AC" w:rsidP="6F52B7AC" w:rsidRDefault="6F52B7AC" w14:paraId="08E05ED5" w14:textId="51539B1A">
            <w:pPr>
              <w:spacing w:before="0" w:beforeAutospacing="off" w:after="0" w:afterAutospacing="off"/>
              <w:jc w:val="right"/>
              <w:rPr>
                <w:rFonts w:ascii="Arial" w:hAnsi="Arial" w:eastAsia="Arial" w:cs="Arial"/>
                <w:b w:val="0"/>
                <w:bCs w:val="0"/>
                <w:i w:val="0"/>
                <w:iCs w:val="0"/>
                <w:strike w:val="0"/>
                <w:dstrike w:val="0"/>
                <w:sz w:val="22"/>
                <w:szCs w:val="22"/>
                <w:u w:val="none"/>
              </w:rPr>
            </w:pPr>
          </w:p>
        </w:tc>
      </w:tr>
    </w:tbl>
    <w:p w:rsidR="459A97D5" w:rsidP="459A97D5" w:rsidRDefault="459A97D5" w14:paraId="667DD407" w14:textId="45FC7C39">
      <w:pPr>
        <w:pStyle w:val="Normal"/>
        <w:rPr>
          <w:rFonts w:ascii="Aptos" w:hAnsi="Aptos" w:eastAsia="Aptos" w:cs="Aptos"/>
          <w:noProof w:val="0"/>
          <w:sz w:val="24"/>
          <w:szCs w:val="24"/>
          <w:lang w:val="nb-NO"/>
        </w:rPr>
      </w:pPr>
    </w:p>
    <w:p w:rsidR="7DF1137A" w:rsidP="6F52B7AC" w:rsidRDefault="7DF1137A" w14:paraId="63FD145D" w14:textId="3FB2F5A1">
      <w:pPr/>
      <w:r>
        <w:br w:type="page"/>
      </w:r>
    </w:p>
    <w:p w:rsidR="7DF1137A" w:rsidP="6F52B7AC" w:rsidRDefault="7DF1137A" w14:paraId="528CB92C" w14:textId="20BF4550">
      <w:pPr>
        <w:pStyle w:val="Normal"/>
        <w:rPr>
          <w:rFonts w:ascii="Aptos" w:hAnsi="Aptos" w:eastAsia="Aptos" w:cs="Aptos"/>
          <w:noProof w:val="0"/>
          <w:sz w:val="24"/>
          <w:szCs w:val="24"/>
          <w:lang w:val="nb-NO"/>
        </w:rPr>
      </w:pPr>
    </w:p>
    <w:tbl>
      <w:tblPr>
        <w:tblStyle w:val="TableNormal"/>
        <w:tblW w:w="0" w:type="auto"/>
        <w:tblLayout w:type="fixed"/>
        <w:tblLook w:val="06A0" w:firstRow="1" w:lastRow="0" w:firstColumn="1" w:lastColumn="0" w:noHBand="1" w:noVBand="1"/>
      </w:tblPr>
      <w:tblGrid>
        <w:gridCol w:w="4590"/>
        <w:gridCol w:w="853"/>
        <w:gridCol w:w="1967"/>
        <w:gridCol w:w="1411"/>
      </w:tblGrid>
      <w:tr w:rsidR="6F52B7AC" w:rsidTr="6F52B7AC" w14:paraId="2A96BCA4">
        <w:trPr>
          <w:trHeight w:val="285"/>
        </w:trPr>
        <w:tc>
          <w:tcPr>
            <w:tcW w:w="4590" w:type="dxa"/>
            <w:tcBorders>
              <w:top w:val="nil"/>
              <w:left w:val="nil"/>
              <w:bottom w:val="nil"/>
              <w:right w:val="nil"/>
            </w:tcBorders>
            <w:tcMar>
              <w:top w:w="15" w:type="dxa"/>
              <w:left w:w="15" w:type="dxa"/>
              <w:right w:w="15" w:type="dxa"/>
            </w:tcMar>
            <w:vAlign w:val="bottom"/>
          </w:tcPr>
          <w:p w:rsidR="6F52B7AC" w:rsidRDefault="6F52B7AC" w14:paraId="253410FA" w14:textId="2262D6CB"/>
        </w:tc>
        <w:tc>
          <w:tcPr>
            <w:tcW w:w="853" w:type="dxa"/>
            <w:tcBorders>
              <w:top w:val="nil"/>
              <w:left w:val="nil"/>
              <w:bottom w:val="nil"/>
              <w:right w:val="nil"/>
            </w:tcBorders>
            <w:tcMar>
              <w:top w:w="15" w:type="dxa"/>
              <w:left w:w="15" w:type="dxa"/>
              <w:right w:w="15" w:type="dxa"/>
            </w:tcMar>
            <w:vAlign w:val="bottom"/>
          </w:tcPr>
          <w:p w:rsidR="6F52B7AC" w:rsidRDefault="6F52B7AC" w14:paraId="088F6591" w14:textId="5D74D16F"/>
        </w:tc>
        <w:tc>
          <w:tcPr>
            <w:tcW w:w="1967" w:type="dxa"/>
            <w:tcBorders>
              <w:top w:val="nil"/>
              <w:left w:val="nil"/>
              <w:bottom w:val="nil"/>
              <w:right w:val="nil"/>
            </w:tcBorders>
            <w:tcMar>
              <w:top w:w="15" w:type="dxa"/>
              <w:left w:w="15" w:type="dxa"/>
              <w:right w:w="15" w:type="dxa"/>
            </w:tcMar>
            <w:vAlign w:val="bottom"/>
          </w:tcPr>
          <w:p w:rsidR="6F52B7AC" w:rsidP="6F52B7AC" w:rsidRDefault="6F52B7AC" w14:paraId="76E37B4C" w14:textId="4A7FE648">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Regnskap</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7C50BC8F" w14:textId="705AFAE9">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Regnskap</w:t>
            </w:r>
          </w:p>
        </w:tc>
      </w:tr>
      <w:tr w:rsidR="6F52B7AC" w:rsidTr="6F52B7AC" w14:paraId="616D7EAC">
        <w:trPr>
          <w:trHeight w:val="255"/>
        </w:trPr>
        <w:tc>
          <w:tcPr>
            <w:tcW w:w="4590" w:type="dxa"/>
            <w:tcBorders>
              <w:top w:val="nil"/>
              <w:left w:val="nil"/>
              <w:bottom w:val="single" w:sz="4"/>
              <w:right w:val="nil"/>
            </w:tcBorders>
            <w:tcMar>
              <w:top w:w="15" w:type="dxa"/>
              <w:left w:w="15" w:type="dxa"/>
              <w:right w:w="15" w:type="dxa"/>
            </w:tcMar>
            <w:vAlign w:val="bottom"/>
          </w:tcPr>
          <w:p w:rsidR="6F52B7AC" w:rsidP="6F52B7AC" w:rsidRDefault="6F52B7AC" w14:paraId="4A663902" w14:textId="2585D53A">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BALANSEREGNSKAP</w:t>
            </w:r>
          </w:p>
        </w:tc>
        <w:tc>
          <w:tcPr>
            <w:tcW w:w="853" w:type="dxa"/>
            <w:tcBorders>
              <w:top w:val="nil"/>
              <w:left w:val="nil"/>
              <w:bottom w:val="single" w:sz="4"/>
              <w:right w:val="nil"/>
            </w:tcBorders>
            <w:tcMar>
              <w:top w:w="15" w:type="dxa"/>
              <w:left w:w="15" w:type="dxa"/>
              <w:right w:w="15" w:type="dxa"/>
            </w:tcMar>
            <w:vAlign w:val="bottom"/>
          </w:tcPr>
          <w:p w:rsidR="6F52B7AC" w:rsidP="6F52B7AC" w:rsidRDefault="6F52B7AC" w14:paraId="1EB1FB95" w14:textId="7F5FFAF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Noter</w:t>
            </w:r>
          </w:p>
        </w:tc>
        <w:tc>
          <w:tcPr>
            <w:tcW w:w="1967" w:type="dxa"/>
            <w:tcBorders>
              <w:top w:val="nil"/>
              <w:left w:val="nil"/>
              <w:bottom w:val="single" w:sz="4"/>
              <w:right w:val="nil"/>
            </w:tcBorders>
            <w:tcMar>
              <w:top w:w="15" w:type="dxa"/>
              <w:left w:w="15" w:type="dxa"/>
              <w:right w:w="15" w:type="dxa"/>
            </w:tcMar>
            <w:vAlign w:val="bottom"/>
          </w:tcPr>
          <w:p w:rsidR="6F52B7AC" w:rsidP="6F52B7AC" w:rsidRDefault="6F52B7AC" w14:paraId="08EFF34D" w14:textId="6A9EDCE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2024</w:t>
            </w:r>
          </w:p>
        </w:tc>
        <w:tc>
          <w:tcPr>
            <w:tcW w:w="1411" w:type="dxa"/>
            <w:tcBorders>
              <w:top w:val="nil"/>
              <w:left w:val="nil"/>
              <w:bottom w:val="single" w:sz="4"/>
              <w:right w:val="nil"/>
            </w:tcBorders>
            <w:tcMar>
              <w:top w:w="15" w:type="dxa"/>
              <w:left w:w="15" w:type="dxa"/>
              <w:right w:w="15" w:type="dxa"/>
            </w:tcMar>
            <w:vAlign w:val="bottom"/>
          </w:tcPr>
          <w:p w:rsidR="6F52B7AC" w:rsidP="6F52B7AC" w:rsidRDefault="6F52B7AC" w14:paraId="4A35B553" w14:textId="6AE2809D">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2023</w:t>
            </w:r>
          </w:p>
        </w:tc>
      </w:tr>
      <w:tr w:rsidR="6F52B7AC" w:rsidTr="6F52B7AC" w14:paraId="781F8067">
        <w:trPr>
          <w:trHeight w:val="270"/>
        </w:trPr>
        <w:tc>
          <w:tcPr>
            <w:tcW w:w="4590" w:type="dxa"/>
            <w:tcBorders>
              <w:top w:val="single" w:sz="4"/>
              <w:left w:val="nil"/>
              <w:bottom w:val="nil"/>
              <w:right w:val="nil"/>
            </w:tcBorders>
            <w:tcMar>
              <w:top w:w="15" w:type="dxa"/>
              <w:left w:w="15" w:type="dxa"/>
              <w:right w:w="15" w:type="dxa"/>
            </w:tcMar>
            <w:vAlign w:val="bottom"/>
          </w:tcPr>
          <w:p w:rsidR="6F52B7AC" w:rsidRDefault="6F52B7AC" w14:paraId="470CF5CF" w14:textId="48A489A9"/>
        </w:tc>
        <w:tc>
          <w:tcPr>
            <w:tcW w:w="853" w:type="dxa"/>
            <w:tcBorders>
              <w:top w:val="single" w:sz="4"/>
              <w:left w:val="nil"/>
              <w:bottom w:val="nil"/>
              <w:right w:val="nil"/>
            </w:tcBorders>
            <w:tcMar>
              <w:top w:w="15" w:type="dxa"/>
              <w:left w:w="15" w:type="dxa"/>
              <w:right w:w="15" w:type="dxa"/>
            </w:tcMar>
            <w:vAlign w:val="bottom"/>
          </w:tcPr>
          <w:p w:rsidR="6F52B7AC" w:rsidRDefault="6F52B7AC" w14:paraId="7F05BFE9" w14:textId="3BA84310"/>
        </w:tc>
        <w:tc>
          <w:tcPr>
            <w:tcW w:w="1967" w:type="dxa"/>
            <w:tcBorders>
              <w:top w:val="single" w:sz="4"/>
              <w:left w:val="nil"/>
              <w:bottom w:val="nil"/>
              <w:right w:val="nil"/>
            </w:tcBorders>
            <w:tcMar>
              <w:top w:w="15" w:type="dxa"/>
              <w:left w:w="15" w:type="dxa"/>
              <w:right w:w="15" w:type="dxa"/>
            </w:tcMar>
            <w:vAlign w:val="bottom"/>
          </w:tcPr>
          <w:p w:rsidR="6F52B7AC" w:rsidRDefault="6F52B7AC" w14:paraId="3C0DDAA6" w14:textId="28601982"/>
        </w:tc>
        <w:tc>
          <w:tcPr>
            <w:tcW w:w="1411" w:type="dxa"/>
            <w:tcBorders>
              <w:top w:val="single" w:sz="4"/>
              <w:left w:val="nil"/>
              <w:bottom w:val="nil"/>
              <w:right w:val="nil"/>
            </w:tcBorders>
            <w:tcMar>
              <w:top w:w="15" w:type="dxa"/>
              <w:left w:w="15" w:type="dxa"/>
              <w:right w:w="15" w:type="dxa"/>
            </w:tcMar>
            <w:vAlign w:val="bottom"/>
          </w:tcPr>
          <w:p w:rsidR="6F52B7AC" w:rsidRDefault="6F52B7AC" w14:paraId="3F673BB0" w14:textId="6041A320"/>
        </w:tc>
      </w:tr>
      <w:tr w:rsidR="6F52B7AC" w:rsidTr="6F52B7AC" w14:paraId="24BFEA7C">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279676D8" w14:textId="37B70496">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EIENDELER</w:t>
            </w:r>
          </w:p>
        </w:tc>
        <w:tc>
          <w:tcPr>
            <w:tcW w:w="853" w:type="dxa"/>
            <w:tcBorders>
              <w:top w:val="nil"/>
              <w:left w:val="nil"/>
              <w:bottom w:val="nil"/>
              <w:right w:val="nil"/>
            </w:tcBorders>
            <w:tcMar>
              <w:top w:w="15" w:type="dxa"/>
              <w:left w:w="15" w:type="dxa"/>
              <w:right w:w="15" w:type="dxa"/>
            </w:tcMar>
            <w:vAlign w:val="bottom"/>
          </w:tcPr>
          <w:p w:rsidR="6F52B7AC" w:rsidRDefault="6F52B7AC" w14:paraId="404D5D3D" w14:textId="41DE70F9"/>
        </w:tc>
        <w:tc>
          <w:tcPr>
            <w:tcW w:w="1967" w:type="dxa"/>
            <w:tcBorders>
              <w:top w:val="nil"/>
              <w:left w:val="nil"/>
              <w:bottom w:val="nil"/>
              <w:right w:val="nil"/>
            </w:tcBorders>
            <w:tcMar>
              <w:top w:w="15" w:type="dxa"/>
              <w:left w:w="15" w:type="dxa"/>
              <w:right w:w="15" w:type="dxa"/>
            </w:tcMar>
            <w:vAlign w:val="bottom"/>
          </w:tcPr>
          <w:p w:rsidR="6F52B7AC" w:rsidRDefault="6F52B7AC" w14:paraId="3B16247C" w14:textId="724E701B"/>
        </w:tc>
        <w:tc>
          <w:tcPr>
            <w:tcW w:w="1411" w:type="dxa"/>
            <w:tcBorders>
              <w:top w:val="nil"/>
              <w:left w:val="nil"/>
              <w:bottom w:val="nil"/>
              <w:right w:val="nil"/>
            </w:tcBorders>
            <w:tcMar>
              <w:top w:w="15" w:type="dxa"/>
              <w:left w:w="15" w:type="dxa"/>
              <w:right w:w="15" w:type="dxa"/>
            </w:tcMar>
            <w:vAlign w:val="bottom"/>
          </w:tcPr>
          <w:p w:rsidR="6F52B7AC" w:rsidRDefault="6F52B7AC" w14:paraId="15215FF4" w14:textId="6F98ACC8"/>
        </w:tc>
      </w:tr>
      <w:tr w:rsidR="6F52B7AC" w:rsidTr="6F52B7AC" w14:paraId="3F1E37C7">
        <w:trPr>
          <w:trHeight w:val="300"/>
        </w:trPr>
        <w:tc>
          <w:tcPr>
            <w:tcW w:w="4590" w:type="dxa"/>
            <w:tcBorders>
              <w:top w:val="nil"/>
              <w:left w:val="nil"/>
              <w:bottom w:val="nil"/>
              <w:right w:val="nil"/>
            </w:tcBorders>
            <w:tcMar>
              <w:top w:w="15" w:type="dxa"/>
              <w:left w:w="15" w:type="dxa"/>
              <w:right w:w="15" w:type="dxa"/>
            </w:tcMar>
            <w:vAlign w:val="bottom"/>
          </w:tcPr>
          <w:p w:rsidR="6F52B7AC" w:rsidRDefault="6F52B7AC" w14:paraId="66ADC750" w14:textId="2414E6D9"/>
        </w:tc>
        <w:tc>
          <w:tcPr>
            <w:tcW w:w="853" w:type="dxa"/>
            <w:tcBorders>
              <w:top w:val="nil"/>
              <w:left w:val="nil"/>
              <w:bottom w:val="nil"/>
              <w:right w:val="nil"/>
            </w:tcBorders>
            <w:tcMar>
              <w:top w:w="15" w:type="dxa"/>
              <w:left w:w="15" w:type="dxa"/>
              <w:right w:w="15" w:type="dxa"/>
            </w:tcMar>
            <w:vAlign w:val="bottom"/>
          </w:tcPr>
          <w:p w:rsidR="6F52B7AC" w:rsidRDefault="6F52B7AC" w14:paraId="5ADF195E" w14:textId="7C89A3EF"/>
        </w:tc>
        <w:tc>
          <w:tcPr>
            <w:tcW w:w="1967" w:type="dxa"/>
            <w:tcBorders>
              <w:top w:val="nil"/>
              <w:left w:val="nil"/>
              <w:bottom w:val="nil"/>
              <w:right w:val="nil"/>
            </w:tcBorders>
            <w:tcMar>
              <w:top w:w="15" w:type="dxa"/>
              <w:left w:w="15" w:type="dxa"/>
              <w:right w:w="15" w:type="dxa"/>
            </w:tcMar>
            <w:vAlign w:val="bottom"/>
          </w:tcPr>
          <w:p w:rsidR="6F52B7AC" w:rsidRDefault="6F52B7AC" w14:paraId="17D68962" w14:textId="2AB129CD"/>
        </w:tc>
        <w:tc>
          <w:tcPr>
            <w:tcW w:w="1411" w:type="dxa"/>
            <w:tcBorders>
              <w:top w:val="nil"/>
              <w:left w:val="nil"/>
              <w:bottom w:val="nil"/>
              <w:right w:val="nil"/>
            </w:tcBorders>
            <w:tcMar>
              <w:top w:w="15" w:type="dxa"/>
              <w:left w:w="15" w:type="dxa"/>
              <w:right w:w="15" w:type="dxa"/>
            </w:tcMar>
            <w:vAlign w:val="bottom"/>
          </w:tcPr>
          <w:p w:rsidR="6F52B7AC" w:rsidRDefault="6F52B7AC" w14:paraId="498C824E" w14:textId="7C61EAE3"/>
        </w:tc>
      </w:tr>
      <w:tr w:rsidR="6F52B7AC" w:rsidTr="6F52B7AC" w14:paraId="6584E5FC">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037372F1" w14:textId="7AFE16F8">
            <w:pPr>
              <w:spacing w:before="0" w:beforeAutospacing="off" w:after="0" w:afterAutospacing="off"/>
            </w:pPr>
            <w:r w:rsidRPr="6F52B7AC" w:rsidR="6F52B7AC">
              <w:rPr>
                <w:rFonts w:ascii="Arial" w:hAnsi="Arial" w:eastAsia="Arial" w:cs="Arial"/>
                <w:b w:val="0"/>
                <w:bCs w:val="0"/>
                <w:i w:val="0"/>
                <w:iCs w:val="0"/>
                <w:strike w:val="0"/>
                <w:dstrike w:val="0"/>
                <w:sz w:val="20"/>
                <w:szCs w:val="20"/>
                <w:u w:val="single"/>
              </w:rPr>
              <w:t>Anleggsmidler</w:t>
            </w:r>
          </w:p>
        </w:tc>
        <w:tc>
          <w:tcPr>
            <w:tcW w:w="853" w:type="dxa"/>
            <w:tcBorders>
              <w:top w:val="nil"/>
              <w:left w:val="nil"/>
              <w:bottom w:val="nil"/>
              <w:right w:val="nil"/>
            </w:tcBorders>
            <w:tcMar>
              <w:top w:w="15" w:type="dxa"/>
              <w:left w:w="15" w:type="dxa"/>
              <w:right w:w="15" w:type="dxa"/>
            </w:tcMar>
            <w:vAlign w:val="bottom"/>
          </w:tcPr>
          <w:p w:rsidR="6F52B7AC" w:rsidRDefault="6F52B7AC" w14:paraId="7F606D38" w14:textId="05B6321D"/>
        </w:tc>
        <w:tc>
          <w:tcPr>
            <w:tcW w:w="1967" w:type="dxa"/>
            <w:tcBorders>
              <w:top w:val="nil"/>
              <w:left w:val="nil"/>
              <w:bottom w:val="nil"/>
              <w:right w:val="nil"/>
            </w:tcBorders>
            <w:tcMar>
              <w:top w:w="15" w:type="dxa"/>
              <w:left w:w="15" w:type="dxa"/>
              <w:right w:w="15" w:type="dxa"/>
            </w:tcMar>
            <w:vAlign w:val="bottom"/>
          </w:tcPr>
          <w:p w:rsidR="6F52B7AC" w:rsidRDefault="6F52B7AC" w14:paraId="056912E5" w14:textId="2A9614BA"/>
        </w:tc>
        <w:tc>
          <w:tcPr>
            <w:tcW w:w="1411" w:type="dxa"/>
            <w:tcBorders>
              <w:top w:val="nil"/>
              <w:left w:val="nil"/>
              <w:bottom w:val="nil"/>
              <w:right w:val="nil"/>
            </w:tcBorders>
            <w:tcMar>
              <w:top w:w="15" w:type="dxa"/>
              <w:left w:w="15" w:type="dxa"/>
              <w:right w:w="15" w:type="dxa"/>
            </w:tcMar>
            <w:vAlign w:val="bottom"/>
          </w:tcPr>
          <w:p w:rsidR="6F52B7AC" w:rsidRDefault="6F52B7AC" w14:paraId="7E1366C5" w14:textId="1093A3B2"/>
        </w:tc>
      </w:tr>
      <w:tr w:rsidR="6F52B7AC" w:rsidTr="6F52B7AC" w14:paraId="591A7E07">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0D653CF1" w14:textId="17E60F7D">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Inventar, utstyr</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48ABA89B" w14:textId="7C8D845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6</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1818E80A" w14:textId="7449C2B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28E2FA81" w14:textId="7F36848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3FF8F607">
        <w:trPr>
          <w:trHeight w:val="270"/>
        </w:trPr>
        <w:tc>
          <w:tcPr>
            <w:tcW w:w="4590" w:type="dxa"/>
            <w:tcBorders>
              <w:top w:val="nil"/>
              <w:left w:val="nil"/>
              <w:bottom w:val="single" w:sz="4"/>
              <w:right w:val="nil"/>
            </w:tcBorders>
            <w:tcMar>
              <w:top w:w="15" w:type="dxa"/>
              <w:left w:w="15" w:type="dxa"/>
              <w:right w:w="15" w:type="dxa"/>
            </w:tcMar>
            <w:vAlign w:val="bottom"/>
          </w:tcPr>
          <w:p w:rsidR="6F52B7AC" w:rsidP="6F52B7AC" w:rsidRDefault="6F52B7AC" w14:paraId="3DF90AF5" w14:textId="228EA8EC">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Bygninger og anlegg</w:t>
            </w:r>
          </w:p>
        </w:tc>
        <w:tc>
          <w:tcPr>
            <w:tcW w:w="853" w:type="dxa"/>
            <w:tcBorders>
              <w:top w:val="nil"/>
              <w:left w:val="nil"/>
              <w:bottom w:val="single" w:sz="4"/>
              <w:right w:val="nil"/>
            </w:tcBorders>
            <w:tcMar>
              <w:top w:w="15" w:type="dxa"/>
              <w:left w:w="15" w:type="dxa"/>
              <w:right w:w="15" w:type="dxa"/>
            </w:tcMar>
            <w:vAlign w:val="bottom"/>
          </w:tcPr>
          <w:p w:rsidR="6F52B7AC" w:rsidP="6F52B7AC" w:rsidRDefault="6F52B7AC" w14:paraId="52450896" w14:textId="4E7CEFDC">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 xml:space="preserve"> </w:t>
            </w:r>
          </w:p>
        </w:tc>
        <w:tc>
          <w:tcPr>
            <w:tcW w:w="1967" w:type="dxa"/>
            <w:tcBorders>
              <w:top w:val="nil"/>
              <w:left w:val="nil"/>
              <w:bottom w:val="single" w:sz="4"/>
              <w:right w:val="nil"/>
            </w:tcBorders>
            <w:tcMar>
              <w:top w:w="15" w:type="dxa"/>
              <w:left w:w="15" w:type="dxa"/>
              <w:right w:w="15" w:type="dxa"/>
            </w:tcMar>
            <w:vAlign w:val="bottom"/>
          </w:tcPr>
          <w:p w:rsidR="6F52B7AC" w:rsidP="6F52B7AC" w:rsidRDefault="6F52B7AC" w14:paraId="6342EC1B" w14:textId="16F8D56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single" w:sz="4"/>
              <w:right w:val="nil"/>
            </w:tcBorders>
            <w:tcMar>
              <w:top w:w="15" w:type="dxa"/>
              <w:left w:w="15" w:type="dxa"/>
              <w:right w:w="15" w:type="dxa"/>
            </w:tcMar>
            <w:vAlign w:val="bottom"/>
          </w:tcPr>
          <w:p w:rsidR="6F52B7AC" w:rsidP="6F52B7AC" w:rsidRDefault="6F52B7AC" w14:paraId="57D3E7D2" w14:textId="23AF4B3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32A0C8A9">
        <w:trPr>
          <w:trHeight w:val="270"/>
        </w:trPr>
        <w:tc>
          <w:tcPr>
            <w:tcW w:w="4590" w:type="dxa"/>
            <w:tcBorders>
              <w:top w:val="single" w:sz="4"/>
              <w:left w:val="nil"/>
              <w:bottom w:val="nil"/>
              <w:right w:val="nil"/>
            </w:tcBorders>
            <w:tcMar>
              <w:top w:w="15" w:type="dxa"/>
              <w:left w:w="15" w:type="dxa"/>
              <w:right w:w="15" w:type="dxa"/>
            </w:tcMar>
            <w:vAlign w:val="bottom"/>
          </w:tcPr>
          <w:p w:rsidR="6F52B7AC" w:rsidP="6F52B7AC" w:rsidRDefault="6F52B7AC" w14:paraId="507AF7D5" w14:textId="292D8139">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anleggsmidler</w:t>
            </w:r>
          </w:p>
        </w:tc>
        <w:tc>
          <w:tcPr>
            <w:tcW w:w="853" w:type="dxa"/>
            <w:tcBorders>
              <w:top w:val="single" w:sz="4"/>
              <w:left w:val="nil"/>
              <w:bottom w:val="nil"/>
              <w:right w:val="nil"/>
            </w:tcBorders>
            <w:tcMar>
              <w:top w:w="15" w:type="dxa"/>
              <w:left w:w="15" w:type="dxa"/>
              <w:right w:w="15" w:type="dxa"/>
            </w:tcMar>
            <w:vAlign w:val="bottom"/>
          </w:tcPr>
          <w:p w:rsidR="6F52B7AC" w:rsidRDefault="6F52B7AC" w14:paraId="472367B4" w14:textId="29436CDA"/>
        </w:tc>
        <w:tc>
          <w:tcPr>
            <w:tcW w:w="1967" w:type="dxa"/>
            <w:tcBorders>
              <w:top w:val="single" w:sz="4"/>
              <w:left w:val="nil"/>
              <w:bottom w:val="nil"/>
              <w:right w:val="nil"/>
            </w:tcBorders>
            <w:tcMar>
              <w:top w:w="15" w:type="dxa"/>
              <w:left w:w="15" w:type="dxa"/>
              <w:right w:w="15" w:type="dxa"/>
            </w:tcMar>
            <w:vAlign w:val="bottom"/>
          </w:tcPr>
          <w:p w:rsidR="6F52B7AC" w:rsidP="6F52B7AC" w:rsidRDefault="6F52B7AC" w14:paraId="11A0AB5D" w14:textId="1A37E69B">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c>
          <w:tcPr>
            <w:tcW w:w="1411" w:type="dxa"/>
            <w:tcBorders>
              <w:top w:val="single" w:sz="4"/>
              <w:left w:val="nil"/>
              <w:bottom w:val="nil"/>
              <w:right w:val="nil"/>
            </w:tcBorders>
            <w:tcMar>
              <w:top w:w="15" w:type="dxa"/>
              <w:left w:w="15" w:type="dxa"/>
              <w:right w:w="15" w:type="dxa"/>
            </w:tcMar>
            <w:vAlign w:val="bottom"/>
          </w:tcPr>
          <w:p w:rsidR="6F52B7AC" w:rsidP="6F52B7AC" w:rsidRDefault="6F52B7AC" w14:paraId="69106E7D" w14:textId="42B5CADE">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0</w:t>
            </w:r>
          </w:p>
        </w:tc>
      </w:tr>
      <w:tr w:rsidR="6F52B7AC" w:rsidTr="6F52B7AC" w14:paraId="669C62D7">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042F85E1" w14:textId="4996FC3C"/>
        </w:tc>
        <w:tc>
          <w:tcPr>
            <w:tcW w:w="853" w:type="dxa"/>
            <w:tcBorders>
              <w:top w:val="nil"/>
              <w:left w:val="nil"/>
              <w:bottom w:val="nil"/>
              <w:right w:val="nil"/>
            </w:tcBorders>
            <w:tcMar>
              <w:top w:w="15" w:type="dxa"/>
              <w:left w:w="15" w:type="dxa"/>
              <w:right w:w="15" w:type="dxa"/>
            </w:tcMar>
            <w:vAlign w:val="bottom"/>
          </w:tcPr>
          <w:p w:rsidR="6F52B7AC" w:rsidRDefault="6F52B7AC" w14:paraId="07683A51" w14:textId="656D920A"/>
        </w:tc>
        <w:tc>
          <w:tcPr>
            <w:tcW w:w="1967" w:type="dxa"/>
            <w:tcBorders>
              <w:top w:val="nil"/>
              <w:left w:val="nil"/>
              <w:bottom w:val="nil"/>
              <w:right w:val="nil"/>
            </w:tcBorders>
            <w:tcMar>
              <w:top w:w="15" w:type="dxa"/>
              <w:left w:w="15" w:type="dxa"/>
              <w:right w:w="15" w:type="dxa"/>
            </w:tcMar>
            <w:vAlign w:val="bottom"/>
          </w:tcPr>
          <w:p w:rsidR="6F52B7AC" w:rsidRDefault="6F52B7AC" w14:paraId="42D02542" w14:textId="0D0E6D93"/>
        </w:tc>
        <w:tc>
          <w:tcPr>
            <w:tcW w:w="1411" w:type="dxa"/>
            <w:tcBorders>
              <w:top w:val="nil"/>
              <w:left w:val="nil"/>
              <w:bottom w:val="nil"/>
              <w:right w:val="nil"/>
            </w:tcBorders>
            <w:tcMar>
              <w:top w:w="15" w:type="dxa"/>
              <w:left w:w="15" w:type="dxa"/>
              <w:right w:w="15" w:type="dxa"/>
            </w:tcMar>
            <w:vAlign w:val="bottom"/>
          </w:tcPr>
          <w:p w:rsidR="6F52B7AC" w:rsidRDefault="6F52B7AC" w14:paraId="30062914" w14:textId="5801BEBA"/>
        </w:tc>
      </w:tr>
      <w:tr w:rsidR="6F52B7AC" w:rsidTr="6F52B7AC" w14:paraId="5F107B16">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35F69429" w14:textId="5A5257BC">
            <w:pPr>
              <w:spacing w:before="0" w:beforeAutospacing="off" w:after="0" w:afterAutospacing="off"/>
            </w:pPr>
            <w:r w:rsidRPr="6F52B7AC" w:rsidR="6F52B7AC">
              <w:rPr>
                <w:rFonts w:ascii="Arial" w:hAnsi="Arial" w:eastAsia="Arial" w:cs="Arial"/>
                <w:b w:val="0"/>
                <w:bCs w:val="0"/>
                <w:i w:val="0"/>
                <w:iCs w:val="0"/>
                <w:strike w:val="0"/>
                <w:dstrike w:val="0"/>
                <w:sz w:val="20"/>
                <w:szCs w:val="20"/>
                <w:u w:val="single"/>
              </w:rPr>
              <w:t>Omløpsmidler</w:t>
            </w:r>
          </w:p>
        </w:tc>
        <w:tc>
          <w:tcPr>
            <w:tcW w:w="853" w:type="dxa"/>
            <w:tcBorders>
              <w:top w:val="nil"/>
              <w:left w:val="nil"/>
              <w:bottom w:val="nil"/>
              <w:right w:val="nil"/>
            </w:tcBorders>
            <w:tcMar>
              <w:top w:w="15" w:type="dxa"/>
              <w:left w:w="15" w:type="dxa"/>
              <w:right w:w="15" w:type="dxa"/>
            </w:tcMar>
            <w:vAlign w:val="bottom"/>
          </w:tcPr>
          <w:p w:rsidR="6F52B7AC" w:rsidRDefault="6F52B7AC" w14:paraId="44E9D42B" w14:textId="61DDEEA6"/>
        </w:tc>
        <w:tc>
          <w:tcPr>
            <w:tcW w:w="1967" w:type="dxa"/>
            <w:tcBorders>
              <w:top w:val="nil"/>
              <w:left w:val="nil"/>
              <w:bottom w:val="nil"/>
              <w:right w:val="nil"/>
            </w:tcBorders>
            <w:tcMar>
              <w:top w:w="15" w:type="dxa"/>
              <w:left w:w="15" w:type="dxa"/>
              <w:right w:w="15" w:type="dxa"/>
            </w:tcMar>
            <w:vAlign w:val="bottom"/>
          </w:tcPr>
          <w:p w:rsidR="6F52B7AC" w:rsidRDefault="6F52B7AC" w14:paraId="0BFCBBB9" w14:textId="61A44FB8"/>
        </w:tc>
        <w:tc>
          <w:tcPr>
            <w:tcW w:w="1411" w:type="dxa"/>
            <w:tcBorders>
              <w:top w:val="nil"/>
              <w:left w:val="nil"/>
              <w:bottom w:val="nil"/>
              <w:right w:val="nil"/>
            </w:tcBorders>
            <w:tcMar>
              <w:top w:w="15" w:type="dxa"/>
              <w:left w:w="15" w:type="dxa"/>
              <w:right w:w="15" w:type="dxa"/>
            </w:tcMar>
            <w:vAlign w:val="bottom"/>
          </w:tcPr>
          <w:p w:rsidR="6F52B7AC" w:rsidRDefault="6F52B7AC" w14:paraId="7C9FCE12" w14:textId="02EB6ED5"/>
        </w:tc>
      </w:tr>
      <w:tr w:rsidR="6F52B7AC" w:rsidTr="6F52B7AC" w14:paraId="59FBCFC1">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51E13FE7" w14:textId="31CF5CA6">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Kundefordringer</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38222AF9" w14:textId="4256E1CE">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3FD10C52" w14:textId="1A697D7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1 635</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23295F77" w14:textId="01720943">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1 000</w:t>
            </w:r>
          </w:p>
        </w:tc>
      </w:tr>
      <w:tr w:rsidR="6F52B7AC" w:rsidTr="6F52B7AC" w14:paraId="5D20D2B7">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2FBAE3F8" w14:textId="51103AE8">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Kortsiktige fordringer</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682D4C26" w14:textId="1A1BA5B6">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2</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7E44553F" w14:textId="268D19D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88 471</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150AAA3B" w14:textId="1A18497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101 359</w:t>
            </w:r>
          </w:p>
        </w:tc>
      </w:tr>
      <w:tr w:rsidR="6F52B7AC" w:rsidTr="6F52B7AC" w14:paraId="779E49E6">
        <w:trPr>
          <w:trHeight w:val="270"/>
        </w:trPr>
        <w:tc>
          <w:tcPr>
            <w:tcW w:w="4590" w:type="dxa"/>
            <w:tcBorders>
              <w:top w:val="nil"/>
              <w:left w:val="nil"/>
              <w:bottom w:val="single" w:sz="4"/>
              <w:right w:val="nil"/>
            </w:tcBorders>
            <w:tcMar>
              <w:top w:w="15" w:type="dxa"/>
              <w:left w:w="15" w:type="dxa"/>
              <w:right w:w="15" w:type="dxa"/>
            </w:tcMar>
            <w:vAlign w:val="bottom"/>
          </w:tcPr>
          <w:p w:rsidR="6F52B7AC" w:rsidP="6F52B7AC" w:rsidRDefault="6F52B7AC" w14:paraId="25ABA966" w14:textId="0BED20F3">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Bankinnskudd</w:t>
            </w:r>
          </w:p>
        </w:tc>
        <w:tc>
          <w:tcPr>
            <w:tcW w:w="853" w:type="dxa"/>
            <w:tcBorders>
              <w:top w:val="nil"/>
              <w:left w:val="nil"/>
              <w:bottom w:val="single" w:sz="4"/>
              <w:right w:val="nil"/>
            </w:tcBorders>
            <w:tcMar>
              <w:top w:w="15" w:type="dxa"/>
              <w:left w:w="15" w:type="dxa"/>
              <w:right w:w="15" w:type="dxa"/>
            </w:tcMar>
            <w:vAlign w:val="bottom"/>
          </w:tcPr>
          <w:p w:rsidR="6F52B7AC" w:rsidP="6F52B7AC" w:rsidRDefault="6F52B7AC" w14:paraId="01D83DC3" w14:textId="65D0F5AC">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3</w:t>
            </w:r>
          </w:p>
        </w:tc>
        <w:tc>
          <w:tcPr>
            <w:tcW w:w="1967" w:type="dxa"/>
            <w:tcBorders>
              <w:top w:val="nil"/>
              <w:left w:val="nil"/>
              <w:bottom w:val="single" w:sz="4"/>
              <w:right w:val="nil"/>
            </w:tcBorders>
            <w:tcMar>
              <w:top w:w="15" w:type="dxa"/>
              <w:left w:w="15" w:type="dxa"/>
              <w:right w:w="15" w:type="dxa"/>
            </w:tcMar>
            <w:vAlign w:val="bottom"/>
          </w:tcPr>
          <w:p w:rsidR="6F52B7AC" w:rsidP="6F52B7AC" w:rsidRDefault="6F52B7AC" w14:paraId="3A9F476D" w14:textId="10EB6F1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1 082 935</w:t>
            </w:r>
          </w:p>
        </w:tc>
        <w:tc>
          <w:tcPr>
            <w:tcW w:w="1411" w:type="dxa"/>
            <w:tcBorders>
              <w:top w:val="nil"/>
              <w:left w:val="nil"/>
              <w:bottom w:val="single" w:sz="4"/>
              <w:right w:val="nil"/>
            </w:tcBorders>
            <w:tcMar>
              <w:top w:w="15" w:type="dxa"/>
              <w:left w:w="15" w:type="dxa"/>
              <w:right w:w="15" w:type="dxa"/>
            </w:tcMar>
            <w:vAlign w:val="bottom"/>
          </w:tcPr>
          <w:p w:rsidR="6F52B7AC" w:rsidP="6F52B7AC" w:rsidRDefault="6F52B7AC" w14:paraId="7E7DC9E9" w14:textId="6F61D91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1 089 439</w:t>
            </w:r>
          </w:p>
        </w:tc>
      </w:tr>
      <w:tr w:rsidR="6F52B7AC" w:rsidTr="6F52B7AC" w14:paraId="3E4F302A">
        <w:trPr>
          <w:trHeight w:val="270"/>
        </w:trPr>
        <w:tc>
          <w:tcPr>
            <w:tcW w:w="4590" w:type="dxa"/>
            <w:tcBorders>
              <w:top w:val="single" w:sz="4"/>
              <w:left w:val="nil"/>
              <w:bottom w:val="nil"/>
              <w:right w:val="nil"/>
            </w:tcBorders>
            <w:tcMar>
              <w:top w:w="15" w:type="dxa"/>
              <w:left w:w="15" w:type="dxa"/>
              <w:right w:w="15" w:type="dxa"/>
            </w:tcMar>
            <w:vAlign w:val="bottom"/>
          </w:tcPr>
          <w:p w:rsidR="6F52B7AC" w:rsidP="6F52B7AC" w:rsidRDefault="6F52B7AC" w14:paraId="5A194DC1" w14:textId="6BC4BB09">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omløpsmidler</w:t>
            </w:r>
          </w:p>
        </w:tc>
        <w:tc>
          <w:tcPr>
            <w:tcW w:w="853" w:type="dxa"/>
            <w:tcBorders>
              <w:top w:val="single" w:sz="4"/>
              <w:left w:val="nil"/>
              <w:bottom w:val="nil"/>
              <w:right w:val="nil"/>
            </w:tcBorders>
            <w:tcMar>
              <w:top w:w="15" w:type="dxa"/>
              <w:left w:w="15" w:type="dxa"/>
              <w:right w:w="15" w:type="dxa"/>
            </w:tcMar>
            <w:vAlign w:val="bottom"/>
          </w:tcPr>
          <w:p w:rsidR="6F52B7AC" w:rsidRDefault="6F52B7AC" w14:paraId="24823ED2" w14:textId="3B43611B"/>
        </w:tc>
        <w:tc>
          <w:tcPr>
            <w:tcW w:w="1967" w:type="dxa"/>
            <w:tcBorders>
              <w:top w:val="single" w:sz="4"/>
              <w:left w:val="nil"/>
              <w:bottom w:val="nil"/>
              <w:right w:val="nil"/>
            </w:tcBorders>
            <w:tcMar>
              <w:top w:w="15" w:type="dxa"/>
              <w:left w:w="15" w:type="dxa"/>
              <w:right w:w="15" w:type="dxa"/>
            </w:tcMar>
            <w:vAlign w:val="bottom"/>
          </w:tcPr>
          <w:p w:rsidR="6F52B7AC" w:rsidP="6F52B7AC" w:rsidRDefault="6F52B7AC" w14:paraId="0EB678C8" w14:textId="004147FA">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1 173 041</w:t>
            </w:r>
          </w:p>
        </w:tc>
        <w:tc>
          <w:tcPr>
            <w:tcW w:w="1411" w:type="dxa"/>
            <w:tcBorders>
              <w:top w:val="single" w:sz="4"/>
              <w:left w:val="nil"/>
              <w:bottom w:val="nil"/>
              <w:right w:val="nil"/>
            </w:tcBorders>
            <w:tcMar>
              <w:top w:w="15" w:type="dxa"/>
              <w:left w:w="15" w:type="dxa"/>
              <w:right w:w="15" w:type="dxa"/>
            </w:tcMar>
            <w:vAlign w:val="bottom"/>
          </w:tcPr>
          <w:p w:rsidR="6F52B7AC" w:rsidP="6F52B7AC" w:rsidRDefault="6F52B7AC" w14:paraId="1061DB17" w14:textId="762A0491">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1 191 798</w:t>
            </w:r>
          </w:p>
        </w:tc>
      </w:tr>
      <w:tr w:rsidR="6F52B7AC" w:rsidTr="6F52B7AC" w14:paraId="3D41F9E9">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38636CF0" w14:textId="043F9AD0"/>
        </w:tc>
        <w:tc>
          <w:tcPr>
            <w:tcW w:w="853" w:type="dxa"/>
            <w:tcBorders>
              <w:top w:val="nil"/>
              <w:left w:val="nil"/>
              <w:bottom w:val="nil"/>
              <w:right w:val="nil"/>
            </w:tcBorders>
            <w:tcMar>
              <w:top w:w="15" w:type="dxa"/>
              <w:left w:w="15" w:type="dxa"/>
              <w:right w:w="15" w:type="dxa"/>
            </w:tcMar>
            <w:vAlign w:val="bottom"/>
          </w:tcPr>
          <w:p w:rsidR="6F52B7AC" w:rsidRDefault="6F52B7AC" w14:paraId="54BE94F4" w14:textId="212EC0BF"/>
        </w:tc>
        <w:tc>
          <w:tcPr>
            <w:tcW w:w="1967" w:type="dxa"/>
            <w:tcBorders>
              <w:top w:val="nil"/>
              <w:left w:val="nil"/>
              <w:bottom w:val="nil"/>
              <w:right w:val="nil"/>
            </w:tcBorders>
            <w:tcMar>
              <w:top w:w="15" w:type="dxa"/>
              <w:left w:w="15" w:type="dxa"/>
              <w:right w:w="15" w:type="dxa"/>
            </w:tcMar>
            <w:vAlign w:val="bottom"/>
          </w:tcPr>
          <w:p w:rsidR="6F52B7AC" w:rsidRDefault="6F52B7AC" w14:paraId="747E3266" w14:textId="5384E981"/>
        </w:tc>
        <w:tc>
          <w:tcPr>
            <w:tcW w:w="1411" w:type="dxa"/>
            <w:tcBorders>
              <w:top w:val="nil"/>
              <w:left w:val="nil"/>
              <w:bottom w:val="nil"/>
              <w:right w:val="nil"/>
            </w:tcBorders>
            <w:tcMar>
              <w:top w:w="15" w:type="dxa"/>
              <w:left w:w="15" w:type="dxa"/>
              <w:right w:w="15" w:type="dxa"/>
            </w:tcMar>
            <w:vAlign w:val="bottom"/>
          </w:tcPr>
          <w:p w:rsidR="6F52B7AC" w:rsidRDefault="6F52B7AC" w14:paraId="4AA0D5E8" w14:textId="3FA0B340"/>
        </w:tc>
      </w:tr>
      <w:tr w:rsidR="6F52B7AC" w:rsidTr="6F52B7AC" w14:paraId="5ABF3FB3">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25626629" w14:textId="6102F794"/>
        </w:tc>
        <w:tc>
          <w:tcPr>
            <w:tcW w:w="853" w:type="dxa"/>
            <w:tcBorders>
              <w:top w:val="nil"/>
              <w:left w:val="nil"/>
              <w:bottom w:val="nil"/>
              <w:right w:val="nil"/>
            </w:tcBorders>
            <w:tcMar>
              <w:top w:w="15" w:type="dxa"/>
              <w:left w:w="15" w:type="dxa"/>
              <w:right w:w="15" w:type="dxa"/>
            </w:tcMar>
            <w:vAlign w:val="bottom"/>
          </w:tcPr>
          <w:p w:rsidR="6F52B7AC" w:rsidRDefault="6F52B7AC" w14:paraId="301EDADA" w14:textId="2DD25B44"/>
        </w:tc>
        <w:tc>
          <w:tcPr>
            <w:tcW w:w="1967" w:type="dxa"/>
            <w:tcBorders>
              <w:top w:val="nil"/>
              <w:left w:val="nil"/>
              <w:bottom w:val="nil"/>
              <w:right w:val="nil"/>
            </w:tcBorders>
            <w:tcMar>
              <w:top w:w="15" w:type="dxa"/>
              <w:left w:w="15" w:type="dxa"/>
              <w:right w:w="15" w:type="dxa"/>
            </w:tcMar>
            <w:vAlign w:val="bottom"/>
          </w:tcPr>
          <w:p w:rsidR="6F52B7AC" w:rsidRDefault="6F52B7AC" w14:paraId="05956D0A" w14:textId="139C8C76"/>
        </w:tc>
        <w:tc>
          <w:tcPr>
            <w:tcW w:w="1411" w:type="dxa"/>
            <w:tcBorders>
              <w:top w:val="nil"/>
              <w:left w:val="nil"/>
              <w:bottom w:val="nil"/>
              <w:right w:val="nil"/>
            </w:tcBorders>
            <w:tcMar>
              <w:top w:w="15" w:type="dxa"/>
              <w:left w:w="15" w:type="dxa"/>
              <w:right w:w="15" w:type="dxa"/>
            </w:tcMar>
            <w:vAlign w:val="bottom"/>
          </w:tcPr>
          <w:p w:rsidR="6F52B7AC" w:rsidRDefault="6F52B7AC" w14:paraId="26593289" w14:textId="499CAE3D"/>
        </w:tc>
      </w:tr>
      <w:tr w:rsidR="6F52B7AC" w:rsidTr="6F52B7AC" w14:paraId="2A852D9B">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54236992" w14:textId="6350300C">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eiendeler</w:t>
            </w:r>
          </w:p>
        </w:tc>
        <w:tc>
          <w:tcPr>
            <w:tcW w:w="853" w:type="dxa"/>
            <w:tcBorders>
              <w:top w:val="nil"/>
              <w:left w:val="nil"/>
              <w:bottom w:val="nil"/>
              <w:right w:val="nil"/>
            </w:tcBorders>
            <w:tcMar>
              <w:top w:w="15" w:type="dxa"/>
              <w:left w:w="15" w:type="dxa"/>
              <w:right w:w="15" w:type="dxa"/>
            </w:tcMar>
            <w:vAlign w:val="bottom"/>
          </w:tcPr>
          <w:p w:rsidR="6F52B7AC" w:rsidRDefault="6F52B7AC" w14:paraId="7BC7046A" w14:textId="7D828AAB"/>
        </w:tc>
        <w:tc>
          <w:tcPr>
            <w:tcW w:w="1967" w:type="dxa"/>
            <w:tcBorders>
              <w:top w:val="nil"/>
              <w:left w:val="nil"/>
              <w:bottom w:val="double" w:sz="5"/>
              <w:right w:val="nil"/>
            </w:tcBorders>
            <w:tcMar>
              <w:top w:w="15" w:type="dxa"/>
              <w:left w:w="15" w:type="dxa"/>
              <w:right w:w="15" w:type="dxa"/>
            </w:tcMar>
            <w:vAlign w:val="bottom"/>
          </w:tcPr>
          <w:p w:rsidR="6F52B7AC" w:rsidP="6F52B7AC" w:rsidRDefault="6F52B7AC" w14:paraId="2071AE5D" w14:textId="6EFF6CB6">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1 173 041</w:t>
            </w:r>
          </w:p>
        </w:tc>
        <w:tc>
          <w:tcPr>
            <w:tcW w:w="1411" w:type="dxa"/>
            <w:tcBorders>
              <w:top w:val="nil"/>
              <w:left w:val="nil"/>
              <w:bottom w:val="double" w:sz="5"/>
              <w:right w:val="nil"/>
            </w:tcBorders>
            <w:tcMar>
              <w:top w:w="15" w:type="dxa"/>
              <w:left w:w="15" w:type="dxa"/>
              <w:right w:w="15" w:type="dxa"/>
            </w:tcMar>
            <w:vAlign w:val="bottom"/>
          </w:tcPr>
          <w:p w:rsidR="6F52B7AC" w:rsidP="6F52B7AC" w:rsidRDefault="6F52B7AC" w14:paraId="71743F7A" w14:textId="74235920">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1 191 798</w:t>
            </w:r>
          </w:p>
        </w:tc>
      </w:tr>
      <w:tr w:rsidR="6F52B7AC" w:rsidTr="6F52B7AC" w14:paraId="1BFEEFD8">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5ACA1D72" w14:textId="1DE2B679"/>
        </w:tc>
        <w:tc>
          <w:tcPr>
            <w:tcW w:w="853" w:type="dxa"/>
            <w:tcBorders>
              <w:top w:val="nil"/>
              <w:left w:val="nil"/>
              <w:bottom w:val="nil"/>
              <w:right w:val="nil"/>
            </w:tcBorders>
            <w:tcMar>
              <w:top w:w="15" w:type="dxa"/>
              <w:left w:w="15" w:type="dxa"/>
              <w:right w:w="15" w:type="dxa"/>
            </w:tcMar>
            <w:vAlign w:val="bottom"/>
          </w:tcPr>
          <w:p w:rsidR="6F52B7AC" w:rsidRDefault="6F52B7AC" w14:paraId="77C39261" w14:textId="5B0271ED"/>
        </w:tc>
        <w:tc>
          <w:tcPr>
            <w:tcW w:w="1967" w:type="dxa"/>
            <w:tcBorders>
              <w:top w:val="double" w:sz="5"/>
              <w:left w:val="nil"/>
              <w:bottom w:val="nil"/>
              <w:right w:val="nil"/>
            </w:tcBorders>
            <w:tcMar>
              <w:top w:w="15" w:type="dxa"/>
              <w:left w:w="15" w:type="dxa"/>
              <w:right w:w="15" w:type="dxa"/>
            </w:tcMar>
            <w:vAlign w:val="bottom"/>
          </w:tcPr>
          <w:p w:rsidR="6F52B7AC" w:rsidRDefault="6F52B7AC" w14:paraId="7E8722A5" w14:textId="11FE7E31"/>
        </w:tc>
        <w:tc>
          <w:tcPr>
            <w:tcW w:w="1411" w:type="dxa"/>
            <w:tcBorders>
              <w:top w:val="double" w:sz="5"/>
              <w:left w:val="nil"/>
              <w:bottom w:val="nil"/>
              <w:right w:val="nil"/>
            </w:tcBorders>
            <w:tcMar>
              <w:top w:w="15" w:type="dxa"/>
              <w:left w:w="15" w:type="dxa"/>
              <w:right w:w="15" w:type="dxa"/>
            </w:tcMar>
            <w:vAlign w:val="bottom"/>
          </w:tcPr>
          <w:p w:rsidR="6F52B7AC" w:rsidRDefault="6F52B7AC" w14:paraId="0342E641" w14:textId="5A2B75D8"/>
        </w:tc>
      </w:tr>
      <w:tr w:rsidR="6F52B7AC" w:rsidTr="6F52B7AC" w14:paraId="1ACE8758">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565F4831" w14:textId="217E805B">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GJELD OG EGENKAPITAL</w:t>
            </w:r>
          </w:p>
        </w:tc>
        <w:tc>
          <w:tcPr>
            <w:tcW w:w="853" w:type="dxa"/>
            <w:tcBorders>
              <w:top w:val="nil"/>
              <w:left w:val="nil"/>
              <w:bottom w:val="nil"/>
              <w:right w:val="nil"/>
            </w:tcBorders>
            <w:tcMar>
              <w:top w:w="15" w:type="dxa"/>
              <w:left w:w="15" w:type="dxa"/>
              <w:right w:w="15" w:type="dxa"/>
            </w:tcMar>
            <w:vAlign w:val="bottom"/>
          </w:tcPr>
          <w:p w:rsidR="6F52B7AC" w:rsidRDefault="6F52B7AC" w14:paraId="17907FDA" w14:textId="3FA444E5"/>
        </w:tc>
        <w:tc>
          <w:tcPr>
            <w:tcW w:w="1967" w:type="dxa"/>
            <w:tcBorders>
              <w:top w:val="nil"/>
              <w:left w:val="nil"/>
              <w:bottom w:val="nil"/>
              <w:right w:val="nil"/>
            </w:tcBorders>
            <w:tcMar>
              <w:top w:w="15" w:type="dxa"/>
              <w:left w:w="15" w:type="dxa"/>
              <w:right w:w="15" w:type="dxa"/>
            </w:tcMar>
            <w:vAlign w:val="bottom"/>
          </w:tcPr>
          <w:p w:rsidR="6F52B7AC" w:rsidRDefault="6F52B7AC" w14:paraId="7A579271" w14:textId="1134862D"/>
        </w:tc>
        <w:tc>
          <w:tcPr>
            <w:tcW w:w="1411" w:type="dxa"/>
            <w:tcBorders>
              <w:top w:val="nil"/>
              <w:left w:val="nil"/>
              <w:bottom w:val="nil"/>
              <w:right w:val="nil"/>
            </w:tcBorders>
            <w:tcMar>
              <w:top w:w="15" w:type="dxa"/>
              <w:left w:w="15" w:type="dxa"/>
              <w:right w:w="15" w:type="dxa"/>
            </w:tcMar>
            <w:vAlign w:val="bottom"/>
          </w:tcPr>
          <w:p w:rsidR="6F52B7AC" w:rsidRDefault="6F52B7AC" w14:paraId="09301AC5" w14:textId="39A95696"/>
        </w:tc>
      </w:tr>
      <w:tr w:rsidR="6F52B7AC" w:rsidTr="6F52B7AC" w14:paraId="13B0A725">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16DE6FA8" w14:textId="7D2D5F2E"/>
        </w:tc>
        <w:tc>
          <w:tcPr>
            <w:tcW w:w="853" w:type="dxa"/>
            <w:tcBorders>
              <w:top w:val="nil"/>
              <w:left w:val="nil"/>
              <w:bottom w:val="nil"/>
              <w:right w:val="nil"/>
            </w:tcBorders>
            <w:tcMar>
              <w:top w:w="15" w:type="dxa"/>
              <w:left w:w="15" w:type="dxa"/>
              <w:right w:w="15" w:type="dxa"/>
            </w:tcMar>
            <w:vAlign w:val="bottom"/>
          </w:tcPr>
          <w:p w:rsidR="6F52B7AC" w:rsidRDefault="6F52B7AC" w14:paraId="1505A768" w14:textId="7FB22A62"/>
        </w:tc>
        <w:tc>
          <w:tcPr>
            <w:tcW w:w="1967" w:type="dxa"/>
            <w:tcBorders>
              <w:top w:val="nil"/>
              <w:left w:val="nil"/>
              <w:bottom w:val="nil"/>
              <w:right w:val="nil"/>
            </w:tcBorders>
            <w:tcMar>
              <w:top w:w="15" w:type="dxa"/>
              <w:left w:w="15" w:type="dxa"/>
              <w:right w:w="15" w:type="dxa"/>
            </w:tcMar>
            <w:vAlign w:val="bottom"/>
          </w:tcPr>
          <w:p w:rsidR="6F52B7AC" w:rsidRDefault="6F52B7AC" w14:paraId="3860C960" w14:textId="30F8DCC1"/>
        </w:tc>
        <w:tc>
          <w:tcPr>
            <w:tcW w:w="1411" w:type="dxa"/>
            <w:tcBorders>
              <w:top w:val="nil"/>
              <w:left w:val="nil"/>
              <w:bottom w:val="nil"/>
              <w:right w:val="nil"/>
            </w:tcBorders>
            <w:tcMar>
              <w:top w:w="15" w:type="dxa"/>
              <w:left w:w="15" w:type="dxa"/>
              <w:right w:w="15" w:type="dxa"/>
            </w:tcMar>
            <w:vAlign w:val="bottom"/>
          </w:tcPr>
          <w:p w:rsidR="6F52B7AC" w:rsidRDefault="6F52B7AC" w14:paraId="21FA8184" w14:textId="187952D3"/>
        </w:tc>
      </w:tr>
      <w:tr w:rsidR="6F52B7AC" w:rsidTr="6F52B7AC" w14:paraId="607830D2">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02BE8B5D" w14:textId="3D6EC932">
            <w:pPr>
              <w:spacing w:before="0" w:beforeAutospacing="off" w:after="0" w:afterAutospacing="off"/>
            </w:pPr>
            <w:r w:rsidRPr="6F52B7AC" w:rsidR="6F52B7AC">
              <w:rPr>
                <w:rFonts w:ascii="Arial" w:hAnsi="Arial" w:eastAsia="Arial" w:cs="Arial"/>
                <w:b w:val="0"/>
                <w:bCs w:val="0"/>
                <w:i w:val="0"/>
                <w:iCs w:val="0"/>
                <w:strike w:val="0"/>
                <w:dstrike w:val="0"/>
                <w:sz w:val="20"/>
                <w:szCs w:val="20"/>
                <w:u w:val="single"/>
              </w:rPr>
              <w:t>Egenkapital</w:t>
            </w:r>
          </w:p>
        </w:tc>
        <w:tc>
          <w:tcPr>
            <w:tcW w:w="853" w:type="dxa"/>
            <w:tcBorders>
              <w:top w:val="nil"/>
              <w:left w:val="nil"/>
              <w:bottom w:val="nil"/>
              <w:right w:val="nil"/>
            </w:tcBorders>
            <w:tcMar>
              <w:top w:w="15" w:type="dxa"/>
              <w:left w:w="15" w:type="dxa"/>
              <w:right w:w="15" w:type="dxa"/>
            </w:tcMar>
            <w:vAlign w:val="bottom"/>
          </w:tcPr>
          <w:p w:rsidR="6F52B7AC" w:rsidRDefault="6F52B7AC" w14:paraId="687F426B" w14:textId="05084959"/>
        </w:tc>
        <w:tc>
          <w:tcPr>
            <w:tcW w:w="1967" w:type="dxa"/>
            <w:tcBorders>
              <w:top w:val="nil"/>
              <w:left w:val="nil"/>
              <w:bottom w:val="nil"/>
              <w:right w:val="nil"/>
            </w:tcBorders>
            <w:tcMar>
              <w:top w:w="15" w:type="dxa"/>
              <w:left w:w="15" w:type="dxa"/>
              <w:right w:w="15" w:type="dxa"/>
            </w:tcMar>
            <w:vAlign w:val="bottom"/>
          </w:tcPr>
          <w:p w:rsidR="6F52B7AC" w:rsidRDefault="6F52B7AC" w14:paraId="005BDE32" w14:textId="20EEB87B"/>
        </w:tc>
        <w:tc>
          <w:tcPr>
            <w:tcW w:w="1411" w:type="dxa"/>
            <w:tcBorders>
              <w:top w:val="nil"/>
              <w:left w:val="nil"/>
              <w:bottom w:val="nil"/>
              <w:right w:val="nil"/>
            </w:tcBorders>
            <w:tcMar>
              <w:top w:w="15" w:type="dxa"/>
              <w:left w:w="15" w:type="dxa"/>
              <w:right w:w="15" w:type="dxa"/>
            </w:tcMar>
            <w:vAlign w:val="bottom"/>
          </w:tcPr>
          <w:p w:rsidR="6F52B7AC" w:rsidRDefault="6F52B7AC" w14:paraId="273C7287" w14:textId="47A12F4A"/>
        </w:tc>
      </w:tr>
      <w:tr w:rsidR="6F52B7AC" w:rsidTr="6F52B7AC" w14:paraId="03A3F1E1">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63DC7E1E" w14:textId="062F4A4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Menighetens disposisjonsfond</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67A4D66A" w14:textId="4ACDC4FB">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7</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0F2E4FF1" w14:textId="54F5C59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7FF3D8A1" w14:textId="2334319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53 981</w:t>
            </w:r>
          </w:p>
        </w:tc>
      </w:tr>
      <w:tr w:rsidR="6F52B7AC" w:rsidTr="6F52B7AC" w14:paraId="1376B2E2">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0C8D6C35" w14:textId="4912B933">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Øvrige disposisjonsfond</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07C28D79" w14:textId="154D7271">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7</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556D8EB1" w14:textId="3655F81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916 519</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4A370600" w14:textId="35D4A6F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968 242</w:t>
            </w:r>
          </w:p>
        </w:tc>
      </w:tr>
      <w:tr w:rsidR="6F52B7AC" w:rsidTr="6F52B7AC" w14:paraId="1D3FBB1C">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32E1B44F" w14:textId="062C1FB9">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Bundne driftsfond</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20B6F22A" w14:textId="492B56E2">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7</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52955E78" w14:textId="31EC286B">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62 932</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6CE7113E" w14:textId="33A14CE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35 312</w:t>
            </w:r>
          </w:p>
        </w:tc>
      </w:tr>
      <w:tr w:rsidR="6F52B7AC" w:rsidTr="6F52B7AC" w14:paraId="5EF3DDA1">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793DDCF3" w14:textId="28A75689">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Ubundne investeringsfond</w:t>
            </w:r>
          </w:p>
        </w:tc>
        <w:tc>
          <w:tcPr>
            <w:tcW w:w="853" w:type="dxa"/>
            <w:tcBorders>
              <w:top w:val="nil"/>
              <w:left w:val="nil"/>
              <w:bottom w:val="nil"/>
              <w:right w:val="nil"/>
            </w:tcBorders>
            <w:tcMar>
              <w:top w:w="15" w:type="dxa"/>
              <w:left w:w="15" w:type="dxa"/>
              <w:right w:w="15" w:type="dxa"/>
            </w:tcMar>
            <w:vAlign w:val="bottom"/>
          </w:tcPr>
          <w:p w:rsidR="6F52B7AC" w:rsidRDefault="6F52B7AC" w14:paraId="623E895D" w14:textId="793D8350"/>
        </w:tc>
        <w:tc>
          <w:tcPr>
            <w:tcW w:w="1967" w:type="dxa"/>
            <w:tcBorders>
              <w:top w:val="nil"/>
              <w:left w:val="nil"/>
              <w:bottom w:val="nil"/>
              <w:right w:val="nil"/>
            </w:tcBorders>
            <w:tcMar>
              <w:top w:w="15" w:type="dxa"/>
              <w:left w:w="15" w:type="dxa"/>
              <w:right w:w="15" w:type="dxa"/>
            </w:tcMar>
            <w:vAlign w:val="bottom"/>
          </w:tcPr>
          <w:p w:rsidR="6F52B7AC" w:rsidP="6F52B7AC" w:rsidRDefault="6F52B7AC" w14:paraId="2AEA6277" w14:textId="735C138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652094B2" w14:textId="7F85C7B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5DAFCD3D">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4836AF35" w14:textId="26D33159">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Bundne investeringsfond</w:t>
            </w:r>
          </w:p>
        </w:tc>
        <w:tc>
          <w:tcPr>
            <w:tcW w:w="853" w:type="dxa"/>
            <w:tcBorders>
              <w:top w:val="nil"/>
              <w:left w:val="nil"/>
              <w:bottom w:val="nil"/>
              <w:right w:val="nil"/>
            </w:tcBorders>
            <w:tcMar>
              <w:top w:w="15" w:type="dxa"/>
              <w:left w:w="15" w:type="dxa"/>
              <w:right w:w="15" w:type="dxa"/>
            </w:tcMar>
            <w:vAlign w:val="bottom"/>
          </w:tcPr>
          <w:p w:rsidR="6F52B7AC" w:rsidRDefault="6F52B7AC" w14:paraId="1BA28454" w14:textId="2F9A9187"/>
        </w:tc>
        <w:tc>
          <w:tcPr>
            <w:tcW w:w="1967" w:type="dxa"/>
            <w:tcBorders>
              <w:top w:val="nil"/>
              <w:left w:val="nil"/>
              <w:bottom w:val="nil"/>
              <w:right w:val="nil"/>
            </w:tcBorders>
            <w:tcMar>
              <w:top w:w="15" w:type="dxa"/>
              <w:left w:w="15" w:type="dxa"/>
              <w:right w:w="15" w:type="dxa"/>
            </w:tcMar>
            <w:vAlign w:val="bottom"/>
          </w:tcPr>
          <w:p w:rsidR="6F52B7AC" w:rsidP="6F52B7AC" w:rsidRDefault="6F52B7AC" w14:paraId="49D90917" w14:textId="0D36081A">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009814D0" w14:textId="532D47E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0EFF8AC2">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6AE12979" w14:textId="6AAF1FCF">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Regnskapsmessig overskudd</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2560EC42" w14:textId="505BCE5C">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8</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6129A352" w14:textId="5669003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0A7D8575" w14:textId="2EC04E9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64980C86">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60DE5574" w14:textId="61144D0D">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Regnskapsmessig underskudd</w:t>
            </w:r>
          </w:p>
        </w:tc>
        <w:tc>
          <w:tcPr>
            <w:tcW w:w="853" w:type="dxa"/>
            <w:tcBorders>
              <w:top w:val="nil"/>
              <w:left w:val="nil"/>
              <w:bottom w:val="nil"/>
              <w:right w:val="nil"/>
            </w:tcBorders>
            <w:tcMar>
              <w:top w:w="15" w:type="dxa"/>
              <w:left w:w="15" w:type="dxa"/>
              <w:right w:w="15" w:type="dxa"/>
            </w:tcMar>
            <w:vAlign w:val="bottom"/>
          </w:tcPr>
          <w:p w:rsidR="6F52B7AC" w:rsidRDefault="6F52B7AC" w14:paraId="7E677A76" w14:textId="53744D4C"/>
        </w:tc>
        <w:tc>
          <w:tcPr>
            <w:tcW w:w="1967" w:type="dxa"/>
            <w:tcBorders>
              <w:top w:val="nil"/>
              <w:left w:val="nil"/>
              <w:bottom w:val="nil"/>
              <w:right w:val="nil"/>
            </w:tcBorders>
            <w:tcMar>
              <w:top w:w="15" w:type="dxa"/>
              <w:left w:w="15" w:type="dxa"/>
              <w:right w:w="15" w:type="dxa"/>
            </w:tcMar>
            <w:vAlign w:val="bottom"/>
          </w:tcPr>
          <w:p w:rsidR="6F52B7AC" w:rsidP="6F52B7AC" w:rsidRDefault="6F52B7AC" w14:paraId="0F6DD8E8" w14:textId="6A279894">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1962F6D2" w14:textId="41C4A4B0">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4CEE664D">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70016E76" w14:textId="0D95DC9A">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Udisponert i investeringsregnskapet</w:t>
            </w:r>
          </w:p>
        </w:tc>
        <w:tc>
          <w:tcPr>
            <w:tcW w:w="853" w:type="dxa"/>
            <w:tcBorders>
              <w:top w:val="nil"/>
              <w:left w:val="nil"/>
              <w:bottom w:val="nil"/>
              <w:right w:val="nil"/>
            </w:tcBorders>
            <w:tcMar>
              <w:top w:w="15" w:type="dxa"/>
              <w:left w:w="15" w:type="dxa"/>
              <w:right w:w="15" w:type="dxa"/>
            </w:tcMar>
            <w:vAlign w:val="bottom"/>
          </w:tcPr>
          <w:p w:rsidR="6F52B7AC" w:rsidRDefault="6F52B7AC" w14:paraId="68F19D2E" w14:textId="5AAF7380"/>
        </w:tc>
        <w:tc>
          <w:tcPr>
            <w:tcW w:w="1967" w:type="dxa"/>
            <w:tcBorders>
              <w:top w:val="nil"/>
              <w:left w:val="nil"/>
              <w:bottom w:val="nil"/>
              <w:right w:val="nil"/>
            </w:tcBorders>
            <w:tcMar>
              <w:top w:w="15" w:type="dxa"/>
              <w:left w:w="15" w:type="dxa"/>
              <w:right w:w="15" w:type="dxa"/>
            </w:tcMar>
            <w:vAlign w:val="bottom"/>
          </w:tcPr>
          <w:p w:rsidR="6F52B7AC" w:rsidP="6F52B7AC" w:rsidRDefault="6F52B7AC" w14:paraId="36E7789D" w14:textId="3C1B426D">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666A737C" w14:textId="381A3A98">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677BE69E">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06393DC4" w14:textId="6526F794">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Udekket i investeringsregnskapet</w:t>
            </w:r>
          </w:p>
        </w:tc>
        <w:tc>
          <w:tcPr>
            <w:tcW w:w="853" w:type="dxa"/>
            <w:tcBorders>
              <w:top w:val="nil"/>
              <w:left w:val="nil"/>
              <w:bottom w:val="nil"/>
              <w:right w:val="nil"/>
            </w:tcBorders>
            <w:tcMar>
              <w:top w:w="15" w:type="dxa"/>
              <w:left w:w="15" w:type="dxa"/>
              <w:right w:w="15" w:type="dxa"/>
            </w:tcMar>
            <w:vAlign w:val="bottom"/>
          </w:tcPr>
          <w:p w:rsidR="6F52B7AC" w:rsidRDefault="6F52B7AC" w14:paraId="29CBE323" w14:textId="03025373"/>
        </w:tc>
        <w:tc>
          <w:tcPr>
            <w:tcW w:w="1967" w:type="dxa"/>
            <w:tcBorders>
              <w:top w:val="nil"/>
              <w:left w:val="nil"/>
              <w:bottom w:val="nil"/>
              <w:right w:val="nil"/>
            </w:tcBorders>
            <w:tcMar>
              <w:top w:w="15" w:type="dxa"/>
              <w:left w:w="15" w:type="dxa"/>
              <w:right w:w="15" w:type="dxa"/>
            </w:tcMar>
            <w:vAlign w:val="bottom"/>
          </w:tcPr>
          <w:p w:rsidR="6F52B7AC" w:rsidP="6F52B7AC" w:rsidRDefault="6F52B7AC" w14:paraId="00755035" w14:textId="2DAEF4F3">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665F7DCA" w14:textId="4E387A5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6F09A489">
        <w:trPr>
          <w:trHeight w:val="270"/>
        </w:trPr>
        <w:tc>
          <w:tcPr>
            <w:tcW w:w="4590" w:type="dxa"/>
            <w:tcBorders>
              <w:top w:val="nil"/>
              <w:left w:val="nil"/>
              <w:bottom w:val="single" w:sz="4"/>
              <w:right w:val="nil"/>
            </w:tcBorders>
            <w:tcMar>
              <w:top w:w="15" w:type="dxa"/>
              <w:left w:w="15" w:type="dxa"/>
              <w:right w:w="15" w:type="dxa"/>
            </w:tcMar>
            <w:vAlign w:val="bottom"/>
          </w:tcPr>
          <w:p w:rsidR="6F52B7AC" w:rsidP="6F52B7AC" w:rsidRDefault="6F52B7AC" w14:paraId="5EB52F43" w14:textId="0D2539EA">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Kapitalkonto</w:t>
            </w:r>
          </w:p>
        </w:tc>
        <w:tc>
          <w:tcPr>
            <w:tcW w:w="853" w:type="dxa"/>
            <w:tcBorders>
              <w:top w:val="nil"/>
              <w:left w:val="nil"/>
              <w:bottom w:val="single" w:sz="4"/>
              <w:right w:val="nil"/>
            </w:tcBorders>
            <w:tcMar>
              <w:top w:w="15" w:type="dxa"/>
              <w:left w:w="15" w:type="dxa"/>
              <w:right w:w="15" w:type="dxa"/>
            </w:tcMar>
            <w:vAlign w:val="bottom"/>
          </w:tcPr>
          <w:p w:rsidR="6F52B7AC" w:rsidP="6F52B7AC" w:rsidRDefault="6F52B7AC" w14:paraId="53EBDE40" w14:textId="524DAF8F">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8</w:t>
            </w:r>
          </w:p>
        </w:tc>
        <w:tc>
          <w:tcPr>
            <w:tcW w:w="1967" w:type="dxa"/>
            <w:tcBorders>
              <w:top w:val="nil"/>
              <w:left w:val="nil"/>
              <w:bottom w:val="single" w:sz="4"/>
              <w:right w:val="nil"/>
            </w:tcBorders>
            <w:tcMar>
              <w:top w:w="15" w:type="dxa"/>
              <w:left w:w="15" w:type="dxa"/>
              <w:right w:w="15" w:type="dxa"/>
            </w:tcMar>
            <w:vAlign w:val="bottom"/>
          </w:tcPr>
          <w:p w:rsidR="6F52B7AC" w:rsidP="6F52B7AC" w:rsidRDefault="6F52B7AC" w14:paraId="73F2024F" w14:textId="392C367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c>
          <w:tcPr>
            <w:tcW w:w="1411" w:type="dxa"/>
            <w:tcBorders>
              <w:top w:val="nil"/>
              <w:left w:val="nil"/>
              <w:bottom w:val="single" w:sz="4"/>
              <w:right w:val="nil"/>
            </w:tcBorders>
            <w:tcMar>
              <w:top w:w="15" w:type="dxa"/>
              <w:left w:w="15" w:type="dxa"/>
              <w:right w:w="15" w:type="dxa"/>
            </w:tcMar>
            <w:vAlign w:val="bottom"/>
          </w:tcPr>
          <w:p w:rsidR="6F52B7AC" w:rsidP="6F52B7AC" w:rsidRDefault="6F52B7AC" w14:paraId="58992E1D" w14:textId="5AE8A887">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0</w:t>
            </w:r>
          </w:p>
        </w:tc>
      </w:tr>
      <w:tr w:rsidR="6F52B7AC" w:rsidTr="6F52B7AC" w14:paraId="18745620">
        <w:trPr>
          <w:trHeight w:val="270"/>
        </w:trPr>
        <w:tc>
          <w:tcPr>
            <w:tcW w:w="4590" w:type="dxa"/>
            <w:tcBorders>
              <w:top w:val="single" w:sz="4"/>
              <w:left w:val="nil"/>
              <w:bottom w:val="nil"/>
              <w:right w:val="nil"/>
            </w:tcBorders>
            <w:tcMar>
              <w:top w:w="15" w:type="dxa"/>
              <w:left w:w="15" w:type="dxa"/>
              <w:right w:w="15" w:type="dxa"/>
            </w:tcMar>
            <w:vAlign w:val="bottom"/>
          </w:tcPr>
          <w:p w:rsidR="6F52B7AC" w:rsidP="6F52B7AC" w:rsidRDefault="6F52B7AC" w14:paraId="7826D5B6" w14:textId="69A9EE17">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egenkapital</w:t>
            </w:r>
          </w:p>
        </w:tc>
        <w:tc>
          <w:tcPr>
            <w:tcW w:w="853" w:type="dxa"/>
            <w:tcBorders>
              <w:top w:val="single" w:sz="4"/>
              <w:left w:val="nil"/>
              <w:bottom w:val="nil"/>
              <w:right w:val="nil"/>
            </w:tcBorders>
            <w:tcMar>
              <w:top w:w="15" w:type="dxa"/>
              <w:left w:w="15" w:type="dxa"/>
              <w:right w:w="15" w:type="dxa"/>
            </w:tcMar>
            <w:vAlign w:val="bottom"/>
          </w:tcPr>
          <w:p w:rsidR="6F52B7AC" w:rsidRDefault="6F52B7AC" w14:paraId="2E1CDE8C" w14:textId="38B81DAA"/>
        </w:tc>
        <w:tc>
          <w:tcPr>
            <w:tcW w:w="1967" w:type="dxa"/>
            <w:tcBorders>
              <w:top w:val="single" w:sz="4"/>
              <w:left w:val="nil"/>
              <w:bottom w:val="nil"/>
              <w:right w:val="nil"/>
            </w:tcBorders>
            <w:tcMar>
              <w:top w:w="15" w:type="dxa"/>
              <w:left w:w="15" w:type="dxa"/>
              <w:right w:w="15" w:type="dxa"/>
            </w:tcMar>
            <w:vAlign w:val="bottom"/>
          </w:tcPr>
          <w:p w:rsidR="6F52B7AC" w:rsidP="6F52B7AC" w:rsidRDefault="6F52B7AC" w14:paraId="28EF3469" w14:textId="6BECB3B8">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979 450</w:t>
            </w:r>
          </w:p>
        </w:tc>
        <w:tc>
          <w:tcPr>
            <w:tcW w:w="1411" w:type="dxa"/>
            <w:tcBorders>
              <w:top w:val="single" w:sz="4"/>
              <w:left w:val="nil"/>
              <w:bottom w:val="nil"/>
              <w:right w:val="nil"/>
            </w:tcBorders>
            <w:tcMar>
              <w:top w:w="15" w:type="dxa"/>
              <w:left w:w="15" w:type="dxa"/>
              <w:right w:w="15" w:type="dxa"/>
            </w:tcMar>
            <w:vAlign w:val="bottom"/>
          </w:tcPr>
          <w:p w:rsidR="6F52B7AC" w:rsidP="6F52B7AC" w:rsidRDefault="6F52B7AC" w14:paraId="7891D666" w14:textId="68D368E2">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1 057 535</w:t>
            </w:r>
          </w:p>
        </w:tc>
      </w:tr>
      <w:tr w:rsidR="6F52B7AC" w:rsidTr="6F52B7AC" w14:paraId="6A55663A">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7776C958" w14:textId="491E0271"/>
        </w:tc>
        <w:tc>
          <w:tcPr>
            <w:tcW w:w="853" w:type="dxa"/>
            <w:tcBorders>
              <w:top w:val="nil"/>
              <w:left w:val="nil"/>
              <w:bottom w:val="nil"/>
              <w:right w:val="nil"/>
            </w:tcBorders>
            <w:tcMar>
              <w:top w:w="15" w:type="dxa"/>
              <w:left w:w="15" w:type="dxa"/>
              <w:right w:w="15" w:type="dxa"/>
            </w:tcMar>
            <w:vAlign w:val="bottom"/>
          </w:tcPr>
          <w:p w:rsidR="6F52B7AC" w:rsidRDefault="6F52B7AC" w14:paraId="20C08518" w14:textId="6F27785B"/>
        </w:tc>
        <w:tc>
          <w:tcPr>
            <w:tcW w:w="1967" w:type="dxa"/>
            <w:tcBorders>
              <w:top w:val="nil"/>
              <w:left w:val="nil"/>
              <w:bottom w:val="nil"/>
              <w:right w:val="nil"/>
            </w:tcBorders>
            <w:tcMar>
              <w:top w:w="15" w:type="dxa"/>
              <w:left w:w="15" w:type="dxa"/>
              <w:right w:w="15" w:type="dxa"/>
            </w:tcMar>
            <w:vAlign w:val="bottom"/>
          </w:tcPr>
          <w:p w:rsidR="6F52B7AC" w:rsidRDefault="6F52B7AC" w14:paraId="0D244D36" w14:textId="4C5A2773"/>
        </w:tc>
        <w:tc>
          <w:tcPr>
            <w:tcW w:w="1411" w:type="dxa"/>
            <w:tcBorders>
              <w:top w:val="nil"/>
              <w:left w:val="nil"/>
              <w:bottom w:val="nil"/>
              <w:right w:val="nil"/>
            </w:tcBorders>
            <w:tcMar>
              <w:top w:w="15" w:type="dxa"/>
              <w:left w:w="15" w:type="dxa"/>
              <w:right w:w="15" w:type="dxa"/>
            </w:tcMar>
            <w:vAlign w:val="bottom"/>
          </w:tcPr>
          <w:p w:rsidR="6F52B7AC" w:rsidRDefault="6F52B7AC" w14:paraId="68D12F49" w14:textId="3FDDA8AE"/>
        </w:tc>
      </w:tr>
      <w:tr w:rsidR="6F52B7AC" w:rsidTr="6F52B7AC" w14:paraId="0F1EFEFB">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56FEDD2E" w14:textId="77D951BE"/>
        </w:tc>
        <w:tc>
          <w:tcPr>
            <w:tcW w:w="853" w:type="dxa"/>
            <w:tcBorders>
              <w:top w:val="nil"/>
              <w:left w:val="nil"/>
              <w:bottom w:val="nil"/>
              <w:right w:val="nil"/>
            </w:tcBorders>
            <w:tcMar>
              <w:top w:w="15" w:type="dxa"/>
              <w:left w:w="15" w:type="dxa"/>
              <w:right w:w="15" w:type="dxa"/>
            </w:tcMar>
            <w:vAlign w:val="bottom"/>
          </w:tcPr>
          <w:p w:rsidR="6F52B7AC" w:rsidRDefault="6F52B7AC" w14:paraId="509C1323" w14:textId="11B5D3EF"/>
        </w:tc>
        <w:tc>
          <w:tcPr>
            <w:tcW w:w="1967" w:type="dxa"/>
            <w:tcBorders>
              <w:top w:val="nil"/>
              <w:left w:val="nil"/>
              <w:bottom w:val="nil"/>
              <w:right w:val="nil"/>
            </w:tcBorders>
            <w:tcMar>
              <w:top w:w="15" w:type="dxa"/>
              <w:left w:w="15" w:type="dxa"/>
              <w:right w:w="15" w:type="dxa"/>
            </w:tcMar>
            <w:vAlign w:val="bottom"/>
          </w:tcPr>
          <w:p w:rsidR="6F52B7AC" w:rsidRDefault="6F52B7AC" w14:paraId="7896BF8C" w14:textId="2AE3D6FD"/>
        </w:tc>
        <w:tc>
          <w:tcPr>
            <w:tcW w:w="1411" w:type="dxa"/>
            <w:tcBorders>
              <w:top w:val="nil"/>
              <w:left w:val="nil"/>
              <w:bottom w:val="nil"/>
              <w:right w:val="nil"/>
            </w:tcBorders>
            <w:tcMar>
              <w:top w:w="15" w:type="dxa"/>
              <w:left w:w="15" w:type="dxa"/>
              <w:right w:w="15" w:type="dxa"/>
            </w:tcMar>
            <w:vAlign w:val="bottom"/>
          </w:tcPr>
          <w:p w:rsidR="6F52B7AC" w:rsidRDefault="6F52B7AC" w14:paraId="11A3D172" w14:textId="0D18BA3F"/>
        </w:tc>
      </w:tr>
      <w:tr w:rsidR="6F52B7AC" w:rsidTr="6F52B7AC" w14:paraId="1EA214F8">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026E8632" w14:textId="2D4612A0">
            <w:pPr>
              <w:spacing w:before="0" w:beforeAutospacing="off" w:after="0" w:afterAutospacing="off"/>
            </w:pPr>
            <w:r w:rsidRPr="6F52B7AC" w:rsidR="6F52B7AC">
              <w:rPr>
                <w:rFonts w:ascii="Arial" w:hAnsi="Arial" w:eastAsia="Arial" w:cs="Arial"/>
                <w:b w:val="0"/>
                <w:bCs w:val="0"/>
                <w:i w:val="0"/>
                <w:iCs w:val="0"/>
                <w:strike w:val="0"/>
                <w:dstrike w:val="0"/>
                <w:sz w:val="20"/>
                <w:szCs w:val="20"/>
                <w:u w:val="single"/>
              </w:rPr>
              <w:t>Gjeld</w:t>
            </w:r>
          </w:p>
        </w:tc>
        <w:tc>
          <w:tcPr>
            <w:tcW w:w="853" w:type="dxa"/>
            <w:tcBorders>
              <w:top w:val="nil"/>
              <w:left w:val="nil"/>
              <w:bottom w:val="nil"/>
              <w:right w:val="nil"/>
            </w:tcBorders>
            <w:tcMar>
              <w:top w:w="15" w:type="dxa"/>
              <w:left w:w="15" w:type="dxa"/>
              <w:right w:w="15" w:type="dxa"/>
            </w:tcMar>
            <w:vAlign w:val="bottom"/>
          </w:tcPr>
          <w:p w:rsidR="6F52B7AC" w:rsidRDefault="6F52B7AC" w14:paraId="663E76C8" w14:textId="25E65E67"/>
        </w:tc>
        <w:tc>
          <w:tcPr>
            <w:tcW w:w="1967" w:type="dxa"/>
            <w:tcBorders>
              <w:top w:val="nil"/>
              <w:left w:val="nil"/>
              <w:bottom w:val="nil"/>
              <w:right w:val="nil"/>
            </w:tcBorders>
            <w:tcMar>
              <w:top w:w="15" w:type="dxa"/>
              <w:left w:w="15" w:type="dxa"/>
              <w:right w:w="15" w:type="dxa"/>
            </w:tcMar>
            <w:vAlign w:val="bottom"/>
          </w:tcPr>
          <w:p w:rsidR="6F52B7AC" w:rsidRDefault="6F52B7AC" w14:paraId="116651FB" w14:textId="7CF6BA49"/>
        </w:tc>
        <w:tc>
          <w:tcPr>
            <w:tcW w:w="1411" w:type="dxa"/>
            <w:tcBorders>
              <w:top w:val="nil"/>
              <w:left w:val="nil"/>
              <w:bottom w:val="nil"/>
              <w:right w:val="nil"/>
            </w:tcBorders>
            <w:tcMar>
              <w:top w:w="15" w:type="dxa"/>
              <w:left w:w="15" w:type="dxa"/>
              <w:right w:w="15" w:type="dxa"/>
            </w:tcMar>
            <w:vAlign w:val="bottom"/>
          </w:tcPr>
          <w:p w:rsidR="6F52B7AC" w:rsidRDefault="6F52B7AC" w14:paraId="603878EB" w14:textId="5EF733AF"/>
        </w:tc>
      </w:tr>
      <w:tr w:rsidR="6F52B7AC" w:rsidTr="6F52B7AC" w14:paraId="07BADC2C">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5FB107BB" w14:textId="4B7B69DD">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Leverandørgjeld</w:t>
            </w:r>
          </w:p>
        </w:tc>
        <w:tc>
          <w:tcPr>
            <w:tcW w:w="853" w:type="dxa"/>
            <w:tcBorders>
              <w:top w:val="nil"/>
              <w:left w:val="nil"/>
              <w:bottom w:val="nil"/>
              <w:right w:val="nil"/>
            </w:tcBorders>
            <w:tcMar>
              <w:top w:w="15" w:type="dxa"/>
              <w:left w:w="15" w:type="dxa"/>
              <w:right w:w="15" w:type="dxa"/>
            </w:tcMar>
            <w:vAlign w:val="bottom"/>
          </w:tcPr>
          <w:p w:rsidR="6F52B7AC" w:rsidP="6F52B7AC" w:rsidRDefault="6F52B7AC" w14:paraId="5DB714AC" w14:textId="370C07AF">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4</w:t>
            </w:r>
          </w:p>
        </w:tc>
        <w:tc>
          <w:tcPr>
            <w:tcW w:w="1967" w:type="dxa"/>
            <w:tcBorders>
              <w:top w:val="nil"/>
              <w:left w:val="nil"/>
              <w:bottom w:val="nil"/>
              <w:right w:val="nil"/>
            </w:tcBorders>
            <w:tcMar>
              <w:top w:w="15" w:type="dxa"/>
              <w:left w:w="15" w:type="dxa"/>
              <w:right w:w="15" w:type="dxa"/>
            </w:tcMar>
            <w:vAlign w:val="bottom"/>
          </w:tcPr>
          <w:p w:rsidR="6F52B7AC" w:rsidP="6F52B7AC" w:rsidRDefault="6F52B7AC" w14:paraId="5C2C591E" w14:textId="6F2E8A21">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190 047</w:t>
            </w:r>
          </w:p>
        </w:tc>
        <w:tc>
          <w:tcPr>
            <w:tcW w:w="1411" w:type="dxa"/>
            <w:tcBorders>
              <w:top w:val="nil"/>
              <w:left w:val="nil"/>
              <w:bottom w:val="nil"/>
              <w:right w:val="nil"/>
            </w:tcBorders>
            <w:tcMar>
              <w:top w:w="15" w:type="dxa"/>
              <w:left w:w="15" w:type="dxa"/>
              <w:right w:w="15" w:type="dxa"/>
            </w:tcMar>
            <w:vAlign w:val="bottom"/>
          </w:tcPr>
          <w:p w:rsidR="6F52B7AC" w:rsidP="6F52B7AC" w:rsidRDefault="6F52B7AC" w14:paraId="7BC53D67" w14:textId="228F0452">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121 294</w:t>
            </w:r>
          </w:p>
        </w:tc>
      </w:tr>
      <w:tr w:rsidR="6F52B7AC" w:rsidTr="6F52B7AC" w14:paraId="0E496A2F">
        <w:trPr>
          <w:trHeight w:val="270"/>
        </w:trPr>
        <w:tc>
          <w:tcPr>
            <w:tcW w:w="4590" w:type="dxa"/>
            <w:tcBorders>
              <w:top w:val="nil"/>
              <w:left w:val="nil"/>
              <w:bottom w:val="single" w:sz="4"/>
              <w:right w:val="nil"/>
            </w:tcBorders>
            <w:tcMar>
              <w:top w:w="15" w:type="dxa"/>
              <w:left w:w="15" w:type="dxa"/>
              <w:right w:w="15" w:type="dxa"/>
            </w:tcMar>
            <w:vAlign w:val="bottom"/>
          </w:tcPr>
          <w:p w:rsidR="6F52B7AC" w:rsidP="6F52B7AC" w:rsidRDefault="6F52B7AC" w14:paraId="70EDB4B4" w14:textId="2CDEA705">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Annen kortsiktig gjeld</w:t>
            </w:r>
          </w:p>
        </w:tc>
        <w:tc>
          <w:tcPr>
            <w:tcW w:w="853" w:type="dxa"/>
            <w:tcBorders>
              <w:top w:val="nil"/>
              <w:left w:val="nil"/>
              <w:bottom w:val="single" w:sz="4"/>
              <w:right w:val="nil"/>
            </w:tcBorders>
            <w:tcMar>
              <w:top w:w="15" w:type="dxa"/>
              <w:left w:w="15" w:type="dxa"/>
              <w:right w:w="15" w:type="dxa"/>
            </w:tcMar>
            <w:vAlign w:val="bottom"/>
          </w:tcPr>
          <w:p w:rsidR="6F52B7AC" w:rsidP="6F52B7AC" w:rsidRDefault="6F52B7AC" w14:paraId="4DE27C9C" w14:textId="075A3BBF">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4</w:t>
            </w:r>
          </w:p>
        </w:tc>
        <w:tc>
          <w:tcPr>
            <w:tcW w:w="1967" w:type="dxa"/>
            <w:tcBorders>
              <w:top w:val="nil"/>
              <w:left w:val="nil"/>
              <w:bottom w:val="single" w:sz="4"/>
              <w:right w:val="nil"/>
            </w:tcBorders>
            <w:tcMar>
              <w:top w:w="15" w:type="dxa"/>
              <w:left w:w="15" w:type="dxa"/>
              <w:right w:w="15" w:type="dxa"/>
            </w:tcMar>
            <w:vAlign w:val="bottom"/>
          </w:tcPr>
          <w:p w:rsidR="6F52B7AC" w:rsidP="6F52B7AC" w:rsidRDefault="6F52B7AC" w14:paraId="122DAB40" w14:textId="2775424E">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3 543</w:t>
            </w:r>
          </w:p>
        </w:tc>
        <w:tc>
          <w:tcPr>
            <w:tcW w:w="1411" w:type="dxa"/>
            <w:tcBorders>
              <w:top w:val="nil"/>
              <w:left w:val="nil"/>
              <w:bottom w:val="single" w:sz="4"/>
              <w:right w:val="nil"/>
            </w:tcBorders>
            <w:tcMar>
              <w:top w:w="15" w:type="dxa"/>
              <w:left w:w="15" w:type="dxa"/>
              <w:right w:w="15" w:type="dxa"/>
            </w:tcMar>
            <w:vAlign w:val="bottom"/>
          </w:tcPr>
          <w:p w:rsidR="6F52B7AC" w:rsidP="6F52B7AC" w:rsidRDefault="6F52B7AC" w14:paraId="6793A9C0" w14:textId="6A34094F">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12 969</w:t>
            </w:r>
          </w:p>
        </w:tc>
      </w:tr>
      <w:tr w:rsidR="6F52B7AC" w:rsidTr="6F52B7AC" w14:paraId="0BAF9105">
        <w:trPr>
          <w:trHeight w:val="270"/>
        </w:trPr>
        <w:tc>
          <w:tcPr>
            <w:tcW w:w="4590" w:type="dxa"/>
            <w:tcBorders>
              <w:top w:val="single" w:sz="4"/>
              <w:left w:val="nil"/>
              <w:bottom w:val="nil"/>
              <w:right w:val="nil"/>
            </w:tcBorders>
            <w:tcMar>
              <w:top w:w="15" w:type="dxa"/>
              <w:left w:w="15" w:type="dxa"/>
              <w:right w:w="15" w:type="dxa"/>
            </w:tcMar>
            <w:vAlign w:val="bottom"/>
          </w:tcPr>
          <w:p w:rsidR="6F52B7AC" w:rsidP="6F52B7AC" w:rsidRDefault="6F52B7AC" w14:paraId="53449BCD" w14:textId="7EB55FFC">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gjeld</w:t>
            </w:r>
          </w:p>
        </w:tc>
        <w:tc>
          <w:tcPr>
            <w:tcW w:w="853" w:type="dxa"/>
            <w:tcBorders>
              <w:top w:val="single" w:sz="4"/>
              <w:left w:val="nil"/>
              <w:bottom w:val="nil"/>
              <w:right w:val="nil"/>
            </w:tcBorders>
            <w:tcMar>
              <w:top w:w="15" w:type="dxa"/>
              <w:left w:w="15" w:type="dxa"/>
              <w:right w:w="15" w:type="dxa"/>
            </w:tcMar>
            <w:vAlign w:val="bottom"/>
          </w:tcPr>
          <w:p w:rsidR="6F52B7AC" w:rsidRDefault="6F52B7AC" w14:paraId="0AC3D59E" w14:textId="121D966B"/>
        </w:tc>
        <w:tc>
          <w:tcPr>
            <w:tcW w:w="1967" w:type="dxa"/>
            <w:tcBorders>
              <w:top w:val="single" w:sz="4"/>
              <w:left w:val="nil"/>
              <w:bottom w:val="nil"/>
              <w:right w:val="nil"/>
            </w:tcBorders>
            <w:tcMar>
              <w:top w:w="15" w:type="dxa"/>
              <w:left w:w="15" w:type="dxa"/>
              <w:right w:w="15" w:type="dxa"/>
            </w:tcMar>
            <w:vAlign w:val="bottom"/>
          </w:tcPr>
          <w:p w:rsidR="6F52B7AC" w:rsidP="6F52B7AC" w:rsidRDefault="6F52B7AC" w14:paraId="1D32E9D5" w14:textId="0B566DFD">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193 591</w:t>
            </w:r>
          </w:p>
        </w:tc>
        <w:tc>
          <w:tcPr>
            <w:tcW w:w="1411" w:type="dxa"/>
            <w:tcBorders>
              <w:top w:val="single" w:sz="4"/>
              <w:left w:val="nil"/>
              <w:bottom w:val="nil"/>
              <w:right w:val="nil"/>
            </w:tcBorders>
            <w:tcMar>
              <w:top w:w="15" w:type="dxa"/>
              <w:left w:w="15" w:type="dxa"/>
              <w:right w:w="15" w:type="dxa"/>
            </w:tcMar>
            <w:vAlign w:val="bottom"/>
          </w:tcPr>
          <w:p w:rsidR="6F52B7AC" w:rsidP="6F52B7AC" w:rsidRDefault="6F52B7AC" w14:paraId="68A73E6C" w14:textId="1D37276B">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134 263</w:t>
            </w:r>
          </w:p>
        </w:tc>
      </w:tr>
      <w:tr w:rsidR="6F52B7AC" w:rsidTr="6F52B7AC" w14:paraId="4BBF709D">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09358A1C" w14:textId="09539FE0"/>
        </w:tc>
        <w:tc>
          <w:tcPr>
            <w:tcW w:w="853" w:type="dxa"/>
            <w:tcBorders>
              <w:top w:val="nil"/>
              <w:left w:val="nil"/>
              <w:bottom w:val="nil"/>
              <w:right w:val="nil"/>
            </w:tcBorders>
            <w:tcMar>
              <w:top w:w="15" w:type="dxa"/>
              <w:left w:w="15" w:type="dxa"/>
              <w:right w:w="15" w:type="dxa"/>
            </w:tcMar>
            <w:vAlign w:val="bottom"/>
          </w:tcPr>
          <w:p w:rsidR="6F52B7AC" w:rsidRDefault="6F52B7AC" w14:paraId="3D8DF70D" w14:textId="11244D3E"/>
        </w:tc>
        <w:tc>
          <w:tcPr>
            <w:tcW w:w="1967" w:type="dxa"/>
            <w:tcBorders>
              <w:top w:val="nil"/>
              <w:left w:val="nil"/>
              <w:bottom w:val="nil"/>
              <w:right w:val="nil"/>
            </w:tcBorders>
            <w:tcMar>
              <w:top w:w="15" w:type="dxa"/>
              <w:left w:w="15" w:type="dxa"/>
              <w:right w:w="15" w:type="dxa"/>
            </w:tcMar>
            <w:vAlign w:val="bottom"/>
          </w:tcPr>
          <w:p w:rsidR="6F52B7AC" w:rsidRDefault="6F52B7AC" w14:paraId="631D5CE8" w14:textId="384BC2BA"/>
        </w:tc>
        <w:tc>
          <w:tcPr>
            <w:tcW w:w="1411" w:type="dxa"/>
            <w:tcBorders>
              <w:top w:val="nil"/>
              <w:left w:val="nil"/>
              <w:bottom w:val="nil"/>
              <w:right w:val="nil"/>
            </w:tcBorders>
            <w:tcMar>
              <w:top w:w="15" w:type="dxa"/>
              <w:left w:w="15" w:type="dxa"/>
              <w:right w:w="15" w:type="dxa"/>
            </w:tcMar>
            <w:vAlign w:val="bottom"/>
          </w:tcPr>
          <w:p w:rsidR="6F52B7AC" w:rsidRDefault="6F52B7AC" w14:paraId="525710A5" w14:textId="41AA0457"/>
        </w:tc>
      </w:tr>
      <w:tr w:rsidR="6F52B7AC" w:rsidTr="6F52B7AC" w14:paraId="05A1658C">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504C3522" w14:textId="6E2FAE7D"/>
        </w:tc>
        <w:tc>
          <w:tcPr>
            <w:tcW w:w="853" w:type="dxa"/>
            <w:tcBorders>
              <w:top w:val="nil"/>
              <w:left w:val="nil"/>
              <w:bottom w:val="nil"/>
              <w:right w:val="nil"/>
            </w:tcBorders>
            <w:tcMar>
              <w:top w:w="15" w:type="dxa"/>
              <w:left w:w="15" w:type="dxa"/>
              <w:right w:w="15" w:type="dxa"/>
            </w:tcMar>
            <w:vAlign w:val="bottom"/>
          </w:tcPr>
          <w:p w:rsidR="6F52B7AC" w:rsidRDefault="6F52B7AC" w14:paraId="7A912973" w14:textId="65B1EB64"/>
        </w:tc>
        <w:tc>
          <w:tcPr>
            <w:tcW w:w="1967" w:type="dxa"/>
            <w:tcBorders>
              <w:top w:val="nil"/>
              <w:left w:val="nil"/>
              <w:bottom w:val="nil"/>
              <w:right w:val="nil"/>
            </w:tcBorders>
            <w:tcMar>
              <w:top w:w="15" w:type="dxa"/>
              <w:left w:w="15" w:type="dxa"/>
              <w:right w:w="15" w:type="dxa"/>
            </w:tcMar>
            <w:vAlign w:val="bottom"/>
          </w:tcPr>
          <w:p w:rsidR="6F52B7AC" w:rsidRDefault="6F52B7AC" w14:paraId="454305C8" w14:textId="5B7871E1"/>
        </w:tc>
        <w:tc>
          <w:tcPr>
            <w:tcW w:w="1411" w:type="dxa"/>
            <w:tcBorders>
              <w:top w:val="nil"/>
              <w:left w:val="nil"/>
              <w:bottom w:val="nil"/>
              <w:right w:val="nil"/>
            </w:tcBorders>
            <w:tcMar>
              <w:top w:w="15" w:type="dxa"/>
              <w:left w:w="15" w:type="dxa"/>
              <w:right w:w="15" w:type="dxa"/>
            </w:tcMar>
            <w:vAlign w:val="bottom"/>
          </w:tcPr>
          <w:p w:rsidR="6F52B7AC" w:rsidRDefault="6F52B7AC" w14:paraId="116525B9" w14:textId="78579FFF"/>
        </w:tc>
      </w:tr>
      <w:tr w:rsidR="6F52B7AC" w:rsidTr="6F52B7AC" w14:paraId="0935758F">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0D04B3AD" w14:textId="670B00BC">
            <w:pPr>
              <w:spacing w:before="0" w:beforeAutospacing="off" w:after="0" w:afterAutospacing="off"/>
            </w:pPr>
            <w:r w:rsidRPr="6F52B7AC" w:rsidR="6F52B7AC">
              <w:rPr>
                <w:rFonts w:ascii="Arial" w:hAnsi="Arial" w:eastAsia="Arial" w:cs="Arial"/>
                <w:b w:val="1"/>
                <w:bCs w:val="1"/>
                <w:i w:val="0"/>
                <w:iCs w:val="0"/>
                <w:strike w:val="0"/>
                <w:dstrike w:val="0"/>
                <w:sz w:val="20"/>
                <w:szCs w:val="20"/>
                <w:u w:val="none"/>
              </w:rPr>
              <w:t>Sum gjeld og egenkapital</w:t>
            </w:r>
          </w:p>
        </w:tc>
        <w:tc>
          <w:tcPr>
            <w:tcW w:w="853" w:type="dxa"/>
            <w:tcBorders>
              <w:top w:val="nil"/>
              <w:left w:val="nil"/>
              <w:bottom w:val="nil"/>
              <w:right w:val="nil"/>
            </w:tcBorders>
            <w:tcMar>
              <w:top w:w="15" w:type="dxa"/>
              <w:left w:w="15" w:type="dxa"/>
              <w:right w:w="15" w:type="dxa"/>
            </w:tcMar>
            <w:vAlign w:val="bottom"/>
          </w:tcPr>
          <w:p w:rsidR="6F52B7AC" w:rsidRDefault="6F52B7AC" w14:paraId="3B2C82B9" w14:textId="22284A11"/>
        </w:tc>
        <w:tc>
          <w:tcPr>
            <w:tcW w:w="1967" w:type="dxa"/>
            <w:tcBorders>
              <w:top w:val="nil"/>
              <w:left w:val="nil"/>
              <w:bottom w:val="double" w:sz="5"/>
              <w:right w:val="nil"/>
            </w:tcBorders>
            <w:tcMar>
              <w:top w:w="15" w:type="dxa"/>
              <w:left w:w="15" w:type="dxa"/>
              <w:right w:w="15" w:type="dxa"/>
            </w:tcMar>
            <w:vAlign w:val="bottom"/>
          </w:tcPr>
          <w:p w:rsidR="6F52B7AC" w:rsidP="6F52B7AC" w:rsidRDefault="6F52B7AC" w14:paraId="02305D2E" w14:textId="30824DBD">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1 173 041</w:t>
            </w:r>
          </w:p>
        </w:tc>
        <w:tc>
          <w:tcPr>
            <w:tcW w:w="1411" w:type="dxa"/>
            <w:tcBorders>
              <w:top w:val="nil"/>
              <w:left w:val="nil"/>
              <w:bottom w:val="double" w:sz="5"/>
              <w:right w:val="nil"/>
            </w:tcBorders>
            <w:tcMar>
              <w:top w:w="15" w:type="dxa"/>
              <w:left w:w="15" w:type="dxa"/>
              <w:right w:w="15" w:type="dxa"/>
            </w:tcMar>
            <w:vAlign w:val="bottom"/>
          </w:tcPr>
          <w:p w:rsidR="6F52B7AC" w:rsidP="6F52B7AC" w:rsidRDefault="6F52B7AC" w14:paraId="4C6C410A" w14:textId="5ADEE0A9">
            <w:pPr>
              <w:spacing w:before="0" w:beforeAutospacing="off" w:after="0" w:afterAutospacing="off"/>
              <w:jc w:val="right"/>
            </w:pPr>
            <w:r w:rsidRPr="6F52B7AC" w:rsidR="6F52B7AC">
              <w:rPr>
                <w:rFonts w:ascii="Arial" w:hAnsi="Arial" w:eastAsia="Arial" w:cs="Arial"/>
                <w:b w:val="1"/>
                <w:bCs w:val="1"/>
                <w:i w:val="0"/>
                <w:iCs w:val="0"/>
                <w:strike w:val="0"/>
                <w:dstrike w:val="0"/>
                <w:sz w:val="20"/>
                <w:szCs w:val="20"/>
                <w:u w:val="none"/>
              </w:rPr>
              <w:t>1 191 798</w:t>
            </w:r>
          </w:p>
        </w:tc>
      </w:tr>
      <w:tr w:rsidR="6F52B7AC" w:rsidTr="6F52B7AC" w14:paraId="13B7683F">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52D9187B" w14:textId="03727651"/>
        </w:tc>
        <w:tc>
          <w:tcPr>
            <w:tcW w:w="853" w:type="dxa"/>
            <w:tcBorders>
              <w:top w:val="nil"/>
              <w:left w:val="nil"/>
              <w:bottom w:val="nil"/>
              <w:right w:val="nil"/>
            </w:tcBorders>
            <w:tcMar>
              <w:top w:w="15" w:type="dxa"/>
              <w:left w:w="15" w:type="dxa"/>
              <w:right w:w="15" w:type="dxa"/>
            </w:tcMar>
            <w:vAlign w:val="bottom"/>
          </w:tcPr>
          <w:p w:rsidR="6F52B7AC" w:rsidRDefault="6F52B7AC" w14:paraId="6BFAB0E1" w14:textId="4A942D73"/>
        </w:tc>
        <w:tc>
          <w:tcPr>
            <w:tcW w:w="1967" w:type="dxa"/>
            <w:tcBorders>
              <w:top w:val="double" w:sz="5"/>
              <w:left w:val="nil"/>
              <w:bottom w:val="nil"/>
              <w:right w:val="nil"/>
            </w:tcBorders>
            <w:tcMar>
              <w:top w:w="15" w:type="dxa"/>
              <w:left w:w="15" w:type="dxa"/>
              <w:right w:w="15" w:type="dxa"/>
            </w:tcMar>
            <w:vAlign w:val="bottom"/>
          </w:tcPr>
          <w:p w:rsidR="6F52B7AC" w:rsidRDefault="6F52B7AC" w14:paraId="0A85CAAB" w14:textId="1D469F06"/>
        </w:tc>
        <w:tc>
          <w:tcPr>
            <w:tcW w:w="1411" w:type="dxa"/>
            <w:tcBorders>
              <w:top w:val="double" w:sz="5"/>
              <w:left w:val="nil"/>
              <w:bottom w:val="nil"/>
              <w:right w:val="nil"/>
            </w:tcBorders>
            <w:tcMar>
              <w:top w:w="15" w:type="dxa"/>
              <w:left w:w="15" w:type="dxa"/>
              <w:right w:w="15" w:type="dxa"/>
            </w:tcMar>
            <w:vAlign w:val="bottom"/>
          </w:tcPr>
          <w:p w:rsidR="6F52B7AC" w:rsidRDefault="6F52B7AC" w14:paraId="5DEA1B29" w14:textId="5F2CC2AC"/>
        </w:tc>
      </w:tr>
      <w:tr w:rsidR="6F52B7AC" w:rsidTr="6F52B7AC" w14:paraId="2F47996C">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65993E34" w14:textId="781D327A"/>
        </w:tc>
        <w:tc>
          <w:tcPr>
            <w:tcW w:w="853" w:type="dxa"/>
            <w:tcBorders>
              <w:top w:val="nil"/>
              <w:left w:val="nil"/>
              <w:bottom w:val="nil"/>
              <w:right w:val="nil"/>
            </w:tcBorders>
            <w:tcMar>
              <w:top w:w="15" w:type="dxa"/>
              <w:left w:w="15" w:type="dxa"/>
              <w:right w:w="15" w:type="dxa"/>
            </w:tcMar>
            <w:vAlign w:val="bottom"/>
          </w:tcPr>
          <w:p w:rsidR="6F52B7AC" w:rsidRDefault="6F52B7AC" w14:paraId="356B8479" w14:textId="4B62AF1E"/>
        </w:tc>
        <w:tc>
          <w:tcPr>
            <w:tcW w:w="1967" w:type="dxa"/>
            <w:tcBorders>
              <w:top w:val="nil"/>
              <w:left w:val="nil"/>
              <w:bottom w:val="nil"/>
              <w:right w:val="nil"/>
            </w:tcBorders>
            <w:tcMar>
              <w:top w:w="15" w:type="dxa"/>
              <w:left w:w="15" w:type="dxa"/>
              <w:right w:w="15" w:type="dxa"/>
            </w:tcMar>
            <w:vAlign w:val="bottom"/>
          </w:tcPr>
          <w:p w:rsidR="6F52B7AC" w:rsidRDefault="6F52B7AC" w14:paraId="10661E3D" w14:textId="4E1D8036"/>
        </w:tc>
        <w:tc>
          <w:tcPr>
            <w:tcW w:w="1411" w:type="dxa"/>
            <w:tcBorders>
              <w:top w:val="nil"/>
              <w:left w:val="nil"/>
              <w:bottom w:val="nil"/>
              <w:right w:val="nil"/>
            </w:tcBorders>
            <w:tcMar>
              <w:top w:w="15" w:type="dxa"/>
              <w:left w:w="15" w:type="dxa"/>
              <w:right w:w="15" w:type="dxa"/>
            </w:tcMar>
            <w:vAlign w:val="bottom"/>
          </w:tcPr>
          <w:p w:rsidR="6F52B7AC" w:rsidRDefault="6F52B7AC" w14:paraId="3BEF82E2" w14:textId="71F7C49D"/>
        </w:tc>
      </w:tr>
      <w:tr w:rsidR="6F52B7AC" w:rsidTr="6F52B7AC" w14:paraId="02AB027D">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4B7209A6" w14:textId="0D94275F"/>
        </w:tc>
        <w:tc>
          <w:tcPr>
            <w:tcW w:w="853" w:type="dxa"/>
            <w:tcBorders>
              <w:top w:val="nil"/>
              <w:left w:val="nil"/>
              <w:bottom w:val="nil"/>
              <w:right w:val="nil"/>
            </w:tcBorders>
            <w:tcMar>
              <w:top w:w="15" w:type="dxa"/>
              <w:left w:w="15" w:type="dxa"/>
              <w:right w:w="15" w:type="dxa"/>
            </w:tcMar>
            <w:vAlign w:val="bottom"/>
          </w:tcPr>
          <w:p w:rsidR="6F52B7AC" w:rsidRDefault="6F52B7AC" w14:paraId="3BB0EC23" w14:textId="08AE1B29"/>
        </w:tc>
        <w:tc>
          <w:tcPr>
            <w:tcW w:w="1967" w:type="dxa"/>
            <w:tcBorders>
              <w:top w:val="nil"/>
              <w:left w:val="nil"/>
              <w:bottom w:val="nil"/>
              <w:right w:val="nil"/>
            </w:tcBorders>
            <w:tcMar>
              <w:top w:w="15" w:type="dxa"/>
              <w:left w:w="15" w:type="dxa"/>
              <w:right w:w="15" w:type="dxa"/>
            </w:tcMar>
            <w:vAlign w:val="bottom"/>
          </w:tcPr>
          <w:p w:rsidR="6F52B7AC" w:rsidRDefault="6F52B7AC" w14:paraId="01DC5040" w14:textId="667121E2"/>
        </w:tc>
        <w:tc>
          <w:tcPr>
            <w:tcW w:w="1411" w:type="dxa"/>
            <w:tcBorders>
              <w:top w:val="nil"/>
              <w:left w:val="nil"/>
              <w:bottom w:val="nil"/>
              <w:right w:val="nil"/>
            </w:tcBorders>
            <w:tcMar>
              <w:top w:w="15" w:type="dxa"/>
              <w:left w:w="15" w:type="dxa"/>
              <w:right w:w="15" w:type="dxa"/>
            </w:tcMar>
            <w:vAlign w:val="bottom"/>
          </w:tcPr>
          <w:p w:rsidR="6F52B7AC" w:rsidRDefault="6F52B7AC" w14:paraId="4C602263" w14:textId="1E5AB493"/>
        </w:tc>
      </w:tr>
      <w:tr w:rsidR="6F52B7AC" w:rsidTr="6F52B7AC" w14:paraId="2281F11F">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7B658EDD" w14:textId="659B3C2A"/>
        </w:tc>
        <w:tc>
          <w:tcPr>
            <w:tcW w:w="853" w:type="dxa"/>
            <w:tcBorders>
              <w:top w:val="nil"/>
              <w:left w:val="nil"/>
              <w:bottom w:val="nil"/>
              <w:right w:val="nil"/>
            </w:tcBorders>
            <w:tcMar>
              <w:top w:w="15" w:type="dxa"/>
              <w:left w:w="15" w:type="dxa"/>
              <w:right w:w="15" w:type="dxa"/>
            </w:tcMar>
            <w:vAlign w:val="bottom"/>
          </w:tcPr>
          <w:p w:rsidR="6F52B7AC" w:rsidRDefault="6F52B7AC" w14:paraId="65D48B7D" w14:textId="35281BDC"/>
        </w:tc>
        <w:tc>
          <w:tcPr>
            <w:tcW w:w="1967" w:type="dxa"/>
            <w:tcBorders>
              <w:top w:val="nil"/>
              <w:left w:val="nil"/>
              <w:bottom w:val="nil"/>
              <w:right w:val="nil"/>
            </w:tcBorders>
            <w:tcMar>
              <w:top w:w="15" w:type="dxa"/>
              <w:left w:w="15" w:type="dxa"/>
              <w:right w:w="15" w:type="dxa"/>
            </w:tcMar>
            <w:vAlign w:val="bottom"/>
          </w:tcPr>
          <w:p w:rsidR="6F52B7AC" w:rsidRDefault="6F52B7AC" w14:paraId="518EBB9B" w14:textId="27553ABE"/>
        </w:tc>
        <w:tc>
          <w:tcPr>
            <w:tcW w:w="1411" w:type="dxa"/>
            <w:tcBorders>
              <w:top w:val="nil"/>
              <w:left w:val="nil"/>
              <w:bottom w:val="nil"/>
              <w:right w:val="nil"/>
            </w:tcBorders>
            <w:tcMar>
              <w:top w:w="15" w:type="dxa"/>
              <w:left w:w="15" w:type="dxa"/>
              <w:right w:w="15" w:type="dxa"/>
            </w:tcMar>
            <w:vAlign w:val="bottom"/>
          </w:tcPr>
          <w:p w:rsidR="6F52B7AC" w:rsidRDefault="6F52B7AC" w14:paraId="7F96AC96" w14:textId="3D583484"/>
        </w:tc>
      </w:tr>
      <w:tr w:rsidR="6F52B7AC" w:rsidTr="6F52B7AC" w14:paraId="2B6E1317">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713188C9" w14:textId="1872C7D6">
            <w:pPr>
              <w:spacing w:before="0" w:beforeAutospacing="off" w:after="0" w:afterAutospacing="off"/>
              <w:jc w:val="right"/>
            </w:pPr>
            <w:r w:rsidRPr="6F52B7AC" w:rsidR="6F52B7AC">
              <w:rPr>
                <w:rFonts w:ascii="Arial" w:hAnsi="Arial" w:eastAsia="Arial" w:cs="Arial"/>
                <w:b w:val="0"/>
                <w:bCs w:val="0"/>
                <w:i w:val="0"/>
                <w:iCs w:val="0"/>
                <w:strike w:val="0"/>
                <w:dstrike w:val="0"/>
                <w:sz w:val="20"/>
                <w:szCs w:val="20"/>
                <w:u w:val="none"/>
              </w:rPr>
              <w:t>Kristiansand 15.03.2025</w:t>
            </w:r>
          </w:p>
        </w:tc>
        <w:tc>
          <w:tcPr>
            <w:tcW w:w="853" w:type="dxa"/>
            <w:tcBorders>
              <w:top w:val="nil"/>
              <w:left w:val="nil"/>
              <w:bottom w:val="nil"/>
              <w:right w:val="nil"/>
            </w:tcBorders>
            <w:tcMar>
              <w:top w:w="15" w:type="dxa"/>
              <w:left w:w="15" w:type="dxa"/>
              <w:right w:w="15" w:type="dxa"/>
            </w:tcMar>
            <w:vAlign w:val="bottom"/>
          </w:tcPr>
          <w:p w:rsidR="6F52B7AC" w:rsidRDefault="6F52B7AC" w14:paraId="743280AA" w14:textId="498E8094"/>
        </w:tc>
        <w:tc>
          <w:tcPr>
            <w:tcW w:w="1967" w:type="dxa"/>
            <w:tcBorders>
              <w:top w:val="nil"/>
              <w:left w:val="nil"/>
              <w:bottom w:val="nil"/>
              <w:right w:val="nil"/>
            </w:tcBorders>
            <w:tcMar>
              <w:top w:w="15" w:type="dxa"/>
              <w:left w:w="15" w:type="dxa"/>
              <w:right w:w="15" w:type="dxa"/>
            </w:tcMar>
            <w:vAlign w:val="top"/>
          </w:tcPr>
          <w:p w:rsidR="6F52B7AC" w:rsidRDefault="6F52B7AC" w14:paraId="211DF995" w14:textId="5698FCAB"/>
        </w:tc>
        <w:tc>
          <w:tcPr>
            <w:tcW w:w="1411" w:type="dxa"/>
            <w:tcBorders>
              <w:top w:val="nil"/>
              <w:left w:val="nil"/>
              <w:bottom w:val="nil"/>
              <w:right w:val="nil"/>
            </w:tcBorders>
            <w:tcMar>
              <w:top w:w="15" w:type="dxa"/>
              <w:left w:w="15" w:type="dxa"/>
              <w:right w:w="15" w:type="dxa"/>
            </w:tcMar>
            <w:vAlign w:val="bottom"/>
          </w:tcPr>
          <w:p w:rsidR="6F52B7AC" w:rsidRDefault="6F52B7AC" w14:paraId="36BCC568" w14:textId="78157A3A"/>
        </w:tc>
      </w:tr>
      <w:tr w:rsidR="6F52B7AC" w:rsidTr="6F52B7AC" w14:paraId="2659F560">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34DE2C3A" w14:textId="72E3062F"/>
        </w:tc>
        <w:tc>
          <w:tcPr>
            <w:tcW w:w="853" w:type="dxa"/>
            <w:tcBorders>
              <w:top w:val="nil"/>
              <w:left w:val="nil"/>
              <w:bottom w:val="nil"/>
              <w:right w:val="nil"/>
            </w:tcBorders>
            <w:tcMar>
              <w:top w:w="15" w:type="dxa"/>
              <w:left w:w="15" w:type="dxa"/>
              <w:right w:w="15" w:type="dxa"/>
            </w:tcMar>
            <w:vAlign w:val="bottom"/>
          </w:tcPr>
          <w:p w:rsidR="6F52B7AC" w:rsidRDefault="6F52B7AC" w14:paraId="454287AD" w14:textId="6C4DDB91"/>
        </w:tc>
        <w:tc>
          <w:tcPr>
            <w:tcW w:w="1967" w:type="dxa"/>
            <w:tcBorders>
              <w:top w:val="nil"/>
              <w:left w:val="nil"/>
              <w:bottom w:val="nil"/>
              <w:right w:val="nil"/>
            </w:tcBorders>
            <w:tcMar>
              <w:top w:w="15" w:type="dxa"/>
              <w:left w:w="15" w:type="dxa"/>
              <w:right w:w="15" w:type="dxa"/>
            </w:tcMar>
            <w:vAlign w:val="bottom"/>
          </w:tcPr>
          <w:p w:rsidR="6F52B7AC" w:rsidRDefault="6F52B7AC" w14:paraId="2C09361C" w14:textId="5CA5B67E"/>
        </w:tc>
        <w:tc>
          <w:tcPr>
            <w:tcW w:w="1411" w:type="dxa"/>
            <w:tcBorders>
              <w:top w:val="nil"/>
              <w:left w:val="nil"/>
              <w:bottom w:val="nil"/>
              <w:right w:val="nil"/>
            </w:tcBorders>
            <w:tcMar>
              <w:top w:w="15" w:type="dxa"/>
              <w:left w:w="15" w:type="dxa"/>
              <w:right w:w="15" w:type="dxa"/>
            </w:tcMar>
            <w:vAlign w:val="bottom"/>
          </w:tcPr>
          <w:p w:rsidR="6F52B7AC" w:rsidRDefault="6F52B7AC" w14:paraId="242AED01" w14:textId="73507B5F"/>
        </w:tc>
      </w:tr>
      <w:tr w:rsidR="6F52B7AC" w:rsidTr="6F52B7AC" w14:paraId="24EB4B54">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2D81EF6D" w14:textId="698C2A59"/>
        </w:tc>
        <w:tc>
          <w:tcPr>
            <w:tcW w:w="853" w:type="dxa"/>
            <w:tcBorders>
              <w:top w:val="nil"/>
              <w:left w:val="nil"/>
              <w:bottom w:val="nil"/>
              <w:right w:val="nil"/>
            </w:tcBorders>
            <w:tcMar>
              <w:top w:w="15" w:type="dxa"/>
              <w:left w:w="15" w:type="dxa"/>
              <w:right w:w="15" w:type="dxa"/>
            </w:tcMar>
            <w:vAlign w:val="bottom"/>
          </w:tcPr>
          <w:p w:rsidR="6F52B7AC" w:rsidRDefault="6F52B7AC" w14:paraId="772D00E2" w14:textId="53976496"/>
        </w:tc>
        <w:tc>
          <w:tcPr>
            <w:tcW w:w="1967" w:type="dxa"/>
            <w:tcBorders>
              <w:top w:val="nil"/>
              <w:left w:val="nil"/>
              <w:bottom w:val="nil"/>
              <w:right w:val="nil"/>
            </w:tcBorders>
            <w:tcMar>
              <w:top w:w="15" w:type="dxa"/>
              <w:left w:w="15" w:type="dxa"/>
              <w:right w:w="15" w:type="dxa"/>
            </w:tcMar>
            <w:vAlign w:val="bottom"/>
          </w:tcPr>
          <w:p w:rsidR="6F52B7AC" w:rsidRDefault="6F52B7AC" w14:paraId="10BFD084" w14:textId="3C7E6A5D"/>
        </w:tc>
        <w:tc>
          <w:tcPr>
            <w:tcW w:w="1411" w:type="dxa"/>
            <w:tcBorders>
              <w:top w:val="nil"/>
              <w:left w:val="nil"/>
              <w:bottom w:val="nil"/>
              <w:right w:val="nil"/>
            </w:tcBorders>
            <w:tcMar>
              <w:top w:w="15" w:type="dxa"/>
              <w:left w:w="15" w:type="dxa"/>
              <w:right w:w="15" w:type="dxa"/>
            </w:tcMar>
            <w:vAlign w:val="bottom"/>
          </w:tcPr>
          <w:p w:rsidR="6F52B7AC" w:rsidRDefault="6F52B7AC" w14:paraId="21B61AC6" w14:textId="54072515"/>
        </w:tc>
      </w:tr>
      <w:tr w:rsidR="6F52B7AC" w:rsidTr="6F52B7AC" w14:paraId="1EC61939">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202C135B" w14:textId="78B43103"/>
        </w:tc>
        <w:tc>
          <w:tcPr>
            <w:tcW w:w="853" w:type="dxa"/>
            <w:tcBorders>
              <w:top w:val="nil"/>
              <w:left w:val="nil"/>
              <w:bottom w:val="nil"/>
              <w:right w:val="nil"/>
            </w:tcBorders>
            <w:tcMar>
              <w:top w:w="15" w:type="dxa"/>
              <w:left w:w="15" w:type="dxa"/>
              <w:right w:w="15" w:type="dxa"/>
            </w:tcMar>
            <w:vAlign w:val="bottom"/>
          </w:tcPr>
          <w:p w:rsidR="6F52B7AC" w:rsidRDefault="6F52B7AC" w14:paraId="446F962E" w14:textId="62B8EC19"/>
        </w:tc>
        <w:tc>
          <w:tcPr>
            <w:tcW w:w="1967" w:type="dxa"/>
            <w:tcBorders>
              <w:top w:val="nil"/>
              <w:left w:val="nil"/>
              <w:bottom w:val="nil"/>
              <w:right w:val="nil"/>
            </w:tcBorders>
            <w:tcMar>
              <w:top w:w="15" w:type="dxa"/>
              <w:left w:w="15" w:type="dxa"/>
              <w:right w:w="15" w:type="dxa"/>
            </w:tcMar>
            <w:vAlign w:val="bottom"/>
          </w:tcPr>
          <w:p w:rsidR="6F52B7AC" w:rsidRDefault="6F52B7AC" w14:paraId="132307C7" w14:textId="1E26843F"/>
        </w:tc>
        <w:tc>
          <w:tcPr>
            <w:tcW w:w="1411" w:type="dxa"/>
            <w:tcBorders>
              <w:top w:val="nil"/>
              <w:left w:val="nil"/>
              <w:bottom w:val="nil"/>
              <w:right w:val="nil"/>
            </w:tcBorders>
            <w:tcMar>
              <w:top w:w="15" w:type="dxa"/>
              <w:left w:w="15" w:type="dxa"/>
              <w:right w:w="15" w:type="dxa"/>
            </w:tcMar>
            <w:vAlign w:val="bottom"/>
          </w:tcPr>
          <w:p w:rsidR="6F52B7AC" w:rsidRDefault="6F52B7AC" w14:paraId="1007850B" w14:textId="6D05D8ED"/>
        </w:tc>
      </w:tr>
      <w:tr w:rsidR="6F52B7AC" w:rsidTr="6F52B7AC" w14:paraId="2A753F21">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4E315E31" w14:textId="6E24494E">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 xml:space="preserve">          ____________________</w:t>
            </w:r>
          </w:p>
        </w:tc>
        <w:tc>
          <w:tcPr>
            <w:tcW w:w="853" w:type="dxa"/>
            <w:tcBorders>
              <w:top w:val="nil"/>
              <w:left w:val="nil"/>
              <w:bottom w:val="nil"/>
              <w:right w:val="nil"/>
            </w:tcBorders>
            <w:tcMar>
              <w:top w:w="15" w:type="dxa"/>
              <w:left w:w="15" w:type="dxa"/>
              <w:right w:w="15" w:type="dxa"/>
            </w:tcMar>
            <w:vAlign w:val="bottom"/>
          </w:tcPr>
          <w:p w:rsidR="6F52B7AC" w:rsidRDefault="6F52B7AC" w14:paraId="3A4CA690" w14:textId="6BBC2BBD"/>
        </w:tc>
        <w:tc>
          <w:tcPr>
            <w:tcW w:w="1967" w:type="dxa"/>
            <w:tcBorders>
              <w:top w:val="nil"/>
              <w:left w:val="nil"/>
              <w:bottom w:val="nil"/>
              <w:right w:val="nil"/>
            </w:tcBorders>
            <w:tcMar>
              <w:top w:w="15" w:type="dxa"/>
              <w:left w:w="15" w:type="dxa"/>
              <w:right w:w="15" w:type="dxa"/>
            </w:tcMar>
            <w:vAlign w:val="bottom"/>
          </w:tcPr>
          <w:p w:rsidR="6F52B7AC" w:rsidP="6F52B7AC" w:rsidRDefault="6F52B7AC" w14:paraId="367B655B" w14:textId="465D7637">
            <w:pPr>
              <w:spacing w:before="0" w:beforeAutospacing="off" w:after="0" w:afterAutospacing="off"/>
              <w:jc w:val="center"/>
            </w:pPr>
            <w:r w:rsidRPr="6F52B7AC" w:rsidR="6F52B7AC">
              <w:rPr>
                <w:rFonts w:ascii="Arial" w:hAnsi="Arial" w:eastAsia="Arial" w:cs="Arial"/>
                <w:b w:val="0"/>
                <w:bCs w:val="0"/>
                <w:i w:val="0"/>
                <w:iCs w:val="0"/>
                <w:strike w:val="0"/>
                <w:dstrike w:val="0"/>
                <w:sz w:val="20"/>
                <w:szCs w:val="20"/>
                <w:u w:val="none"/>
              </w:rPr>
              <w:t>_______________</w:t>
            </w:r>
          </w:p>
        </w:tc>
        <w:tc>
          <w:tcPr>
            <w:tcW w:w="1411" w:type="dxa"/>
            <w:tcBorders>
              <w:top w:val="nil"/>
              <w:left w:val="nil"/>
              <w:bottom w:val="nil"/>
              <w:right w:val="nil"/>
            </w:tcBorders>
            <w:tcMar>
              <w:top w:w="15" w:type="dxa"/>
              <w:left w:w="15" w:type="dxa"/>
              <w:right w:w="15" w:type="dxa"/>
            </w:tcMar>
            <w:vAlign w:val="bottom"/>
          </w:tcPr>
          <w:p w:rsidR="6F52B7AC" w:rsidRDefault="6F52B7AC" w14:paraId="56E684AD" w14:textId="799EC165"/>
        </w:tc>
      </w:tr>
      <w:tr w:rsidR="6F52B7AC" w:rsidTr="6F52B7AC" w14:paraId="171A5F48">
        <w:trPr>
          <w:trHeight w:val="270"/>
        </w:trPr>
        <w:tc>
          <w:tcPr>
            <w:tcW w:w="4590" w:type="dxa"/>
            <w:tcBorders>
              <w:top w:val="nil"/>
              <w:left w:val="nil"/>
              <w:bottom w:val="nil"/>
              <w:right w:val="nil"/>
            </w:tcBorders>
            <w:tcMar>
              <w:top w:w="15" w:type="dxa"/>
              <w:left w:w="15" w:type="dxa"/>
              <w:right w:w="15" w:type="dxa"/>
            </w:tcMar>
            <w:vAlign w:val="bottom"/>
          </w:tcPr>
          <w:p w:rsidR="6F52B7AC" w:rsidP="6F52B7AC" w:rsidRDefault="6F52B7AC" w14:paraId="6B89E5DF" w14:textId="57ED035E">
            <w:pPr>
              <w:spacing w:before="0" w:beforeAutospacing="off" w:after="0" w:afterAutospacing="off"/>
            </w:pPr>
            <w:r w:rsidRPr="6F52B7AC" w:rsidR="6F52B7AC">
              <w:rPr>
                <w:rFonts w:ascii="Arial" w:hAnsi="Arial" w:eastAsia="Arial" w:cs="Arial"/>
                <w:b w:val="0"/>
                <w:bCs w:val="0"/>
                <w:i w:val="0"/>
                <w:iCs w:val="0"/>
                <w:strike w:val="0"/>
                <w:dstrike w:val="0"/>
                <w:sz w:val="20"/>
                <w:szCs w:val="20"/>
                <w:u w:val="none"/>
              </w:rPr>
              <w:t xml:space="preserve">              Leder menighetsråd</w:t>
            </w:r>
          </w:p>
        </w:tc>
        <w:tc>
          <w:tcPr>
            <w:tcW w:w="853" w:type="dxa"/>
            <w:tcBorders>
              <w:top w:val="nil"/>
              <w:left w:val="nil"/>
              <w:bottom w:val="nil"/>
              <w:right w:val="nil"/>
            </w:tcBorders>
            <w:tcMar>
              <w:top w:w="15" w:type="dxa"/>
              <w:left w:w="15" w:type="dxa"/>
              <w:right w:w="15" w:type="dxa"/>
            </w:tcMar>
            <w:vAlign w:val="bottom"/>
          </w:tcPr>
          <w:p w:rsidR="6F52B7AC" w:rsidRDefault="6F52B7AC" w14:paraId="6BE299FB" w14:textId="4FFD0909"/>
        </w:tc>
        <w:tc>
          <w:tcPr>
            <w:tcW w:w="1967" w:type="dxa"/>
            <w:tcBorders>
              <w:top w:val="nil"/>
              <w:left w:val="nil"/>
              <w:bottom w:val="nil"/>
              <w:right w:val="nil"/>
            </w:tcBorders>
            <w:tcMar>
              <w:top w:w="15" w:type="dxa"/>
              <w:left w:w="15" w:type="dxa"/>
              <w:right w:w="15" w:type="dxa"/>
            </w:tcMar>
            <w:vAlign w:val="bottom"/>
          </w:tcPr>
          <w:p w:rsidR="6F52B7AC" w:rsidP="6F52B7AC" w:rsidRDefault="6F52B7AC" w14:paraId="331159ED" w14:textId="2E814F57">
            <w:pPr>
              <w:spacing w:before="0" w:beforeAutospacing="off" w:after="0" w:afterAutospacing="off"/>
              <w:jc w:val="left"/>
            </w:pPr>
            <w:r w:rsidRPr="6F52B7AC" w:rsidR="6F52B7AC">
              <w:rPr>
                <w:rFonts w:ascii="Arial" w:hAnsi="Arial" w:eastAsia="Arial" w:cs="Arial"/>
                <w:b w:val="0"/>
                <w:bCs w:val="0"/>
                <w:i w:val="0"/>
                <w:iCs w:val="0"/>
                <w:strike w:val="0"/>
                <w:dstrike w:val="0"/>
                <w:sz w:val="20"/>
                <w:szCs w:val="20"/>
                <w:u w:val="none"/>
              </w:rPr>
              <w:t>Daglig leder</w:t>
            </w:r>
          </w:p>
        </w:tc>
        <w:tc>
          <w:tcPr>
            <w:tcW w:w="1411" w:type="dxa"/>
            <w:tcBorders>
              <w:top w:val="nil"/>
              <w:left w:val="nil"/>
              <w:bottom w:val="nil"/>
              <w:right w:val="nil"/>
            </w:tcBorders>
            <w:tcMar>
              <w:top w:w="15" w:type="dxa"/>
              <w:left w:w="15" w:type="dxa"/>
              <w:right w:w="15" w:type="dxa"/>
            </w:tcMar>
            <w:vAlign w:val="bottom"/>
          </w:tcPr>
          <w:p w:rsidR="6F52B7AC" w:rsidRDefault="6F52B7AC" w14:paraId="7D870790" w14:textId="52E40EC9"/>
        </w:tc>
      </w:tr>
      <w:tr w:rsidR="6F52B7AC" w:rsidTr="6F52B7AC" w14:paraId="3BD3B30E">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77544908" w14:textId="39C827DE"/>
        </w:tc>
        <w:tc>
          <w:tcPr>
            <w:tcW w:w="853" w:type="dxa"/>
            <w:tcBorders>
              <w:top w:val="nil"/>
              <w:left w:val="nil"/>
              <w:bottom w:val="nil"/>
              <w:right w:val="nil"/>
            </w:tcBorders>
            <w:tcMar>
              <w:top w:w="15" w:type="dxa"/>
              <w:left w:w="15" w:type="dxa"/>
              <w:right w:w="15" w:type="dxa"/>
            </w:tcMar>
            <w:vAlign w:val="bottom"/>
          </w:tcPr>
          <w:p w:rsidR="6F52B7AC" w:rsidRDefault="6F52B7AC" w14:paraId="01A591D9" w14:textId="10B99A8B"/>
        </w:tc>
        <w:tc>
          <w:tcPr>
            <w:tcW w:w="1967" w:type="dxa"/>
            <w:tcBorders>
              <w:top w:val="nil"/>
              <w:left w:val="nil"/>
              <w:bottom w:val="nil"/>
              <w:right w:val="nil"/>
            </w:tcBorders>
            <w:tcMar>
              <w:top w:w="15" w:type="dxa"/>
              <w:left w:w="15" w:type="dxa"/>
              <w:right w:w="15" w:type="dxa"/>
            </w:tcMar>
            <w:vAlign w:val="bottom"/>
          </w:tcPr>
          <w:p w:rsidR="6F52B7AC" w:rsidRDefault="6F52B7AC" w14:paraId="5DBA8A75" w14:textId="76A122B9"/>
        </w:tc>
        <w:tc>
          <w:tcPr>
            <w:tcW w:w="1411" w:type="dxa"/>
            <w:tcBorders>
              <w:top w:val="nil"/>
              <w:left w:val="nil"/>
              <w:bottom w:val="nil"/>
              <w:right w:val="nil"/>
            </w:tcBorders>
            <w:tcMar>
              <w:top w:w="15" w:type="dxa"/>
              <w:left w:w="15" w:type="dxa"/>
              <w:right w:w="15" w:type="dxa"/>
            </w:tcMar>
            <w:vAlign w:val="bottom"/>
          </w:tcPr>
          <w:p w:rsidR="6F52B7AC" w:rsidRDefault="6F52B7AC" w14:paraId="0908820C" w14:textId="045121EF"/>
        </w:tc>
      </w:tr>
      <w:tr w:rsidR="6F52B7AC" w:rsidTr="6F52B7AC" w14:paraId="622E2A9E">
        <w:trPr>
          <w:trHeight w:val="270"/>
        </w:trPr>
        <w:tc>
          <w:tcPr>
            <w:tcW w:w="4590" w:type="dxa"/>
            <w:tcBorders>
              <w:top w:val="nil"/>
              <w:left w:val="nil"/>
              <w:bottom w:val="nil"/>
              <w:right w:val="nil"/>
            </w:tcBorders>
            <w:tcMar>
              <w:top w:w="15" w:type="dxa"/>
              <w:left w:w="15" w:type="dxa"/>
              <w:right w:w="15" w:type="dxa"/>
            </w:tcMar>
            <w:vAlign w:val="bottom"/>
          </w:tcPr>
          <w:p w:rsidR="6F52B7AC" w:rsidRDefault="6F52B7AC" w14:paraId="6D386E2B" w14:textId="5ECCFA9E"/>
        </w:tc>
        <w:tc>
          <w:tcPr>
            <w:tcW w:w="853" w:type="dxa"/>
            <w:tcBorders>
              <w:top w:val="nil"/>
              <w:left w:val="nil"/>
              <w:bottom w:val="nil"/>
              <w:right w:val="nil"/>
            </w:tcBorders>
            <w:tcMar>
              <w:top w:w="15" w:type="dxa"/>
              <w:left w:w="15" w:type="dxa"/>
              <w:right w:w="15" w:type="dxa"/>
            </w:tcMar>
            <w:vAlign w:val="bottom"/>
          </w:tcPr>
          <w:p w:rsidR="6F52B7AC" w:rsidRDefault="6F52B7AC" w14:paraId="61E68AE1" w14:textId="4FF171C4"/>
        </w:tc>
        <w:tc>
          <w:tcPr>
            <w:tcW w:w="1967" w:type="dxa"/>
            <w:tcBorders>
              <w:top w:val="nil"/>
              <w:left w:val="nil"/>
              <w:bottom w:val="nil"/>
              <w:right w:val="nil"/>
            </w:tcBorders>
            <w:tcMar>
              <w:top w:w="15" w:type="dxa"/>
              <w:left w:w="15" w:type="dxa"/>
              <w:right w:w="15" w:type="dxa"/>
            </w:tcMar>
            <w:vAlign w:val="bottom"/>
          </w:tcPr>
          <w:p w:rsidR="6F52B7AC" w:rsidRDefault="6F52B7AC" w14:paraId="77413B70" w14:textId="060B4EE4"/>
        </w:tc>
        <w:tc>
          <w:tcPr>
            <w:tcW w:w="1411" w:type="dxa"/>
            <w:tcBorders>
              <w:top w:val="nil"/>
              <w:left w:val="nil"/>
              <w:bottom w:val="nil"/>
              <w:right w:val="nil"/>
            </w:tcBorders>
            <w:tcMar>
              <w:top w:w="15" w:type="dxa"/>
              <w:left w:w="15" w:type="dxa"/>
              <w:right w:w="15" w:type="dxa"/>
            </w:tcMar>
            <w:vAlign w:val="bottom"/>
          </w:tcPr>
          <w:p w:rsidR="6F52B7AC" w:rsidRDefault="6F52B7AC" w14:paraId="26599DF9" w14:textId="436AAD72"/>
        </w:tc>
      </w:tr>
    </w:tbl>
    <w:p w:rsidR="7DF1137A" w:rsidP="7DF1137A" w:rsidRDefault="7DF1137A" w14:paraId="5E16784D" w14:textId="7F7428B8">
      <w:pPr>
        <w:pStyle w:val="Normal"/>
        <w:rPr>
          <w:rFonts w:ascii="Aptos" w:hAnsi="Aptos" w:eastAsia="Aptos" w:cs="Aptos"/>
          <w:noProof w:val="0"/>
          <w:sz w:val="24"/>
          <w:szCs w:val="24"/>
          <w:lang w:val="nb-NO"/>
        </w:rPr>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6">
    <w:nsid w:val="2e7c51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5709d7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783ff42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6965bf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a751e4f"/>
    <w:multiLevelType xmlns:w="http://schemas.openxmlformats.org/wordprocessingml/2006/main" w:val="hybridMultilevel"/>
    <w:lvl xmlns:w="http://schemas.openxmlformats.org/wordprocessingml/2006/main" w:ilvl="0">
      <w:start w:val="1"/>
      <w:numFmt w:val="decimal"/>
      <w:lvlText w:val="%1."/>
      <w:lvlJc w:val="left"/>
      <w:pPr>
        <w:ind w:left="720" w:hanging="360"/>
      </w:pPr>
      <w:rPr>
        <w:rFonts w:hint="default" w:ascii="Segoe UI" w:hAnsi="Segoe UI"/>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27db90d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FFDDF94"/>
    <w:rsid w:val="00213F73"/>
    <w:rsid w:val="003A1206"/>
    <w:rsid w:val="00405B6E"/>
    <w:rsid w:val="0045E767"/>
    <w:rsid w:val="00650A4C"/>
    <w:rsid w:val="00AC7AD1"/>
    <w:rsid w:val="01204E0E"/>
    <w:rsid w:val="01607207"/>
    <w:rsid w:val="016EFC68"/>
    <w:rsid w:val="0177D59F"/>
    <w:rsid w:val="01992B78"/>
    <w:rsid w:val="01A61E8C"/>
    <w:rsid w:val="01AE1523"/>
    <w:rsid w:val="01B35814"/>
    <w:rsid w:val="01D1F90D"/>
    <w:rsid w:val="01FB6B27"/>
    <w:rsid w:val="0202AB70"/>
    <w:rsid w:val="0245ECE0"/>
    <w:rsid w:val="02465938"/>
    <w:rsid w:val="0286BFAB"/>
    <w:rsid w:val="02C61D3A"/>
    <w:rsid w:val="02EF4608"/>
    <w:rsid w:val="02F68729"/>
    <w:rsid w:val="031118C7"/>
    <w:rsid w:val="034112AB"/>
    <w:rsid w:val="0341B30D"/>
    <w:rsid w:val="0341C709"/>
    <w:rsid w:val="034BB577"/>
    <w:rsid w:val="037627B1"/>
    <w:rsid w:val="037A8CE2"/>
    <w:rsid w:val="03B1FC22"/>
    <w:rsid w:val="03CD0D98"/>
    <w:rsid w:val="03D5BFE7"/>
    <w:rsid w:val="0451B526"/>
    <w:rsid w:val="047305AB"/>
    <w:rsid w:val="04964E23"/>
    <w:rsid w:val="04AD297D"/>
    <w:rsid w:val="04D1810B"/>
    <w:rsid w:val="05235933"/>
    <w:rsid w:val="0536497F"/>
    <w:rsid w:val="0536497F"/>
    <w:rsid w:val="057ADB98"/>
    <w:rsid w:val="05B2A28F"/>
    <w:rsid w:val="06244071"/>
    <w:rsid w:val="06CDFB0A"/>
    <w:rsid w:val="06DB52D9"/>
    <w:rsid w:val="071A4E9C"/>
    <w:rsid w:val="0755BC5F"/>
    <w:rsid w:val="075942E9"/>
    <w:rsid w:val="075942E9"/>
    <w:rsid w:val="07D04C0B"/>
    <w:rsid w:val="07D12ECA"/>
    <w:rsid w:val="089724FB"/>
    <w:rsid w:val="08CE3C1A"/>
    <w:rsid w:val="08FE4106"/>
    <w:rsid w:val="0924A97B"/>
    <w:rsid w:val="0957FBD1"/>
    <w:rsid w:val="09793FA2"/>
    <w:rsid w:val="097B1F59"/>
    <w:rsid w:val="09B2C43F"/>
    <w:rsid w:val="09FB3ADF"/>
    <w:rsid w:val="09FF6126"/>
    <w:rsid w:val="0A21F1F0"/>
    <w:rsid w:val="0A600E6E"/>
    <w:rsid w:val="0A623F65"/>
    <w:rsid w:val="0A71F4D4"/>
    <w:rsid w:val="0A99E953"/>
    <w:rsid w:val="0A9D9F6A"/>
    <w:rsid w:val="0AA49DD4"/>
    <w:rsid w:val="0ABB472D"/>
    <w:rsid w:val="0B1EE0E3"/>
    <w:rsid w:val="0B2678EF"/>
    <w:rsid w:val="0B34FD91"/>
    <w:rsid w:val="0B5B37B7"/>
    <w:rsid w:val="0B79FE23"/>
    <w:rsid w:val="0B7EA14F"/>
    <w:rsid w:val="0BAC43CA"/>
    <w:rsid w:val="0BB3FB35"/>
    <w:rsid w:val="0BB859E0"/>
    <w:rsid w:val="0BB859E0"/>
    <w:rsid w:val="0BCB2E30"/>
    <w:rsid w:val="0BCF29DA"/>
    <w:rsid w:val="0BCFAB86"/>
    <w:rsid w:val="0BE1B35C"/>
    <w:rsid w:val="0C106AF9"/>
    <w:rsid w:val="0C39CE81"/>
    <w:rsid w:val="0C749418"/>
    <w:rsid w:val="0C752869"/>
    <w:rsid w:val="0C80D280"/>
    <w:rsid w:val="0C82EC52"/>
    <w:rsid w:val="0CE0975B"/>
    <w:rsid w:val="0D036F54"/>
    <w:rsid w:val="0D055F5B"/>
    <w:rsid w:val="0D5BA2DF"/>
    <w:rsid w:val="0D5BA2DF"/>
    <w:rsid w:val="0D86554B"/>
    <w:rsid w:val="0D90C7C3"/>
    <w:rsid w:val="0DC4C00F"/>
    <w:rsid w:val="0EBC4205"/>
    <w:rsid w:val="0F0A1C9B"/>
    <w:rsid w:val="0F587E22"/>
    <w:rsid w:val="0F6D3055"/>
    <w:rsid w:val="0F793F1B"/>
    <w:rsid w:val="0F7B9A00"/>
    <w:rsid w:val="0FDBBA5A"/>
    <w:rsid w:val="10743A86"/>
    <w:rsid w:val="108977D7"/>
    <w:rsid w:val="10A0BC7F"/>
    <w:rsid w:val="10A0BF57"/>
    <w:rsid w:val="10B2EA10"/>
    <w:rsid w:val="10D3EA9F"/>
    <w:rsid w:val="10F0B994"/>
    <w:rsid w:val="11505569"/>
    <w:rsid w:val="11B08ACF"/>
    <w:rsid w:val="11EE0898"/>
    <w:rsid w:val="11EE1831"/>
    <w:rsid w:val="120F1ED5"/>
    <w:rsid w:val="122CE8E7"/>
    <w:rsid w:val="126E4751"/>
    <w:rsid w:val="128AA508"/>
    <w:rsid w:val="129154D1"/>
    <w:rsid w:val="13677603"/>
    <w:rsid w:val="13677603"/>
    <w:rsid w:val="139037C4"/>
    <w:rsid w:val="13927D8C"/>
    <w:rsid w:val="13D4E860"/>
    <w:rsid w:val="13E990A6"/>
    <w:rsid w:val="13EF82E3"/>
    <w:rsid w:val="140D0531"/>
    <w:rsid w:val="144B37D9"/>
    <w:rsid w:val="14663190"/>
    <w:rsid w:val="147AE038"/>
    <w:rsid w:val="148AB83F"/>
    <w:rsid w:val="14A080D1"/>
    <w:rsid w:val="1540AA30"/>
    <w:rsid w:val="15448678"/>
    <w:rsid w:val="1545B999"/>
    <w:rsid w:val="155B113C"/>
    <w:rsid w:val="15663BFB"/>
    <w:rsid w:val="15942FF4"/>
    <w:rsid w:val="159C699C"/>
    <w:rsid w:val="15DDE6FF"/>
    <w:rsid w:val="15FA17EF"/>
    <w:rsid w:val="1626817B"/>
    <w:rsid w:val="165CCD9D"/>
    <w:rsid w:val="167D3886"/>
    <w:rsid w:val="16B2398C"/>
    <w:rsid w:val="1710B7BE"/>
    <w:rsid w:val="17481DFD"/>
    <w:rsid w:val="175104CE"/>
    <w:rsid w:val="17D903F4"/>
    <w:rsid w:val="17DCAA6A"/>
    <w:rsid w:val="17DDCC6E"/>
    <w:rsid w:val="17F4BAB0"/>
    <w:rsid w:val="17FEF6B2"/>
    <w:rsid w:val="18230E2C"/>
    <w:rsid w:val="188294CC"/>
    <w:rsid w:val="18BEB95B"/>
    <w:rsid w:val="194EDE98"/>
    <w:rsid w:val="19BBB04A"/>
    <w:rsid w:val="19E9B9E1"/>
    <w:rsid w:val="19F614C7"/>
    <w:rsid w:val="1A3D1F99"/>
    <w:rsid w:val="1AD2DC66"/>
    <w:rsid w:val="1B184B6E"/>
    <w:rsid w:val="1B36D64F"/>
    <w:rsid w:val="1B7DF955"/>
    <w:rsid w:val="1B8CA80F"/>
    <w:rsid w:val="1BD08BF6"/>
    <w:rsid w:val="1BD4AEEF"/>
    <w:rsid w:val="1C01E110"/>
    <w:rsid w:val="1C2EABAC"/>
    <w:rsid w:val="1C2EABAC"/>
    <w:rsid w:val="1C6CB8AA"/>
    <w:rsid w:val="1CB9D699"/>
    <w:rsid w:val="1CC164CA"/>
    <w:rsid w:val="1CE854C5"/>
    <w:rsid w:val="1D0333E9"/>
    <w:rsid w:val="1D05CE80"/>
    <w:rsid w:val="1D61238B"/>
    <w:rsid w:val="1D88B228"/>
    <w:rsid w:val="1D9F9F86"/>
    <w:rsid w:val="1DE8F4E4"/>
    <w:rsid w:val="1E189341"/>
    <w:rsid w:val="1E25CDD9"/>
    <w:rsid w:val="1E952E7D"/>
    <w:rsid w:val="1E985AA3"/>
    <w:rsid w:val="1EB3CBC8"/>
    <w:rsid w:val="1EE73674"/>
    <w:rsid w:val="1EF08364"/>
    <w:rsid w:val="1F218FC3"/>
    <w:rsid w:val="1F9F1D78"/>
    <w:rsid w:val="1FAC1F9D"/>
    <w:rsid w:val="1FF3B168"/>
    <w:rsid w:val="203AF5C5"/>
    <w:rsid w:val="204A158A"/>
    <w:rsid w:val="204D191D"/>
    <w:rsid w:val="207F095A"/>
    <w:rsid w:val="208FFF90"/>
    <w:rsid w:val="20A43967"/>
    <w:rsid w:val="20E7EDE3"/>
    <w:rsid w:val="214AD15D"/>
    <w:rsid w:val="21511484"/>
    <w:rsid w:val="2158BBC9"/>
    <w:rsid w:val="2158BBC9"/>
    <w:rsid w:val="215E81DB"/>
    <w:rsid w:val="217F27D4"/>
    <w:rsid w:val="219E7DAB"/>
    <w:rsid w:val="219F0C50"/>
    <w:rsid w:val="21B9A976"/>
    <w:rsid w:val="21C3F740"/>
    <w:rsid w:val="21D585BD"/>
    <w:rsid w:val="21F00D86"/>
    <w:rsid w:val="21F9BD06"/>
    <w:rsid w:val="220A38A4"/>
    <w:rsid w:val="22462E4F"/>
    <w:rsid w:val="226E6285"/>
    <w:rsid w:val="22779FB2"/>
    <w:rsid w:val="22BD50D7"/>
    <w:rsid w:val="236FFC09"/>
    <w:rsid w:val="238A6BC8"/>
    <w:rsid w:val="238BB10F"/>
    <w:rsid w:val="238E5C71"/>
    <w:rsid w:val="23D21FFF"/>
    <w:rsid w:val="23D770ED"/>
    <w:rsid w:val="23EF7DEB"/>
    <w:rsid w:val="2456A14E"/>
    <w:rsid w:val="250F9FBA"/>
    <w:rsid w:val="25AF88F4"/>
    <w:rsid w:val="260522AB"/>
    <w:rsid w:val="2609841C"/>
    <w:rsid w:val="26140DBB"/>
    <w:rsid w:val="26F9FDEC"/>
    <w:rsid w:val="27055A8C"/>
    <w:rsid w:val="278CBD7D"/>
    <w:rsid w:val="2797A4E8"/>
    <w:rsid w:val="27BC4B49"/>
    <w:rsid w:val="27C92F28"/>
    <w:rsid w:val="27DC433D"/>
    <w:rsid w:val="2801B2C3"/>
    <w:rsid w:val="282241AC"/>
    <w:rsid w:val="28327E81"/>
    <w:rsid w:val="28C22AFD"/>
    <w:rsid w:val="28C5738C"/>
    <w:rsid w:val="28FB3311"/>
    <w:rsid w:val="294343D3"/>
    <w:rsid w:val="2975168B"/>
    <w:rsid w:val="2980C934"/>
    <w:rsid w:val="298EEBFC"/>
    <w:rsid w:val="29D26CE4"/>
    <w:rsid w:val="29D9D2B5"/>
    <w:rsid w:val="2A20ED02"/>
    <w:rsid w:val="2A2EB481"/>
    <w:rsid w:val="2A4386B4"/>
    <w:rsid w:val="2A4E190B"/>
    <w:rsid w:val="2A5CD649"/>
    <w:rsid w:val="2A65494B"/>
    <w:rsid w:val="2A672D88"/>
    <w:rsid w:val="2AF319A4"/>
    <w:rsid w:val="2B1D7DF4"/>
    <w:rsid w:val="2B1E4106"/>
    <w:rsid w:val="2B45FB89"/>
    <w:rsid w:val="2B4A8EBC"/>
    <w:rsid w:val="2BAF2AAA"/>
    <w:rsid w:val="2BFDB8CA"/>
    <w:rsid w:val="2C072D1E"/>
    <w:rsid w:val="2C367391"/>
    <w:rsid w:val="2C432C1C"/>
    <w:rsid w:val="2C4B303D"/>
    <w:rsid w:val="2C5F7D71"/>
    <w:rsid w:val="2C983082"/>
    <w:rsid w:val="2C9A6794"/>
    <w:rsid w:val="2CB0811F"/>
    <w:rsid w:val="2CCC5968"/>
    <w:rsid w:val="2D280340"/>
    <w:rsid w:val="2D5611EF"/>
    <w:rsid w:val="2D5A4982"/>
    <w:rsid w:val="2D647EF5"/>
    <w:rsid w:val="2D955C04"/>
    <w:rsid w:val="2DAFDF42"/>
    <w:rsid w:val="2DBFF455"/>
    <w:rsid w:val="2DE54634"/>
    <w:rsid w:val="2E00E020"/>
    <w:rsid w:val="2E11220F"/>
    <w:rsid w:val="2E188C1F"/>
    <w:rsid w:val="2EE1D35B"/>
    <w:rsid w:val="2EEA8205"/>
    <w:rsid w:val="2EEA8205"/>
    <w:rsid w:val="2F3D7258"/>
    <w:rsid w:val="2F475B23"/>
    <w:rsid w:val="2FD4C92A"/>
    <w:rsid w:val="2FDE0916"/>
    <w:rsid w:val="300DF26B"/>
    <w:rsid w:val="301185D4"/>
    <w:rsid w:val="3013A5DD"/>
    <w:rsid w:val="302498E3"/>
    <w:rsid w:val="3070143A"/>
    <w:rsid w:val="3091D851"/>
    <w:rsid w:val="3093918D"/>
    <w:rsid w:val="309726F9"/>
    <w:rsid w:val="30C87DFB"/>
    <w:rsid w:val="30E38460"/>
    <w:rsid w:val="3166EBFB"/>
    <w:rsid w:val="319069FB"/>
    <w:rsid w:val="31F29847"/>
    <w:rsid w:val="32228189"/>
    <w:rsid w:val="3224BF4B"/>
    <w:rsid w:val="328212A9"/>
    <w:rsid w:val="328ACEB6"/>
    <w:rsid w:val="329DD9E3"/>
    <w:rsid w:val="32AEFE2E"/>
    <w:rsid w:val="3330F8F2"/>
    <w:rsid w:val="3352A50C"/>
    <w:rsid w:val="336F39E4"/>
    <w:rsid w:val="337F1E75"/>
    <w:rsid w:val="33CCCE29"/>
    <w:rsid w:val="3439F115"/>
    <w:rsid w:val="3459C763"/>
    <w:rsid w:val="3465FF5A"/>
    <w:rsid w:val="3479F30D"/>
    <w:rsid w:val="34D075A9"/>
    <w:rsid w:val="34E59680"/>
    <w:rsid w:val="351F82CA"/>
    <w:rsid w:val="3525156E"/>
    <w:rsid w:val="3525156E"/>
    <w:rsid w:val="3540F35B"/>
    <w:rsid w:val="35475B08"/>
    <w:rsid w:val="3569B778"/>
    <w:rsid w:val="357E2459"/>
    <w:rsid w:val="35E91C58"/>
    <w:rsid w:val="364E027E"/>
    <w:rsid w:val="3672C41D"/>
    <w:rsid w:val="37548079"/>
    <w:rsid w:val="37CE54CD"/>
    <w:rsid w:val="37CEA1EB"/>
    <w:rsid w:val="37D56E60"/>
    <w:rsid w:val="38313EBF"/>
    <w:rsid w:val="38C683FC"/>
    <w:rsid w:val="38F44254"/>
    <w:rsid w:val="391CA982"/>
    <w:rsid w:val="3922992C"/>
    <w:rsid w:val="3927D61B"/>
    <w:rsid w:val="3932029F"/>
    <w:rsid w:val="39845501"/>
    <w:rsid w:val="39C8E6D9"/>
    <w:rsid w:val="39CC003B"/>
    <w:rsid w:val="39D7189D"/>
    <w:rsid w:val="39FB20EB"/>
    <w:rsid w:val="3A001675"/>
    <w:rsid w:val="3A0E14B0"/>
    <w:rsid w:val="3A58DBAF"/>
    <w:rsid w:val="3A859C7E"/>
    <w:rsid w:val="3A8EAE36"/>
    <w:rsid w:val="3AAD9107"/>
    <w:rsid w:val="3AEF5328"/>
    <w:rsid w:val="3B1144DA"/>
    <w:rsid w:val="3B11988E"/>
    <w:rsid w:val="3B62AF52"/>
    <w:rsid w:val="3BAC945D"/>
    <w:rsid w:val="3BDB3BAF"/>
    <w:rsid w:val="3BF472FC"/>
    <w:rsid w:val="3BFDE7A6"/>
    <w:rsid w:val="3C25D5F7"/>
    <w:rsid w:val="3C6BAECB"/>
    <w:rsid w:val="3C7DA022"/>
    <w:rsid w:val="3CCC72A6"/>
    <w:rsid w:val="3CF8B45B"/>
    <w:rsid w:val="3D46BE60"/>
    <w:rsid w:val="3D60B3BF"/>
    <w:rsid w:val="3D8AA30E"/>
    <w:rsid w:val="3DB698C4"/>
    <w:rsid w:val="3DB698C4"/>
    <w:rsid w:val="3E2D264E"/>
    <w:rsid w:val="3E3A42BB"/>
    <w:rsid w:val="3E462FE3"/>
    <w:rsid w:val="3E51DF4B"/>
    <w:rsid w:val="3E54F611"/>
    <w:rsid w:val="3E63B9A0"/>
    <w:rsid w:val="3E7BEEB3"/>
    <w:rsid w:val="3E812507"/>
    <w:rsid w:val="3ECEA336"/>
    <w:rsid w:val="3EE4BFCB"/>
    <w:rsid w:val="3F87BA6E"/>
    <w:rsid w:val="3FB55A17"/>
    <w:rsid w:val="3FC8941D"/>
    <w:rsid w:val="3FCC6ADF"/>
    <w:rsid w:val="3FF9EF3E"/>
    <w:rsid w:val="40B5898A"/>
    <w:rsid w:val="40F27BA9"/>
    <w:rsid w:val="412C4074"/>
    <w:rsid w:val="4132E97F"/>
    <w:rsid w:val="4164B0B2"/>
    <w:rsid w:val="4171D0CB"/>
    <w:rsid w:val="418852BD"/>
    <w:rsid w:val="41991E17"/>
    <w:rsid w:val="41A6D7E3"/>
    <w:rsid w:val="41A9F718"/>
    <w:rsid w:val="41E472CA"/>
    <w:rsid w:val="41F9BE9E"/>
    <w:rsid w:val="4294F993"/>
    <w:rsid w:val="4294F993"/>
    <w:rsid w:val="42BEE08B"/>
    <w:rsid w:val="42D3E2D2"/>
    <w:rsid w:val="43109252"/>
    <w:rsid w:val="4361F754"/>
    <w:rsid w:val="4392A7F2"/>
    <w:rsid w:val="439E0CDB"/>
    <w:rsid w:val="43B09629"/>
    <w:rsid w:val="43E91C23"/>
    <w:rsid w:val="43F28700"/>
    <w:rsid w:val="4421FF57"/>
    <w:rsid w:val="442D7132"/>
    <w:rsid w:val="4461BD1D"/>
    <w:rsid w:val="44640606"/>
    <w:rsid w:val="44E30E68"/>
    <w:rsid w:val="44F190E2"/>
    <w:rsid w:val="44F917A9"/>
    <w:rsid w:val="45217D72"/>
    <w:rsid w:val="452BF0F7"/>
    <w:rsid w:val="453CCC96"/>
    <w:rsid w:val="456D6BD4"/>
    <w:rsid w:val="459A97D5"/>
    <w:rsid w:val="45A56A3D"/>
    <w:rsid w:val="45AAE1C3"/>
    <w:rsid w:val="45C88BA7"/>
    <w:rsid w:val="45D54856"/>
    <w:rsid w:val="45D6431D"/>
    <w:rsid w:val="45D9D011"/>
    <w:rsid w:val="45DF8BBA"/>
    <w:rsid w:val="45F40E06"/>
    <w:rsid w:val="46869B11"/>
    <w:rsid w:val="46B6820F"/>
    <w:rsid w:val="46D0D804"/>
    <w:rsid w:val="46E7B64F"/>
    <w:rsid w:val="47190E8D"/>
    <w:rsid w:val="471C52FA"/>
    <w:rsid w:val="4798F2E7"/>
    <w:rsid w:val="479F7E4A"/>
    <w:rsid w:val="47B72FF1"/>
    <w:rsid w:val="47EAA255"/>
    <w:rsid w:val="480CEEE5"/>
    <w:rsid w:val="48574B1A"/>
    <w:rsid w:val="4893498A"/>
    <w:rsid w:val="48987730"/>
    <w:rsid w:val="4907B8E1"/>
    <w:rsid w:val="492BE523"/>
    <w:rsid w:val="4967B985"/>
    <w:rsid w:val="49A2738F"/>
    <w:rsid w:val="49A2738F"/>
    <w:rsid w:val="49C87E9F"/>
    <w:rsid w:val="49CBB0E2"/>
    <w:rsid w:val="49CBB0E2"/>
    <w:rsid w:val="49F4DE77"/>
    <w:rsid w:val="4A25C6C9"/>
    <w:rsid w:val="4A7103B6"/>
    <w:rsid w:val="4A75FAE5"/>
    <w:rsid w:val="4AA300D5"/>
    <w:rsid w:val="4AAF6051"/>
    <w:rsid w:val="4AF638DD"/>
    <w:rsid w:val="4B25BCBD"/>
    <w:rsid w:val="4B3DC929"/>
    <w:rsid w:val="4B5391CA"/>
    <w:rsid w:val="4B7ABD68"/>
    <w:rsid w:val="4B84FA31"/>
    <w:rsid w:val="4B9E8B6C"/>
    <w:rsid w:val="4BB8A456"/>
    <w:rsid w:val="4BD85F74"/>
    <w:rsid w:val="4BFE23EA"/>
    <w:rsid w:val="4BFFC52F"/>
    <w:rsid w:val="4C54C927"/>
    <w:rsid w:val="4C724688"/>
    <w:rsid w:val="4C763C2F"/>
    <w:rsid w:val="4C7E94C2"/>
    <w:rsid w:val="4C804142"/>
    <w:rsid w:val="4CE364A8"/>
    <w:rsid w:val="4D490C90"/>
    <w:rsid w:val="4D6F9879"/>
    <w:rsid w:val="4DB40F07"/>
    <w:rsid w:val="4DF44DCB"/>
    <w:rsid w:val="4E16FDC1"/>
    <w:rsid w:val="4E7B43D9"/>
    <w:rsid w:val="4F322D10"/>
    <w:rsid w:val="4F6BCFF0"/>
    <w:rsid w:val="4F83C72E"/>
    <w:rsid w:val="4F8EE751"/>
    <w:rsid w:val="4F9E02F0"/>
    <w:rsid w:val="4FCFB606"/>
    <w:rsid w:val="4FFDDF94"/>
    <w:rsid w:val="500FA1DF"/>
    <w:rsid w:val="505166F3"/>
    <w:rsid w:val="5054DC92"/>
    <w:rsid w:val="505CAD01"/>
    <w:rsid w:val="5064914B"/>
    <w:rsid w:val="506CE7E2"/>
    <w:rsid w:val="507DE123"/>
    <w:rsid w:val="508F4582"/>
    <w:rsid w:val="50B5A79E"/>
    <w:rsid w:val="50C05911"/>
    <w:rsid w:val="50C21302"/>
    <w:rsid w:val="50C8CF66"/>
    <w:rsid w:val="50E123C3"/>
    <w:rsid w:val="50E3E01D"/>
    <w:rsid w:val="51185996"/>
    <w:rsid w:val="51289C48"/>
    <w:rsid w:val="514056B9"/>
    <w:rsid w:val="5172B644"/>
    <w:rsid w:val="51AA001E"/>
    <w:rsid w:val="51B25F1E"/>
    <w:rsid w:val="51B63F18"/>
    <w:rsid w:val="51BDCB7C"/>
    <w:rsid w:val="51BF5988"/>
    <w:rsid w:val="51D3F504"/>
    <w:rsid w:val="527216A9"/>
    <w:rsid w:val="529F25E0"/>
    <w:rsid w:val="52EAC735"/>
    <w:rsid w:val="52EFAA05"/>
    <w:rsid w:val="533E1900"/>
    <w:rsid w:val="534D6AB9"/>
    <w:rsid w:val="5378C753"/>
    <w:rsid w:val="537AB48B"/>
    <w:rsid w:val="5389CB35"/>
    <w:rsid w:val="53CFCFE0"/>
    <w:rsid w:val="53E37BA4"/>
    <w:rsid w:val="53E6065C"/>
    <w:rsid w:val="5405C4A0"/>
    <w:rsid w:val="540B761A"/>
    <w:rsid w:val="542EB5CC"/>
    <w:rsid w:val="54618177"/>
    <w:rsid w:val="54856881"/>
    <w:rsid w:val="5495A09A"/>
    <w:rsid w:val="5495A09A"/>
    <w:rsid w:val="54ADF1AC"/>
    <w:rsid w:val="54CEBD20"/>
    <w:rsid w:val="54E524E9"/>
    <w:rsid w:val="55256A71"/>
    <w:rsid w:val="55A44532"/>
    <w:rsid w:val="55F40B40"/>
    <w:rsid w:val="55F58183"/>
    <w:rsid w:val="56213AEE"/>
    <w:rsid w:val="56581312"/>
    <w:rsid w:val="56D61904"/>
    <w:rsid w:val="570B80C1"/>
    <w:rsid w:val="5779F76C"/>
    <w:rsid w:val="57D13679"/>
    <w:rsid w:val="57D13679"/>
    <w:rsid w:val="57FC4751"/>
    <w:rsid w:val="580F5AC7"/>
    <w:rsid w:val="58F523E1"/>
    <w:rsid w:val="58F523E1"/>
    <w:rsid w:val="592125FC"/>
    <w:rsid w:val="5961FB9A"/>
    <w:rsid w:val="59EAB130"/>
    <w:rsid w:val="5A3EED7D"/>
    <w:rsid w:val="5A63273F"/>
    <w:rsid w:val="5A744EF6"/>
    <w:rsid w:val="5A7E8F22"/>
    <w:rsid w:val="5A84CCF0"/>
    <w:rsid w:val="5A85595E"/>
    <w:rsid w:val="5A94223B"/>
    <w:rsid w:val="5A94223B"/>
    <w:rsid w:val="5A96BC46"/>
    <w:rsid w:val="5AB46C1F"/>
    <w:rsid w:val="5AD57875"/>
    <w:rsid w:val="5B04D698"/>
    <w:rsid w:val="5B48309D"/>
    <w:rsid w:val="5B665CC6"/>
    <w:rsid w:val="5B831AD0"/>
    <w:rsid w:val="5B89E4D4"/>
    <w:rsid w:val="5BA8AA8E"/>
    <w:rsid w:val="5BABBCC8"/>
    <w:rsid w:val="5BF2D0B9"/>
    <w:rsid w:val="5C16984D"/>
    <w:rsid w:val="5C31C04C"/>
    <w:rsid w:val="5C6BAD03"/>
    <w:rsid w:val="5CADBB31"/>
    <w:rsid w:val="5D3400B9"/>
    <w:rsid w:val="5D4E70E1"/>
    <w:rsid w:val="5D51E3E1"/>
    <w:rsid w:val="5E170619"/>
    <w:rsid w:val="5E1B1C8C"/>
    <w:rsid w:val="5E4080E5"/>
    <w:rsid w:val="5E5A1AB5"/>
    <w:rsid w:val="5EED2007"/>
    <w:rsid w:val="5F1A1F98"/>
    <w:rsid w:val="5F639016"/>
    <w:rsid w:val="5F7F1ECD"/>
    <w:rsid w:val="5F8363C2"/>
    <w:rsid w:val="5FAAAAE1"/>
    <w:rsid w:val="5FAB5576"/>
    <w:rsid w:val="5FCC1E0E"/>
    <w:rsid w:val="5FDFFFEE"/>
    <w:rsid w:val="5FE1AA6C"/>
    <w:rsid w:val="5FECD4D9"/>
    <w:rsid w:val="6009240D"/>
    <w:rsid w:val="6031E81B"/>
    <w:rsid w:val="603F7ED2"/>
    <w:rsid w:val="605A092A"/>
    <w:rsid w:val="6081397D"/>
    <w:rsid w:val="609D3B99"/>
    <w:rsid w:val="60C58072"/>
    <w:rsid w:val="60E82C87"/>
    <w:rsid w:val="60F96A69"/>
    <w:rsid w:val="60FC6AEE"/>
    <w:rsid w:val="6135C49F"/>
    <w:rsid w:val="61653C10"/>
    <w:rsid w:val="61817236"/>
    <w:rsid w:val="618B8641"/>
    <w:rsid w:val="61940041"/>
    <w:rsid w:val="61CB5504"/>
    <w:rsid w:val="61DA9835"/>
    <w:rsid w:val="61E7C43B"/>
    <w:rsid w:val="6202C16D"/>
    <w:rsid w:val="62BC4265"/>
    <w:rsid w:val="62CDFE85"/>
    <w:rsid w:val="63EB9249"/>
    <w:rsid w:val="64009A80"/>
    <w:rsid w:val="641BB44C"/>
    <w:rsid w:val="642657EE"/>
    <w:rsid w:val="6433C6FF"/>
    <w:rsid w:val="6439F245"/>
    <w:rsid w:val="64F7367D"/>
    <w:rsid w:val="6507F602"/>
    <w:rsid w:val="6507F602"/>
    <w:rsid w:val="650B1E0B"/>
    <w:rsid w:val="65AE3B78"/>
    <w:rsid w:val="6608FFE0"/>
    <w:rsid w:val="660B28D4"/>
    <w:rsid w:val="6649A8EA"/>
    <w:rsid w:val="66844503"/>
    <w:rsid w:val="66BD33B2"/>
    <w:rsid w:val="66F80323"/>
    <w:rsid w:val="67CC0283"/>
    <w:rsid w:val="680DB74F"/>
    <w:rsid w:val="6814081C"/>
    <w:rsid w:val="68375D39"/>
    <w:rsid w:val="683EB757"/>
    <w:rsid w:val="684432A5"/>
    <w:rsid w:val="68A004B9"/>
    <w:rsid w:val="68C2E91F"/>
    <w:rsid w:val="68EC7F09"/>
    <w:rsid w:val="68EC7F09"/>
    <w:rsid w:val="6932C024"/>
    <w:rsid w:val="69660CD1"/>
    <w:rsid w:val="69805829"/>
    <w:rsid w:val="6989A6F9"/>
    <w:rsid w:val="6992F0C2"/>
    <w:rsid w:val="69D635D4"/>
    <w:rsid w:val="6A280C0E"/>
    <w:rsid w:val="6A34A3FB"/>
    <w:rsid w:val="6A8A7B69"/>
    <w:rsid w:val="6A8C5B42"/>
    <w:rsid w:val="6A8F35FC"/>
    <w:rsid w:val="6A979E92"/>
    <w:rsid w:val="6AB05A4E"/>
    <w:rsid w:val="6AC846C0"/>
    <w:rsid w:val="6ADD8B61"/>
    <w:rsid w:val="6B67F24E"/>
    <w:rsid w:val="6B7E4B39"/>
    <w:rsid w:val="6BB7ED98"/>
    <w:rsid w:val="6BE8586C"/>
    <w:rsid w:val="6BE8586C"/>
    <w:rsid w:val="6C228530"/>
    <w:rsid w:val="6D2B0136"/>
    <w:rsid w:val="6D611214"/>
    <w:rsid w:val="6D6C85BB"/>
    <w:rsid w:val="6D8528FE"/>
    <w:rsid w:val="6DC56ADA"/>
    <w:rsid w:val="6DCA2E53"/>
    <w:rsid w:val="6DCA2E53"/>
    <w:rsid w:val="6DDCA40B"/>
    <w:rsid w:val="6E3A3EA0"/>
    <w:rsid w:val="6E571160"/>
    <w:rsid w:val="6E6DF440"/>
    <w:rsid w:val="6ED2F3B9"/>
    <w:rsid w:val="6ED2F3B9"/>
    <w:rsid w:val="6F2C4260"/>
    <w:rsid w:val="6F52B7AC"/>
    <w:rsid w:val="6FB56342"/>
    <w:rsid w:val="6FBBD4CB"/>
    <w:rsid w:val="6FD97A9A"/>
    <w:rsid w:val="6FF93D2E"/>
    <w:rsid w:val="70918ED2"/>
    <w:rsid w:val="709E7FEC"/>
    <w:rsid w:val="70A37102"/>
    <w:rsid w:val="70C7E357"/>
    <w:rsid w:val="70CA63E7"/>
    <w:rsid w:val="70EF0C84"/>
    <w:rsid w:val="711634F7"/>
    <w:rsid w:val="712DE465"/>
    <w:rsid w:val="71346195"/>
    <w:rsid w:val="7166001C"/>
    <w:rsid w:val="716D06C8"/>
    <w:rsid w:val="719291A8"/>
    <w:rsid w:val="71A9B959"/>
    <w:rsid w:val="71DD6B41"/>
    <w:rsid w:val="71F848CB"/>
    <w:rsid w:val="71FB82AD"/>
    <w:rsid w:val="7209571E"/>
    <w:rsid w:val="721F9866"/>
    <w:rsid w:val="725053E1"/>
    <w:rsid w:val="72617203"/>
    <w:rsid w:val="7281A896"/>
    <w:rsid w:val="7286EC72"/>
    <w:rsid w:val="72AFD996"/>
    <w:rsid w:val="72DDBEF2"/>
    <w:rsid w:val="72E0525A"/>
    <w:rsid w:val="72F00585"/>
    <w:rsid w:val="7325B352"/>
    <w:rsid w:val="73384689"/>
    <w:rsid w:val="736B940D"/>
    <w:rsid w:val="73BEA035"/>
    <w:rsid w:val="73CDD525"/>
    <w:rsid w:val="7406068A"/>
    <w:rsid w:val="7406068A"/>
    <w:rsid w:val="7423C83E"/>
    <w:rsid w:val="742CEAE5"/>
    <w:rsid w:val="743552E5"/>
    <w:rsid w:val="74597696"/>
    <w:rsid w:val="74610134"/>
    <w:rsid w:val="746120A3"/>
    <w:rsid w:val="74651B78"/>
    <w:rsid w:val="746BA92C"/>
    <w:rsid w:val="74B792C8"/>
    <w:rsid w:val="74DADE51"/>
    <w:rsid w:val="74EE2C37"/>
    <w:rsid w:val="74FA73F0"/>
    <w:rsid w:val="74FA73F0"/>
    <w:rsid w:val="75130A05"/>
    <w:rsid w:val="7513A81F"/>
    <w:rsid w:val="7562A424"/>
    <w:rsid w:val="758582D9"/>
    <w:rsid w:val="759B5D6E"/>
    <w:rsid w:val="75BCD28D"/>
    <w:rsid w:val="75F46236"/>
    <w:rsid w:val="75FFFF23"/>
    <w:rsid w:val="7622EFDB"/>
    <w:rsid w:val="7633FE8B"/>
    <w:rsid w:val="765AEA14"/>
    <w:rsid w:val="76BAA0DB"/>
    <w:rsid w:val="76E9A2E7"/>
    <w:rsid w:val="776AEFA9"/>
    <w:rsid w:val="77C358AF"/>
    <w:rsid w:val="78451300"/>
    <w:rsid w:val="78525531"/>
    <w:rsid w:val="7861207C"/>
    <w:rsid w:val="78880106"/>
    <w:rsid w:val="78C93AFF"/>
    <w:rsid w:val="78D51FFB"/>
    <w:rsid w:val="78D5BC3D"/>
    <w:rsid w:val="78E4E108"/>
    <w:rsid w:val="7907A76B"/>
    <w:rsid w:val="7945AB9B"/>
    <w:rsid w:val="798FCED1"/>
    <w:rsid w:val="79B95F9E"/>
    <w:rsid w:val="79C94E89"/>
    <w:rsid w:val="79CFED05"/>
    <w:rsid w:val="79DFD0C7"/>
    <w:rsid w:val="79E789F8"/>
    <w:rsid w:val="7A05C296"/>
    <w:rsid w:val="7A54FFE7"/>
    <w:rsid w:val="7A90CDDD"/>
    <w:rsid w:val="7AA12176"/>
    <w:rsid w:val="7ABE9697"/>
    <w:rsid w:val="7ACBC18D"/>
    <w:rsid w:val="7ADD40B5"/>
    <w:rsid w:val="7AE3859C"/>
    <w:rsid w:val="7B00008D"/>
    <w:rsid w:val="7B057935"/>
    <w:rsid w:val="7B1003B4"/>
    <w:rsid w:val="7B2ABCED"/>
    <w:rsid w:val="7BAF5F91"/>
    <w:rsid w:val="7BF843EA"/>
    <w:rsid w:val="7C6BD35F"/>
    <w:rsid w:val="7C6F9C6D"/>
    <w:rsid w:val="7C874DA1"/>
    <w:rsid w:val="7CAC0E14"/>
    <w:rsid w:val="7CC226BD"/>
    <w:rsid w:val="7CC460F8"/>
    <w:rsid w:val="7D140871"/>
    <w:rsid w:val="7D886C25"/>
    <w:rsid w:val="7D8BEC68"/>
    <w:rsid w:val="7D95279D"/>
    <w:rsid w:val="7DF1137A"/>
    <w:rsid w:val="7E0D4F98"/>
    <w:rsid w:val="7E307EE2"/>
    <w:rsid w:val="7E693B5F"/>
    <w:rsid w:val="7E888091"/>
    <w:rsid w:val="7EC1A646"/>
    <w:rsid w:val="7F19ADFA"/>
    <w:rsid w:val="7F353036"/>
    <w:rsid w:val="7F3E3F55"/>
    <w:rsid w:val="7F3FABB0"/>
    <w:rsid w:val="7F645561"/>
    <w:rsid w:val="7F8120BB"/>
    <w:rsid w:val="7F925A49"/>
    <w:rsid w:val="7FA744BA"/>
    <w:rsid w:val="7FAB6F9C"/>
    <w:rsid w:val="7FB3971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DDF94"/>
  <w15:chartTrackingRefBased/>
  <w15:docId w15:val="{89C632EE-79FD-4A91-A95C-44F56C19E78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HAnsi" w:cstheme="minorBidi"/>
        <w:sz w:val="24"/>
        <w:szCs w:val="24"/>
        <w:lang w:val="nb-NO"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oSpacing">
    <w:uiPriority w:val="1"/>
    <w:name w:val="No Spacing"/>
    <w:qFormat/>
    <w:rsid w:val="459A97D5"/>
    <w:pPr>
      <w:spacing w:after="0"/>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styleId="ListParagraph">
    <w:uiPriority w:val="34"/>
    <w:name w:val="List Paragraph"/>
    <w:basedOn w:val="Normal"/>
    <w:qFormat/>
    <w:rsid w:val="3439F115"/>
    <w:pPr>
      <w:spacing/>
      <w:ind w:left="720"/>
      <w:contextualSpacing/>
    </w:pPr>
  </w:style>
  <w:style w:type="character" w:styleId="Hyperlink">
    <w:uiPriority w:val="99"/>
    <w:name w:val="Hyperlink"/>
    <w:basedOn w:val="DefaultParagraphFont"/>
    <w:unhideWhenUsed/>
    <w:rsid w:val="3439F115"/>
    <w:rPr>
      <w:color w:val="467886"/>
      <w:u w:val="single"/>
    </w:rPr>
  </w:style>
  <w:style w:type="character" w:styleId="normaltextrun" w:customStyle="true">
    <w:uiPriority w:val="1"/>
    <w:name w:val="normaltextrun"/>
    <w:basedOn w:val="DefaultParagraphFont"/>
    <w:rsid w:val="37D56E60"/>
    <w:rPr>
      <w:rFonts w:ascii="Calibri" w:hAnsi="Calibri" w:eastAsia="Calibri" w:cs="" w:asciiTheme="minorAscii" w:hAnsiTheme="minorAscii" w:eastAsiaTheme="minorAscii" w:cstheme="minorBidi"/>
      <w:sz w:val="22"/>
      <w:szCs w:val="22"/>
    </w:rPr>
  </w:style>
  <w:style w:type="character" w:styleId="eop" w:customStyle="true">
    <w:uiPriority w:val="1"/>
    <w:name w:val="eop"/>
    <w:basedOn w:val="DefaultParagraphFont"/>
    <w:rsid w:val="37D56E60"/>
    <w:rPr>
      <w:rFonts w:ascii="Calibri" w:hAnsi="Calibri" w:eastAsia="Calibri" w:cs="" w:asciiTheme="minorAscii" w:hAnsiTheme="minorAscii" w:eastAsiaTheme="minorAscii" w:cstheme="minorBidi"/>
      <w:sz w:val="22"/>
      <w:szCs w:val="22"/>
    </w:rPr>
  </w:style>
  <w:style w:type="character" w:styleId="spellingerror" w:customStyle="true">
    <w:uiPriority w:val="1"/>
    <w:name w:val="spellingerror"/>
    <w:basedOn w:val="DefaultParagraphFont"/>
    <w:rsid w:val="37D56E60"/>
    <w:rPr>
      <w:rFonts w:ascii="Calibri" w:hAnsi="Calibri" w:eastAsia="Calibri" w:cs="" w:asciiTheme="minorAscii" w:hAnsiTheme="minorAscii" w:eastAsiaTheme="minorAscii" w:cstheme="minorBidi"/>
      <w:sz w:val="22"/>
      <w:szCs w:val="22"/>
    </w:rPr>
  </w:style>
  <w:style w:type="paragraph" w:styleId="Heading1">
    <w:uiPriority w:val="9"/>
    <w:name w:val="heading 1"/>
    <w:basedOn w:val="Normal"/>
    <w:next w:val="Normal"/>
    <w:qFormat/>
    <w:rsid w:val="6F52B7AC"/>
    <w:rPr>
      <w:rFonts w:ascii="Aptos Display" w:hAnsi="Aptos Display" w:eastAsia="Aptos Display" w:cs="" w:asciiTheme="majorAscii" w:hAnsiTheme="majorAscii" w:eastAsiaTheme="minorAscii" w:cstheme="majorEastAsia"/>
      <w:color w:val="0F4761" w:themeColor="accent1" w:themeTint="FF" w:themeShade="BF"/>
      <w:sz w:val="40"/>
      <w:szCs w:val="40"/>
    </w:rPr>
    <w:pPr>
      <w:keepNext w:val="1"/>
      <w:keepLines w:val="1"/>
      <w:spacing w:before="360" w:after="80"/>
      <w:outlineLvl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numbering" Target="numbering.xml" Id="Rab8fbdd0af354a48" /><Relationship Type="http://schemas.openxmlformats.org/officeDocument/2006/relationships/image" Target="/media/image.png" Id="R0ad352906ebc47a1" /><Relationship Type="http://schemas.openxmlformats.org/officeDocument/2006/relationships/hyperlink" Target="mailto:EH952@kirken.no" TargetMode="External" Id="R3e0e0ff96f3743cc" /><Relationship Type="http://schemas.openxmlformats.org/officeDocument/2006/relationships/image" Target="/media/image3.png" Id="Re744833b92a7464b" /><Relationship Type="http://schemas.openxmlformats.org/officeDocument/2006/relationships/image" Target="/media/image4.png" Id="Ra201077c1d4b427c" /><Relationship Type="http://schemas.openxmlformats.org/officeDocument/2006/relationships/image" Target="/media/image5.png" Id="R8ec328a620a544c0" /><Relationship Type="http://schemas.openxmlformats.org/officeDocument/2006/relationships/image" Target="/media/image7.png" Id="R95629e7202874176" /><Relationship Type="http://schemas.openxmlformats.org/officeDocument/2006/relationships/image" Target="/media/image2.jpg" Id="R2305b263f23d45d5" /><Relationship Type="http://schemas.openxmlformats.org/officeDocument/2006/relationships/image" Target="/media/image6.png" Id="Rc94fd4c320b54762" /><Relationship Type="http://schemas.openxmlformats.org/officeDocument/2006/relationships/image" Target="/media/image8.png" Id="Rafa8f826b16c4ba5" /><Relationship Type="http://schemas.openxmlformats.org/officeDocument/2006/relationships/image" Target="/media/image9.png" Id="Rb9ec2dab48874845" /><Relationship Type="http://schemas.openxmlformats.org/officeDocument/2006/relationships/hyperlink" Target="https://www.tveitmenighet.no" TargetMode="External" Id="R814a8ecf4d754343" /><Relationship Type="http://schemas.openxmlformats.org/officeDocument/2006/relationships/hyperlink" Target="mailto:jj289@kirken.no" TargetMode="External" Id="R7527f6eb91694499" /><Relationship Type="http://schemas.openxmlformats.org/officeDocument/2006/relationships/hyperlink" Target="mailto:lf369@kirken.no" TargetMode="External" Id="R2b4caf04f9a24c7b" /><Relationship Type="http://schemas.openxmlformats.org/officeDocument/2006/relationships/hyperlink" Target="mailto:rs454@kirken.no" TargetMode="External" Id="R7185da6b639446fa" /><Relationship Type="http://schemas.openxmlformats.org/officeDocument/2006/relationships/hyperlink" Target="mailto:ad486@kirken.no" TargetMode="External" Id="Rc829538352b44bc5"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027B2E53906B48A2D0F890FF4C8025" ma:contentTypeVersion="15" ma:contentTypeDescription="Opprett et nytt dokument." ma:contentTypeScope="" ma:versionID="d4102baf1d7f0fd78573d7ccaae94360">
  <xsd:schema xmlns:xsd="http://www.w3.org/2001/XMLSchema" xmlns:xs="http://www.w3.org/2001/XMLSchema" xmlns:p="http://schemas.microsoft.com/office/2006/metadata/properties" xmlns:ns2="f79a9894-ae24-4432-88d1-6da43bdeca1f" xmlns:ns3="212f8831-561c-4535-8bf8-eda87bd74d7d" targetNamespace="http://schemas.microsoft.com/office/2006/metadata/properties" ma:root="true" ma:fieldsID="5a0a134edfc4ed3b8e52e3fb8dc1ade5" ns2:_="" ns3:_="">
    <xsd:import namespace="f79a9894-ae24-4432-88d1-6da43bdeca1f"/>
    <xsd:import namespace="212f8831-561c-4535-8bf8-eda87bd74d7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9a9894-ae24-4432-88d1-6da43bdeca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Location" ma:index="17" nillable="true" ma:displayName="Location" ma:indexed="true"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Bildemerkelapper" ma:readOnly="false" ma:fieldId="{5cf76f15-5ced-4ddc-b409-7134ff3c332f}" ma:taxonomyMulti="true" ma:sspId="92c3bd9a-26a3-4ee9-bdab-dea028803903"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12f8831-561c-4535-8bf8-eda87bd74d7d" elementFormDefault="qualified">
    <xsd:import namespace="http://schemas.microsoft.com/office/2006/documentManagement/types"/>
    <xsd:import namespace="http://schemas.microsoft.com/office/infopath/2007/PartnerControls"/>
    <xsd:element name="SharedWithUsers" ma:index="11"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lingsdetaljer" ma:internalName="SharedWithDetails" ma:readOnly="true">
      <xsd:simpleType>
        <xsd:restriction base="dms:Note">
          <xsd:maxLength value="255"/>
        </xsd:restriction>
      </xsd:simpleType>
    </xsd:element>
    <xsd:element name="TaxCatchAll" ma:index="20" nillable="true" ma:displayName="Taxonomy Catch All Column" ma:hidden="true" ma:list="{e912284d-fe62-458b-a695-b1e728ecb0eb}" ma:internalName="TaxCatchAll" ma:showField="CatchAllData" ma:web="212f8831-561c-4535-8bf8-eda87bd74d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12f8831-561c-4535-8bf8-eda87bd74d7d" xsi:nil="true"/>
    <lcf76f155ced4ddcb4097134ff3c332f xmlns="f79a9894-ae24-4432-88d1-6da43bdeca1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E30AAB9-C8BE-450A-ADE6-C7AFFCBEB32E}"/>
</file>

<file path=customXml/itemProps2.xml><?xml version="1.0" encoding="utf-8"?>
<ds:datastoreItem xmlns:ds="http://schemas.openxmlformats.org/officeDocument/2006/customXml" ds:itemID="{79455B7B-743A-49C6-83F0-5134B25DAA36}"/>
</file>

<file path=customXml/itemProps3.xml><?xml version="1.0" encoding="utf-8"?>
<ds:datastoreItem xmlns:ds="http://schemas.openxmlformats.org/officeDocument/2006/customXml" ds:itemID="{60EAA018-6EA7-49A8-A0F6-F30BA86C50A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Elisabeth Hansen</dc:creator>
  <keywords/>
  <dc:description/>
  <lastModifiedBy>Elisabeth Hansen</lastModifiedBy>
  <dcterms:created xsi:type="dcterms:W3CDTF">2025-01-31T13:30:26.0000000Z</dcterms:created>
  <dcterms:modified xsi:type="dcterms:W3CDTF">2025-04-09T06:52:31.5558728Z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0x01010020027B2E53906B48A2D0F890FF4C8025</vt:lpwstr>
  </property>
  <property fmtid="{D5CDD505-2E9C-101B-9397-08002B2CF9AE}" pid="3" name="MediaServiceImageTags">
    <vt:lpwstr/>
  </property>
</Properties>
</file>